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96" w:rsidRDefault="00DA7496" w:rsidP="00DA749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Sahrudin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A7496" w:rsidRDefault="00DA7496" w:rsidP="00DA74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8A">
        <w:rPr>
          <w:rFonts w:ascii="Times New Roman" w:hAnsi="Times New Roman" w:cs="Times New Roman"/>
          <w:i/>
          <w:sz w:val="24"/>
          <w:szCs w:val="24"/>
        </w:rPr>
        <w:t>piodalan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Kami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2C5">
        <w:rPr>
          <w:rFonts w:ascii="Times New Roman" w:hAnsi="Times New Roman" w:cs="Times New Roman"/>
          <w:i/>
          <w:sz w:val="24"/>
          <w:szCs w:val="24"/>
        </w:rPr>
        <w:t>ngayah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4C">
        <w:rPr>
          <w:rFonts w:ascii="Times New Roman" w:hAnsi="Times New Roman" w:cs="Times New Roman"/>
          <w:i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D02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Paling </w:t>
      </w:r>
      <w:r w:rsidRPr="00DE195B">
        <w:rPr>
          <w:rFonts w:ascii="Times New Roman" w:hAnsi="Times New Roman" w:cs="Times New Roman"/>
          <w:i/>
          <w:sz w:val="24"/>
          <w:szCs w:val="24"/>
        </w:rPr>
        <w:t xml:space="preserve">banter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5B">
        <w:rPr>
          <w:rFonts w:ascii="Times New Roman" w:hAnsi="Times New Roman" w:cs="Times New Roman"/>
          <w:i/>
          <w:sz w:val="24"/>
          <w:szCs w:val="24"/>
        </w:rPr>
        <w:t>penjor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5B">
        <w:rPr>
          <w:rFonts w:ascii="Times New Roman" w:hAnsi="Times New Roman" w:cs="Times New Roman"/>
          <w:i/>
          <w:sz w:val="24"/>
          <w:szCs w:val="24"/>
        </w:rPr>
        <w:t>wastra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5B">
        <w:rPr>
          <w:rFonts w:ascii="Times New Roman" w:hAnsi="Times New Roman" w:cs="Times New Roman"/>
          <w:i/>
          <w:sz w:val="24"/>
          <w:szCs w:val="24"/>
        </w:rPr>
        <w:t>palinggih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DE195B">
        <w:rPr>
          <w:rFonts w:ascii="Times New Roman" w:hAnsi="Times New Roman" w:cs="Times New Roman"/>
          <w:i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5B">
        <w:rPr>
          <w:rFonts w:ascii="Times New Roman" w:hAnsi="Times New Roman" w:cs="Times New Roman"/>
          <w:i/>
          <w:sz w:val="24"/>
          <w:szCs w:val="24"/>
        </w:rPr>
        <w:t>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Pura </w:t>
      </w:r>
      <w:proofErr w:type="spellStart"/>
      <w:r>
        <w:rPr>
          <w:rFonts w:ascii="Times New Roman" w:hAnsi="Times New Roman" w:cs="Times New Roman"/>
          <w:sz w:val="24"/>
          <w:szCs w:val="24"/>
        </w:rPr>
        <w:t>Bhur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895" w:rsidRDefault="002A6895">
      <w:bookmarkStart w:id="0" w:name="_GoBack"/>
      <w:bookmarkEnd w:id="0"/>
    </w:p>
    <w:sectPr w:rsidR="002A6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6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671D1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05116"/>
    <w:rsid w:val="001167BE"/>
    <w:rsid w:val="00125E1B"/>
    <w:rsid w:val="001363BA"/>
    <w:rsid w:val="001366B8"/>
    <w:rsid w:val="001408FB"/>
    <w:rsid w:val="00142F9B"/>
    <w:rsid w:val="001435A9"/>
    <w:rsid w:val="00152DCD"/>
    <w:rsid w:val="00164782"/>
    <w:rsid w:val="00171EB2"/>
    <w:rsid w:val="00173C34"/>
    <w:rsid w:val="001762DE"/>
    <w:rsid w:val="00185E63"/>
    <w:rsid w:val="00186267"/>
    <w:rsid w:val="00191CD7"/>
    <w:rsid w:val="0019302A"/>
    <w:rsid w:val="001968FC"/>
    <w:rsid w:val="001A403F"/>
    <w:rsid w:val="001A4463"/>
    <w:rsid w:val="001C51D6"/>
    <w:rsid w:val="001D1D63"/>
    <w:rsid w:val="001D20E9"/>
    <w:rsid w:val="001D2730"/>
    <w:rsid w:val="001D4579"/>
    <w:rsid w:val="001D6B86"/>
    <w:rsid w:val="001D7B7C"/>
    <w:rsid w:val="001F296C"/>
    <w:rsid w:val="00201ECB"/>
    <w:rsid w:val="00217843"/>
    <w:rsid w:val="00221358"/>
    <w:rsid w:val="00225D77"/>
    <w:rsid w:val="002314E1"/>
    <w:rsid w:val="00235AF2"/>
    <w:rsid w:val="00235BC5"/>
    <w:rsid w:val="00240D5C"/>
    <w:rsid w:val="002420A5"/>
    <w:rsid w:val="0024375C"/>
    <w:rsid w:val="0024378E"/>
    <w:rsid w:val="00253B71"/>
    <w:rsid w:val="00254178"/>
    <w:rsid w:val="00264CF3"/>
    <w:rsid w:val="00274DC2"/>
    <w:rsid w:val="002805C1"/>
    <w:rsid w:val="002819F2"/>
    <w:rsid w:val="00281E1C"/>
    <w:rsid w:val="00282C22"/>
    <w:rsid w:val="002965A8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C4981"/>
    <w:rsid w:val="002D0DB3"/>
    <w:rsid w:val="002D3DC1"/>
    <w:rsid w:val="002D4FEA"/>
    <w:rsid w:val="002D7DD5"/>
    <w:rsid w:val="002E073F"/>
    <w:rsid w:val="002E6682"/>
    <w:rsid w:val="002E7BCE"/>
    <w:rsid w:val="002F1D55"/>
    <w:rsid w:val="002F30D6"/>
    <w:rsid w:val="002F7C90"/>
    <w:rsid w:val="002F7D76"/>
    <w:rsid w:val="00322512"/>
    <w:rsid w:val="00325A13"/>
    <w:rsid w:val="00325F58"/>
    <w:rsid w:val="00340D78"/>
    <w:rsid w:val="00340FC7"/>
    <w:rsid w:val="003519AE"/>
    <w:rsid w:val="00352A75"/>
    <w:rsid w:val="00356925"/>
    <w:rsid w:val="00356DB3"/>
    <w:rsid w:val="0036178C"/>
    <w:rsid w:val="00361DA3"/>
    <w:rsid w:val="00362C85"/>
    <w:rsid w:val="003666A4"/>
    <w:rsid w:val="0036676E"/>
    <w:rsid w:val="00372F06"/>
    <w:rsid w:val="003804B2"/>
    <w:rsid w:val="00380FF8"/>
    <w:rsid w:val="00381518"/>
    <w:rsid w:val="00384B54"/>
    <w:rsid w:val="003855E1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6169"/>
    <w:rsid w:val="00407167"/>
    <w:rsid w:val="004117BA"/>
    <w:rsid w:val="00413606"/>
    <w:rsid w:val="00415D12"/>
    <w:rsid w:val="00417F72"/>
    <w:rsid w:val="00420A12"/>
    <w:rsid w:val="00430ECB"/>
    <w:rsid w:val="00432930"/>
    <w:rsid w:val="0043369C"/>
    <w:rsid w:val="00437093"/>
    <w:rsid w:val="00447F77"/>
    <w:rsid w:val="004527CE"/>
    <w:rsid w:val="00461206"/>
    <w:rsid w:val="00470071"/>
    <w:rsid w:val="00471A0E"/>
    <w:rsid w:val="00475981"/>
    <w:rsid w:val="00480278"/>
    <w:rsid w:val="004843CF"/>
    <w:rsid w:val="00485DD8"/>
    <w:rsid w:val="00485EC7"/>
    <w:rsid w:val="0048628D"/>
    <w:rsid w:val="00486B2D"/>
    <w:rsid w:val="004927A5"/>
    <w:rsid w:val="004929E6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E3A9F"/>
    <w:rsid w:val="004F5186"/>
    <w:rsid w:val="004F53EF"/>
    <w:rsid w:val="004F6D84"/>
    <w:rsid w:val="004F76A3"/>
    <w:rsid w:val="00502CF6"/>
    <w:rsid w:val="00506475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00BB"/>
    <w:rsid w:val="00593A67"/>
    <w:rsid w:val="005A0816"/>
    <w:rsid w:val="005A1986"/>
    <w:rsid w:val="005A73A7"/>
    <w:rsid w:val="005B2FB5"/>
    <w:rsid w:val="005B61F4"/>
    <w:rsid w:val="005C39D0"/>
    <w:rsid w:val="005C53F7"/>
    <w:rsid w:val="005D3B32"/>
    <w:rsid w:val="005E7888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2335"/>
    <w:rsid w:val="006332D7"/>
    <w:rsid w:val="00633BAC"/>
    <w:rsid w:val="006477C6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911CC"/>
    <w:rsid w:val="006965B1"/>
    <w:rsid w:val="006B58E5"/>
    <w:rsid w:val="006C08D6"/>
    <w:rsid w:val="006C2049"/>
    <w:rsid w:val="006C292A"/>
    <w:rsid w:val="006C4EB8"/>
    <w:rsid w:val="006C71FB"/>
    <w:rsid w:val="006D0DE8"/>
    <w:rsid w:val="006D436D"/>
    <w:rsid w:val="006D6C31"/>
    <w:rsid w:val="00706A37"/>
    <w:rsid w:val="007127FB"/>
    <w:rsid w:val="00714726"/>
    <w:rsid w:val="00720D96"/>
    <w:rsid w:val="0072250C"/>
    <w:rsid w:val="007236D8"/>
    <w:rsid w:val="007240E7"/>
    <w:rsid w:val="00726791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A6C0C"/>
    <w:rsid w:val="007A70CD"/>
    <w:rsid w:val="007B0596"/>
    <w:rsid w:val="007B3F20"/>
    <w:rsid w:val="007B4D1B"/>
    <w:rsid w:val="007E64FB"/>
    <w:rsid w:val="007E6A38"/>
    <w:rsid w:val="007F08C8"/>
    <w:rsid w:val="007F7D70"/>
    <w:rsid w:val="00805106"/>
    <w:rsid w:val="00806873"/>
    <w:rsid w:val="0081152F"/>
    <w:rsid w:val="00815913"/>
    <w:rsid w:val="00825146"/>
    <w:rsid w:val="008273B4"/>
    <w:rsid w:val="00827F78"/>
    <w:rsid w:val="00831176"/>
    <w:rsid w:val="00841313"/>
    <w:rsid w:val="00844D6A"/>
    <w:rsid w:val="0084558E"/>
    <w:rsid w:val="00855041"/>
    <w:rsid w:val="00855498"/>
    <w:rsid w:val="00856832"/>
    <w:rsid w:val="00865333"/>
    <w:rsid w:val="008659B9"/>
    <w:rsid w:val="00872FFC"/>
    <w:rsid w:val="00873DF7"/>
    <w:rsid w:val="00876516"/>
    <w:rsid w:val="0088686D"/>
    <w:rsid w:val="0089124B"/>
    <w:rsid w:val="00895BB1"/>
    <w:rsid w:val="00897E78"/>
    <w:rsid w:val="008A0450"/>
    <w:rsid w:val="008A061F"/>
    <w:rsid w:val="008A068C"/>
    <w:rsid w:val="008A1E33"/>
    <w:rsid w:val="008B015D"/>
    <w:rsid w:val="008B5661"/>
    <w:rsid w:val="008B780B"/>
    <w:rsid w:val="008C1BFF"/>
    <w:rsid w:val="008C5E46"/>
    <w:rsid w:val="008C66CA"/>
    <w:rsid w:val="008D3678"/>
    <w:rsid w:val="008D3D2F"/>
    <w:rsid w:val="008D5590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57027"/>
    <w:rsid w:val="00985EA4"/>
    <w:rsid w:val="009873AB"/>
    <w:rsid w:val="009936F9"/>
    <w:rsid w:val="009966F9"/>
    <w:rsid w:val="00996F46"/>
    <w:rsid w:val="009A1074"/>
    <w:rsid w:val="009A5B7F"/>
    <w:rsid w:val="009A667C"/>
    <w:rsid w:val="009C452D"/>
    <w:rsid w:val="009E44D9"/>
    <w:rsid w:val="009F3354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71C60"/>
    <w:rsid w:val="00A80303"/>
    <w:rsid w:val="00A813D9"/>
    <w:rsid w:val="00A81EC1"/>
    <w:rsid w:val="00AA2F41"/>
    <w:rsid w:val="00AB27B7"/>
    <w:rsid w:val="00AB46DD"/>
    <w:rsid w:val="00AB5522"/>
    <w:rsid w:val="00AB65F7"/>
    <w:rsid w:val="00AD5F16"/>
    <w:rsid w:val="00AD6F71"/>
    <w:rsid w:val="00AE54EE"/>
    <w:rsid w:val="00AF22AA"/>
    <w:rsid w:val="00B018A4"/>
    <w:rsid w:val="00B01F33"/>
    <w:rsid w:val="00B05317"/>
    <w:rsid w:val="00B07CFD"/>
    <w:rsid w:val="00B10420"/>
    <w:rsid w:val="00B111AD"/>
    <w:rsid w:val="00B1489F"/>
    <w:rsid w:val="00B15103"/>
    <w:rsid w:val="00B17749"/>
    <w:rsid w:val="00B209CC"/>
    <w:rsid w:val="00B361DD"/>
    <w:rsid w:val="00B470E0"/>
    <w:rsid w:val="00B53437"/>
    <w:rsid w:val="00B611B5"/>
    <w:rsid w:val="00B62C7B"/>
    <w:rsid w:val="00B665A1"/>
    <w:rsid w:val="00B679DE"/>
    <w:rsid w:val="00B73972"/>
    <w:rsid w:val="00B75188"/>
    <w:rsid w:val="00B80041"/>
    <w:rsid w:val="00B80109"/>
    <w:rsid w:val="00B8077F"/>
    <w:rsid w:val="00B84682"/>
    <w:rsid w:val="00B847D7"/>
    <w:rsid w:val="00B92284"/>
    <w:rsid w:val="00B92CE3"/>
    <w:rsid w:val="00B92EA3"/>
    <w:rsid w:val="00B93CE9"/>
    <w:rsid w:val="00BA0D7C"/>
    <w:rsid w:val="00BA15A9"/>
    <w:rsid w:val="00BD3D0F"/>
    <w:rsid w:val="00BD5644"/>
    <w:rsid w:val="00BD712D"/>
    <w:rsid w:val="00BD7920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54F9"/>
    <w:rsid w:val="00C76184"/>
    <w:rsid w:val="00C821F8"/>
    <w:rsid w:val="00C86098"/>
    <w:rsid w:val="00C91638"/>
    <w:rsid w:val="00CA4A92"/>
    <w:rsid w:val="00CB4DF9"/>
    <w:rsid w:val="00CB5826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57308"/>
    <w:rsid w:val="00D62767"/>
    <w:rsid w:val="00D7239C"/>
    <w:rsid w:val="00D82059"/>
    <w:rsid w:val="00D84DF2"/>
    <w:rsid w:val="00DA0A75"/>
    <w:rsid w:val="00DA4868"/>
    <w:rsid w:val="00DA7496"/>
    <w:rsid w:val="00DB160A"/>
    <w:rsid w:val="00DB1CFC"/>
    <w:rsid w:val="00DB3F84"/>
    <w:rsid w:val="00DB43F7"/>
    <w:rsid w:val="00DC0708"/>
    <w:rsid w:val="00DC2DCF"/>
    <w:rsid w:val="00DC6A8E"/>
    <w:rsid w:val="00DD4B48"/>
    <w:rsid w:val="00DD6B8A"/>
    <w:rsid w:val="00DE3CCA"/>
    <w:rsid w:val="00DE54EF"/>
    <w:rsid w:val="00DE73DC"/>
    <w:rsid w:val="00E045DB"/>
    <w:rsid w:val="00E31CCA"/>
    <w:rsid w:val="00E36585"/>
    <w:rsid w:val="00E36D09"/>
    <w:rsid w:val="00E42E46"/>
    <w:rsid w:val="00E51A96"/>
    <w:rsid w:val="00E528EE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A4C52"/>
    <w:rsid w:val="00EC5F2C"/>
    <w:rsid w:val="00EC7CBE"/>
    <w:rsid w:val="00ED4C62"/>
    <w:rsid w:val="00EE413F"/>
    <w:rsid w:val="00EE6147"/>
    <w:rsid w:val="00EE64DC"/>
    <w:rsid w:val="00EF1D04"/>
    <w:rsid w:val="00EF7043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9E5"/>
    <w:rsid w:val="00F56A5E"/>
    <w:rsid w:val="00F6463A"/>
    <w:rsid w:val="00F8228E"/>
    <w:rsid w:val="00F84ABF"/>
    <w:rsid w:val="00F869F3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C5D44"/>
    <w:rsid w:val="00FD2B6D"/>
    <w:rsid w:val="00FE7156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96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96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2019-04-28T16:27:00Z</dcterms:created>
  <dcterms:modified xsi:type="dcterms:W3CDTF">2019-04-28T16:28:00Z</dcterms:modified>
</cp:coreProperties>
</file>