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A90" w:rsidRPr="00F5208F" w:rsidRDefault="004A5A90" w:rsidP="004A5A90">
      <w:pPr>
        <w:spacing w:line="240" w:lineRule="auto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5208F">
        <w:rPr>
          <w:rFonts w:ascii="Times New Roman" w:hAnsi="Times New Roman" w:cs="Times New Roman"/>
          <w:b/>
          <w:sz w:val="24"/>
          <w:szCs w:val="24"/>
          <w:lang w:val="id-ID"/>
        </w:rPr>
        <w:t>Jenis Pengobatan Berdasarkan Informan</w:t>
      </w:r>
    </w:p>
    <w:p w:rsidR="004A5A90" w:rsidRDefault="004A5A90" w:rsidP="004A5A90">
      <w:pPr>
        <w:spacing w:line="240" w:lineRule="auto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tbl>
      <w:tblPr>
        <w:tblStyle w:val="TableGrid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559"/>
        <w:gridCol w:w="1559"/>
        <w:gridCol w:w="1985"/>
        <w:gridCol w:w="1559"/>
        <w:gridCol w:w="1276"/>
        <w:gridCol w:w="1559"/>
        <w:gridCol w:w="1559"/>
      </w:tblGrid>
      <w:tr w:rsidR="004A5A90" w:rsidTr="00046021">
        <w:tc>
          <w:tcPr>
            <w:tcW w:w="567" w:type="dxa"/>
            <w:vMerge w:val="restart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</w:p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  <w:vMerge w:val="restart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</w:p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Informan</w:t>
            </w:r>
          </w:p>
        </w:tc>
        <w:tc>
          <w:tcPr>
            <w:tcW w:w="11056" w:type="dxa"/>
            <w:gridSpan w:val="7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Jenis Pengobatan</w:t>
            </w:r>
          </w:p>
        </w:tc>
      </w:tr>
      <w:tr w:rsidR="004A5A90" w:rsidTr="00046021">
        <w:tc>
          <w:tcPr>
            <w:tcW w:w="567" w:type="dxa"/>
            <w:vMerge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gridSpan w:val="3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 xml:space="preserve">Pengobatan Sendiri </w:t>
            </w:r>
          </w:p>
        </w:tc>
        <w:tc>
          <w:tcPr>
            <w:tcW w:w="4394" w:type="dxa"/>
            <w:gridSpan w:val="3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Pengobatan Kedukunan</w:t>
            </w:r>
          </w:p>
        </w:tc>
        <w:tc>
          <w:tcPr>
            <w:tcW w:w="1559" w:type="dxa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Pengobatan Modern</w:t>
            </w:r>
          </w:p>
        </w:tc>
      </w:tr>
      <w:tr w:rsidR="004A5A90" w:rsidTr="00046021">
        <w:tc>
          <w:tcPr>
            <w:tcW w:w="567" w:type="dxa"/>
            <w:vMerge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 xml:space="preserve">Ramuan </w:t>
            </w:r>
          </w:p>
        </w:tc>
        <w:tc>
          <w:tcPr>
            <w:tcW w:w="1559" w:type="dxa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 xml:space="preserve">Takaran </w:t>
            </w:r>
          </w:p>
        </w:tc>
        <w:tc>
          <w:tcPr>
            <w:tcW w:w="1985" w:type="dxa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Penggunaan</w:t>
            </w:r>
          </w:p>
        </w:tc>
        <w:tc>
          <w:tcPr>
            <w:tcW w:w="1559" w:type="dxa"/>
            <w:vAlign w:val="center"/>
          </w:tcPr>
          <w:p w:rsidR="004A5A90" w:rsidRPr="00323824" w:rsidRDefault="004A5A90" w:rsidP="00046021">
            <w:pPr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Ramuan</w:t>
            </w:r>
          </w:p>
        </w:tc>
        <w:tc>
          <w:tcPr>
            <w:tcW w:w="1276" w:type="dxa"/>
            <w:vAlign w:val="center"/>
          </w:tcPr>
          <w:p w:rsidR="004A5A90" w:rsidRPr="00323824" w:rsidRDefault="004A5A90" w:rsidP="00046021">
            <w:pPr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Takaran</w:t>
            </w:r>
          </w:p>
        </w:tc>
        <w:tc>
          <w:tcPr>
            <w:tcW w:w="1559" w:type="dxa"/>
            <w:vAlign w:val="center"/>
          </w:tcPr>
          <w:p w:rsidR="004A5A90" w:rsidRPr="00323824" w:rsidRDefault="004A5A90" w:rsidP="00046021">
            <w:pPr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Penggunaan</w:t>
            </w:r>
          </w:p>
        </w:tc>
        <w:tc>
          <w:tcPr>
            <w:tcW w:w="1559" w:type="dxa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A90" w:rsidTr="00046021">
        <w:tc>
          <w:tcPr>
            <w:tcW w:w="567" w:type="dxa"/>
            <w:vAlign w:val="center"/>
          </w:tcPr>
          <w:p w:rsidR="004A5A90" w:rsidRPr="00323824" w:rsidRDefault="004A5A90" w:rsidP="004A5A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74" w:hanging="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4A5A90" w:rsidRPr="00323824" w:rsidRDefault="004A5A90" w:rsidP="00046021">
            <w:pPr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Armida</w:t>
            </w:r>
          </w:p>
        </w:tc>
        <w:tc>
          <w:tcPr>
            <w:tcW w:w="1559" w:type="dxa"/>
            <w:vAlign w:val="center"/>
          </w:tcPr>
          <w:p w:rsidR="004A5A90" w:rsidRPr="00323824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50" w:hanging="150"/>
              <w:jc w:val="left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Benalu kopi</w:t>
            </w:r>
          </w:p>
          <w:p w:rsidR="004A5A90" w:rsidRPr="00323824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50" w:hanging="150"/>
              <w:jc w:val="left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Daun ekor naga</w:t>
            </w:r>
          </w:p>
        </w:tc>
        <w:tc>
          <w:tcPr>
            <w:tcW w:w="1559" w:type="dxa"/>
            <w:vAlign w:val="center"/>
          </w:tcPr>
          <w:p w:rsidR="004A5A90" w:rsidRPr="00323824" w:rsidRDefault="004A5A90" w:rsidP="00046021">
            <w:pPr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 xml:space="preserve">Secukupnya </w:t>
            </w:r>
          </w:p>
        </w:tc>
        <w:tc>
          <w:tcPr>
            <w:tcW w:w="1985" w:type="dxa"/>
            <w:vAlign w:val="center"/>
          </w:tcPr>
          <w:p w:rsidR="004A5A90" w:rsidRPr="00323824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15" w:hanging="125"/>
              <w:jc w:val="left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Direbus dan diminumkan kepada penderita</w:t>
            </w:r>
          </w:p>
        </w:tc>
        <w:tc>
          <w:tcPr>
            <w:tcW w:w="1559" w:type="dxa"/>
            <w:vAlign w:val="center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A5A90" w:rsidRPr="00323824" w:rsidRDefault="004A5A90" w:rsidP="00046021">
            <w:pPr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Operasi pengangkatan payudara</w:t>
            </w:r>
          </w:p>
        </w:tc>
      </w:tr>
      <w:tr w:rsidR="004A5A90" w:rsidTr="00046021">
        <w:tc>
          <w:tcPr>
            <w:tcW w:w="567" w:type="dxa"/>
            <w:vAlign w:val="center"/>
          </w:tcPr>
          <w:p w:rsidR="004A5A90" w:rsidRPr="00323824" w:rsidRDefault="004A5A90" w:rsidP="004A5A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74" w:hanging="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4A5A90" w:rsidRPr="00323824" w:rsidRDefault="004A5A90" w:rsidP="00046021">
            <w:pPr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Asnaini</w:t>
            </w:r>
          </w:p>
        </w:tc>
        <w:tc>
          <w:tcPr>
            <w:tcW w:w="1559" w:type="dxa"/>
            <w:vAlign w:val="center"/>
          </w:tcPr>
          <w:p w:rsidR="004A5A90" w:rsidRPr="00323824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50" w:hanging="150"/>
              <w:jc w:val="left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Benalu kopi</w:t>
            </w:r>
          </w:p>
          <w:p w:rsidR="004A5A90" w:rsidRPr="00323824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50" w:hanging="150"/>
              <w:jc w:val="left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Daun ekor naga</w:t>
            </w:r>
          </w:p>
        </w:tc>
        <w:tc>
          <w:tcPr>
            <w:tcW w:w="1559" w:type="dxa"/>
            <w:vAlign w:val="center"/>
          </w:tcPr>
          <w:p w:rsidR="004A5A90" w:rsidRPr="00323824" w:rsidRDefault="004A5A90" w:rsidP="00046021">
            <w:pPr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 xml:space="preserve">Secukupnya </w:t>
            </w:r>
          </w:p>
        </w:tc>
        <w:tc>
          <w:tcPr>
            <w:tcW w:w="1985" w:type="dxa"/>
            <w:vAlign w:val="center"/>
          </w:tcPr>
          <w:p w:rsidR="004A5A90" w:rsidRPr="00323824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15" w:hanging="125"/>
              <w:jc w:val="left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Direbus dan diminumkan kepada penderita</w:t>
            </w:r>
          </w:p>
        </w:tc>
        <w:tc>
          <w:tcPr>
            <w:tcW w:w="1559" w:type="dxa"/>
            <w:vAlign w:val="center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A5A90" w:rsidRPr="00323824" w:rsidRDefault="004A5A90" w:rsidP="00046021">
            <w:pPr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Operasi pengangkatan payudara</w:t>
            </w:r>
          </w:p>
        </w:tc>
      </w:tr>
      <w:tr w:rsidR="004A5A90" w:rsidTr="00046021">
        <w:tc>
          <w:tcPr>
            <w:tcW w:w="567" w:type="dxa"/>
            <w:vAlign w:val="center"/>
          </w:tcPr>
          <w:p w:rsidR="004A5A90" w:rsidRPr="00323824" w:rsidRDefault="004A5A90" w:rsidP="004A5A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74" w:hanging="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4A5A90" w:rsidRPr="00323824" w:rsidRDefault="004A5A90" w:rsidP="00046021">
            <w:pPr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Sulastri</w:t>
            </w:r>
          </w:p>
        </w:tc>
        <w:tc>
          <w:tcPr>
            <w:tcW w:w="1559" w:type="dxa"/>
            <w:vAlign w:val="center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vAlign w:val="center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A5A90" w:rsidRPr="00323824" w:rsidRDefault="004A5A90" w:rsidP="00046021">
            <w:pPr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Operasi pengangkatan payudara</w:t>
            </w:r>
          </w:p>
        </w:tc>
      </w:tr>
      <w:tr w:rsidR="004A5A90" w:rsidTr="00046021">
        <w:tc>
          <w:tcPr>
            <w:tcW w:w="567" w:type="dxa"/>
            <w:vAlign w:val="center"/>
          </w:tcPr>
          <w:p w:rsidR="004A5A90" w:rsidRPr="00323824" w:rsidRDefault="004A5A90" w:rsidP="004A5A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83" w:hanging="142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4A5A90" w:rsidRPr="00323824" w:rsidRDefault="004A5A90" w:rsidP="00046021">
            <w:pPr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Nurma Yuni</w:t>
            </w:r>
          </w:p>
        </w:tc>
        <w:tc>
          <w:tcPr>
            <w:tcW w:w="1559" w:type="dxa"/>
            <w:vAlign w:val="center"/>
          </w:tcPr>
          <w:p w:rsidR="004A5A90" w:rsidRPr="00323824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50" w:hanging="141"/>
              <w:jc w:val="left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 xml:space="preserve">Daun ekor naga </w:t>
            </w:r>
          </w:p>
          <w:p w:rsidR="004A5A90" w:rsidRPr="00323824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50" w:hanging="141"/>
              <w:jc w:val="left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 xml:space="preserve">Daun sirsak </w:t>
            </w:r>
          </w:p>
          <w:p w:rsidR="004A5A90" w:rsidRPr="00323824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50" w:hanging="141"/>
              <w:jc w:val="left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Benalu kopi</w:t>
            </w:r>
          </w:p>
        </w:tc>
        <w:tc>
          <w:tcPr>
            <w:tcW w:w="1559" w:type="dxa"/>
          </w:tcPr>
          <w:p w:rsidR="004A5A90" w:rsidRPr="00323824" w:rsidRDefault="004A5A90" w:rsidP="00046021">
            <w:pPr>
              <w:pStyle w:val="ListParagraph"/>
              <w:ind w:left="226"/>
              <w:rPr>
                <w:rFonts w:ascii="Times New Roman" w:hAnsi="Times New Roman" w:cs="Times New Roman"/>
              </w:rPr>
            </w:pPr>
          </w:p>
          <w:p w:rsidR="004A5A90" w:rsidRPr="00323824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26" w:hanging="226"/>
              <w:jc w:val="left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3 helai</w:t>
            </w:r>
          </w:p>
          <w:p w:rsidR="004A5A90" w:rsidRPr="00323824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26" w:hanging="226"/>
              <w:jc w:val="left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7 lembar</w:t>
            </w:r>
          </w:p>
          <w:p w:rsidR="004A5A90" w:rsidRPr="00323824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26" w:hanging="226"/>
              <w:jc w:val="left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 xml:space="preserve">Secukupnya </w:t>
            </w:r>
          </w:p>
        </w:tc>
        <w:tc>
          <w:tcPr>
            <w:tcW w:w="1985" w:type="dxa"/>
            <w:vAlign w:val="center"/>
          </w:tcPr>
          <w:p w:rsidR="004A5A90" w:rsidRPr="00323824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28" w:hanging="142"/>
              <w:jc w:val="left"/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Semua bahan direbus dan diminumkan kepada penderita sesering mungkin</w:t>
            </w:r>
          </w:p>
        </w:tc>
        <w:tc>
          <w:tcPr>
            <w:tcW w:w="1559" w:type="dxa"/>
            <w:vAlign w:val="center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A5A90" w:rsidRPr="00323824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A5A90" w:rsidRPr="00323824" w:rsidRDefault="004A5A90" w:rsidP="00046021">
            <w:pPr>
              <w:rPr>
                <w:rFonts w:ascii="Times New Roman" w:hAnsi="Times New Roman" w:cs="Times New Roman"/>
              </w:rPr>
            </w:pPr>
            <w:r w:rsidRPr="00323824">
              <w:rPr>
                <w:rFonts w:ascii="Times New Roman" w:hAnsi="Times New Roman" w:cs="Times New Roman"/>
              </w:rPr>
              <w:t>Operasi pengangkatan sel kanker</w:t>
            </w:r>
          </w:p>
        </w:tc>
      </w:tr>
      <w:tr w:rsidR="004A5A90" w:rsidTr="00046021">
        <w:tc>
          <w:tcPr>
            <w:tcW w:w="567" w:type="dxa"/>
            <w:vAlign w:val="center"/>
          </w:tcPr>
          <w:p w:rsidR="004A5A90" w:rsidRPr="008A4BB5" w:rsidRDefault="004A5A90" w:rsidP="004A5A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74" w:hanging="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4A5A90" w:rsidRPr="008A4BB5" w:rsidRDefault="004A5A90" w:rsidP="00046021">
            <w:pPr>
              <w:rPr>
                <w:rFonts w:ascii="Times New Roman" w:hAnsi="Times New Roman" w:cs="Times New Roman"/>
              </w:rPr>
            </w:pPr>
            <w:r w:rsidRPr="008A4BB5">
              <w:rPr>
                <w:rFonts w:ascii="Times New Roman" w:hAnsi="Times New Roman" w:cs="Times New Roman"/>
              </w:rPr>
              <w:t>Rina Helmi</w:t>
            </w:r>
          </w:p>
        </w:tc>
        <w:tc>
          <w:tcPr>
            <w:tcW w:w="1559" w:type="dxa"/>
            <w:vAlign w:val="center"/>
          </w:tcPr>
          <w:p w:rsidR="004A5A90" w:rsidRPr="008A4BB5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03" w:hanging="219"/>
              <w:jc w:val="left"/>
              <w:rPr>
                <w:rFonts w:ascii="Times New Roman" w:hAnsi="Times New Roman" w:cs="Times New Roman"/>
              </w:rPr>
            </w:pPr>
            <w:r w:rsidRPr="008A4BB5">
              <w:rPr>
                <w:rFonts w:ascii="Times New Roman" w:hAnsi="Times New Roman" w:cs="Times New Roman"/>
              </w:rPr>
              <w:t>Daun ekor naga</w:t>
            </w:r>
          </w:p>
          <w:p w:rsidR="004A5A90" w:rsidRPr="008A4BB5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03" w:hanging="219"/>
              <w:jc w:val="left"/>
              <w:rPr>
                <w:rFonts w:ascii="Times New Roman" w:hAnsi="Times New Roman" w:cs="Times New Roman"/>
              </w:rPr>
            </w:pPr>
            <w:r w:rsidRPr="008A4BB5">
              <w:rPr>
                <w:rFonts w:ascii="Times New Roman" w:hAnsi="Times New Roman" w:cs="Times New Roman"/>
              </w:rPr>
              <w:t xml:space="preserve">Benalu kopi </w:t>
            </w:r>
          </w:p>
          <w:p w:rsidR="004A5A90" w:rsidRPr="008A4BB5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203" w:hanging="219"/>
              <w:jc w:val="left"/>
              <w:rPr>
                <w:rFonts w:ascii="Times New Roman" w:hAnsi="Times New Roman" w:cs="Times New Roman"/>
              </w:rPr>
            </w:pPr>
            <w:r w:rsidRPr="008A4BB5">
              <w:rPr>
                <w:rFonts w:ascii="Times New Roman" w:hAnsi="Times New Roman" w:cs="Times New Roman"/>
              </w:rPr>
              <w:t xml:space="preserve">Kunyit putih </w:t>
            </w:r>
          </w:p>
        </w:tc>
        <w:tc>
          <w:tcPr>
            <w:tcW w:w="1559" w:type="dxa"/>
            <w:vAlign w:val="center"/>
          </w:tcPr>
          <w:p w:rsidR="004A5A90" w:rsidRPr="008A4BB5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44" w:hanging="144"/>
              <w:jc w:val="left"/>
              <w:rPr>
                <w:rFonts w:ascii="Times New Roman" w:hAnsi="Times New Roman" w:cs="Times New Roman"/>
              </w:rPr>
            </w:pPr>
            <w:r w:rsidRPr="008A4BB5">
              <w:rPr>
                <w:rFonts w:ascii="Times New Roman" w:hAnsi="Times New Roman" w:cs="Times New Roman"/>
              </w:rPr>
              <w:t xml:space="preserve">Secukupnya </w:t>
            </w:r>
          </w:p>
        </w:tc>
        <w:tc>
          <w:tcPr>
            <w:tcW w:w="1985" w:type="dxa"/>
            <w:vAlign w:val="center"/>
          </w:tcPr>
          <w:p w:rsidR="004A5A90" w:rsidRPr="008A4BB5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1" w:hanging="162"/>
              <w:jc w:val="left"/>
              <w:rPr>
                <w:rFonts w:ascii="Times New Roman" w:hAnsi="Times New Roman" w:cs="Times New Roman"/>
              </w:rPr>
            </w:pPr>
            <w:r w:rsidRPr="008A4BB5">
              <w:rPr>
                <w:rFonts w:ascii="Times New Roman" w:hAnsi="Times New Roman" w:cs="Times New Roman"/>
              </w:rPr>
              <w:t>Rebus ramuan tersebut dengan 6 gelas air jadi 1 gelas.</w:t>
            </w:r>
          </w:p>
          <w:p w:rsidR="004A5A90" w:rsidRPr="008A4BB5" w:rsidRDefault="004A5A90" w:rsidP="00046021">
            <w:pPr>
              <w:pStyle w:val="ListParagraph"/>
              <w:ind w:left="51"/>
              <w:rPr>
                <w:rFonts w:ascii="Times New Roman" w:hAnsi="Times New Roman" w:cs="Times New Roman"/>
              </w:rPr>
            </w:pPr>
            <w:r w:rsidRPr="008A4BB5">
              <w:rPr>
                <w:rFonts w:ascii="Times New Roman" w:hAnsi="Times New Roman" w:cs="Times New Roman"/>
              </w:rPr>
              <w:lastRenderedPageBreak/>
              <w:t>(jika hanya menggunakan satu ramuan saja cukup 3 gelas air jadi 1 gelas)</w:t>
            </w:r>
          </w:p>
          <w:p w:rsidR="004A5A90" w:rsidRPr="008A4BB5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1" w:hanging="162"/>
              <w:jc w:val="left"/>
              <w:rPr>
                <w:rFonts w:ascii="Times New Roman" w:hAnsi="Times New Roman" w:cs="Times New Roman"/>
              </w:rPr>
            </w:pPr>
            <w:r w:rsidRPr="008A4BB5">
              <w:rPr>
                <w:rFonts w:ascii="Times New Roman" w:hAnsi="Times New Roman" w:cs="Times New Roman"/>
              </w:rPr>
              <w:t>Minumkan kepada penderita 3x sehari</w:t>
            </w:r>
          </w:p>
        </w:tc>
        <w:tc>
          <w:tcPr>
            <w:tcW w:w="1559" w:type="dxa"/>
            <w:vAlign w:val="center"/>
          </w:tcPr>
          <w:p w:rsidR="004A5A90" w:rsidRPr="008A4BB5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276" w:type="dxa"/>
            <w:vAlign w:val="center"/>
          </w:tcPr>
          <w:p w:rsidR="004A5A90" w:rsidRPr="008A4BB5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A5A90" w:rsidRPr="008A4BB5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A5A90" w:rsidRPr="008A4BB5" w:rsidRDefault="004A5A90" w:rsidP="00046021">
            <w:pPr>
              <w:rPr>
                <w:rFonts w:ascii="Times New Roman" w:hAnsi="Times New Roman" w:cs="Times New Roman"/>
              </w:rPr>
            </w:pPr>
            <w:r w:rsidRPr="008A4BB5">
              <w:rPr>
                <w:rFonts w:ascii="Times New Roman" w:hAnsi="Times New Roman" w:cs="Times New Roman"/>
              </w:rPr>
              <w:t xml:space="preserve">Operasi pengangkatan kanker </w:t>
            </w:r>
            <w:r w:rsidRPr="008A4BB5">
              <w:rPr>
                <w:rFonts w:ascii="Times New Roman" w:hAnsi="Times New Roman" w:cs="Times New Roman"/>
              </w:rPr>
              <w:lastRenderedPageBreak/>
              <w:t xml:space="preserve">payudara </w:t>
            </w:r>
          </w:p>
        </w:tc>
      </w:tr>
      <w:tr w:rsidR="004A5A90" w:rsidTr="00046021">
        <w:tc>
          <w:tcPr>
            <w:tcW w:w="567" w:type="dxa"/>
            <w:vAlign w:val="center"/>
          </w:tcPr>
          <w:p w:rsidR="004A5A90" w:rsidRPr="008A4BB5" w:rsidRDefault="004A5A90" w:rsidP="004A5A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74" w:hanging="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4A5A90" w:rsidRPr="008A4BB5" w:rsidRDefault="004A5A90" w:rsidP="00046021">
            <w:pPr>
              <w:rPr>
                <w:rFonts w:ascii="Times New Roman" w:hAnsi="Times New Roman" w:cs="Times New Roman"/>
              </w:rPr>
            </w:pPr>
            <w:r w:rsidRPr="008A4BB5">
              <w:rPr>
                <w:rFonts w:ascii="Times New Roman" w:hAnsi="Times New Roman" w:cs="Times New Roman"/>
              </w:rPr>
              <w:t>Efriyanti Rusli</w:t>
            </w:r>
          </w:p>
        </w:tc>
        <w:tc>
          <w:tcPr>
            <w:tcW w:w="1559" w:type="dxa"/>
            <w:vAlign w:val="center"/>
          </w:tcPr>
          <w:p w:rsidR="004A5A90" w:rsidRPr="008A4BB5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71" w:hanging="171"/>
              <w:jc w:val="left"/>
              <w:rPr>
                <w:rFonts w:ascii="Times New Roman" w:hAnsi="Times New Roman" w:cs="Times New Roman"/>
              </w:rPr>
            </w:pPr>
            <w:r w:rsidRPr="008A4BB5">
              <w:rPr>
                <w:rFonts w:ascii="Times New Roman" w:hAnsi="Times New Roman" w:cs="Times New Roman"/>
              </w:rPr>
              <w:t>Benalu kopi</w:t>
            </w:r>
          </w:p>
          <w:p w:rsidR="004A5A90" w:rsidRPr="008A4BB5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71" w:hanging="171"/>
              <w:jc w:val="left"/>
              <w:rPr>
                <w:rFonts w:ascii="Times New Roman" w:hAnsi="Times New Roman" w:cs="Times New Roman"/>
              </w:rPr>
            </w:pPr>
            <w:r w:rsidRPr="008A4BB5">
              <w:rPr>
                <w:rFonts w:ascii="Times New Roman" w:hAnsi="Times New Roman" w:cs="Times New Roman"/>
              </w:rPr>
              <w:t>Daun sirsak</w:t>
            </w:r>
          </w:p>
          <w:p w:rsidR="004A5A90" w:rsidRPr="008A4BB5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71" w:hanging="171"/>
              <w:jc w:val="left"/>
              <w:rPr>
                <w:rFonts w:ascii="Times New Roman" w:hAnsi="Times New Roman" w:cs="Times New Roman"/>
              </w:rPr>
            </w:pPr>
            <w:r w:rsidRPr="008A4BB5">
              <w:rPr>
                <w:rFonts w:ascii="Times New Roman" w:hAnsi="Times New Roman" w:cs="Times New Roman"/>
              </w:rPr>
              <w:t>kunyit putih</w:t>
            </w:r>
          </w:p>
          <w:p w:rsidR="004A5A90" w:rsidRPr="008A4BB5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71" w:hanging="171"/>
              <w:jc w:val="left"/>
              <w:rPr>
                <w:rFonts w:ascii="Times New Roman" w:hAnsi="Times New Roman" w:cs="Times New Roman"/>
              </w:rPr>
            </w:pPr>
            <w:r w:rsidRPr="008A4BB5">
              <w:rPr>
                <w:rFonts w:ascii="Times New Roman" w:hAnsi="Times New Roman" w:cs="Times New Roman"/>
              </w:rPr>
              <w:t>daun ekor naga</w:t>
            </w:r>
          </w:p>
        </w:tc>
        <w:tc>
          <w:tcPr>
            <w:tcW w:w="1559" w:type="dxa"/>
            <w:vAlign w:val="center"/>
          </w:tcPr>
          <w:p w:rsidR="004A5A90" w:rsidRPr="008A4BB5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95" w:hanging="195"/>
              <w:jc w:val="left"/>
              <w:rPr>
                <w:rFonts w:ascii="Times New Roman" w:hAnsi="Times New Roman" w:cs="Times New Roman"/>
              </w:rPr>
            </w:pPr>
            <w:r w:rsidRPr="008A4BB5">
              <w:rPr>
                <w:rFonts w:ascii="Times New Roman" w:hAnsi="Times New Roman" w:cs="Times New Roman"/>
              </w:rPr>
              <w:t>secukupnya</w:t>
            </w:r>
          </w:p>
        </w:tc>
        <w:tc>
          <w:tcPr>
            <w:tcW w:w="1985" w:type="dxa"/>
            <w:vAlign w:val="center"/>
          </w:tcPr>
          <w:p w:rsidR="004A5A90" w:rsidRPr="008A4BB5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5" w:hanging="141"/>
              <w:jc w:val="left"/>
              <w:rPr>
                <w:rFonts w:ascii="Times New Roman" w:hAnsi="Times New Roman" w:cs="Times New Roman"/>
              </w:rPr>
            </w:pPr>
            <w:r w:rsidRPr="008A4BB5">
              <w:rPr>
                <w:rFonts w:ascii="Times New Roman" w:hAnsi="Times New Roman" w:cs="Times New Roman"/>
              </w:rPr>
              <w:t>Rebus semua bahan tersebut</w:t>
            </w:r>
          </w:p>
          <w:p w:rsidR="004A5A90" w:rsidRPr="008A4BB5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5" w:hanging="141"/>
              <w:jc w:val="left"/>
              <w:rPr>
                <w:rFonts w:ascii="Times New Roman" w:hAnsi="Times New Roman" w:cs="Times New Roman"/>
              </w:rPr>
            </w:pPr>
            <w:r w:rsidRPr="008A4BB5">
              <w:rPr>
                <w:rFonts w:ascii="Times New Roman" w:hAnsi="Times New Roman" w:cs="Times New Roman"/>
              </w:rPr>
              <w:t>Minumkan kepada penderita 3x sehari</w:t>
            </w:r>
          </w:p>
        </w:tc>
        <w:tc>
          <w:tcPr>
            <w:tcW w:w="1559" w:type="dxa"/>
            <w:vAlign w:val="center"/>
          </w:tcPr>
          <w:p w:rsidR="004A5A90" w:rsidRPr="008A4BB5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20" w:hanging="120"/>
              <w:jc w:val="left"/>
              <w:rPr>
                <w:rFonts w:ascii="Times New Roman" w:hAnsi="Times New Roman" w:cs="Times New Roman"/>
              </w:rPr>
            </w:pPr>
            <w:r w:rsidRPr="008A4BB5">
              <w:rPr>
                <w:rFonts w:ascii="Times New Roman" w:hAnsi="Times New Roman" w:cs="Times New Roman"/>
              </w:rPr>
              <w:t>Air putih</w:t>
            </w:r>
          </w:p>
        </w:tc>
        <w:tc>
          <w:tcPr>
            <w:tcW w:w="1276" w:type="dxa"/>
            <w:vAlign w:val="center"/>
          </w:tcPr>
          <w:p w:rsidR="004A5A90" w:rsidRPr="008A4BB5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37" w:hanging="202"/>
              <w:jc w:val="left"/>
              <w:rPr>
                <w:rFonts w:ascii="Times New Roman" w:hAnsi="Times New Roman" w:cs="Times New Roman"/>
              </w:rPr>
            </w:pPr>
            <w:r w:rsidRPr="008A4BB5">
              <w:rPr>
                <w:rFonts w:ascii="Times New Roman" w:hAnsi="Times New Roman" w:cs="Times New Roman"/>
              </w:rPr>
              <w:t>Satu botol aqua</w:t>
            </w:r>
          </w:p>
        </w:tc>
        <w:tc>
          <w:tcPr>
            <w:tcW w:w="1559" w:type="dxa"/>
            <w:vAlign w:val="center"/>
          </w:tcPr>
          <w:p w:rsidR="004A5A90" w:rsidRPr="008A4BB5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1" w:hanging="132"/>
              <w:jc w:val="left"/>
              <w:rPr>
                <w:rFonts w:ascii="Times New Roman" w:hAnsi="Times New Roman" w:cs="Times New Roman"/>
              </w:rPr>
            </w:pPr>
            <w:r w:rsidRPr="008A4BB5">
              <w:rPr>
                <w:rFonts w:ascii="Times New Roman" w:hAnsi="Times New Roman" w:cs="Times New Roman"/>
              </w:rPr>
              <w:t>Air putih dimantrakan terlebih dahulu oleh dukun.</w:t>
            </w:r>
          </w:p>
          <w:p w:rsidR="004A5A90" w:rsidRPr="008A4BB5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1" w:hanging="119"/>
              <w:jc w:val="left"/>
              <w:rPr>
                <w:rFonts w:ascii="Times New Roman" w:hAnsi="Times New Roman" w:cs="Times New Roman"/>
              </w:rPr>
            </w:pPr>
            <w:r w:rsidRPr="008A4BB5">
              <w:rPr>
                <w:rFonts w:ascii="Times New Roman" w:hAnsi="Times New Roman" w:cs="Times New Roman"/>
              </w:rPr>
              <w:t>Kemudian diminumkan kepada penderita setiap hari.</w:t>
            </w:r>
          </w:p>
        </w:tc>
        <w:tc>
          <w:tcPr>
            <w:tcW w:w="1559" w:type="dxa"/>
            <w:vAlign w:val="center"/>
          </w:tcPr>
          <w:p w:rsidR="004A5A90" w:rsidRPr="008A4BB5" w:rsidRDefault="004A5A90" w:rsidP="00046021">
            <w:pPr>
              <w:rPr>
                <w:rFonts w:ascii="Times New Roman" w:hAnsi="Times New Roman" w:cs="Times New Roman"/>
              </w:rPr>
            </w:pPr>
            <w:r w:rsidRPr="008A4BB5">
              <w:rPr>
                <w:rFonts w:ascii="Times New Roman" w:hAnsi="Times New Roman" w:cs="Times New Roman"/>
              </w:rPr>
              <w:t>Operasi pengangkatan kanker payudara</w:t>
            </w:r>
          </w:p>
        </w:tc>
      </w:tr>
      <w:tr w:rsidR="004A5A90" w:rsidTr="00046021">
        <w:tc>
          <w:tcPr>
            <w:tcW w:w="567" w:type="dxa"/>
            <w:vAlign w:val="center"/>
          </w:tcPr>
          <w:p w:rsidR="004A5A90" w:rsidRPr="004E426E" w:rsidRDefault="004A5A90" w:rsidP="004A5A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74" w:hanging="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4A5A90" w:rsidRPr="004E426E" w:rsidRDefault="004A5A90" w:rsidP="00046021">
            <w:pPr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Siti Hardiandi</w:t>
            </w:r>
          </w:p>
        </w:tc>
        <w:tc>
          <w:tcPr>
            <w:tcW w:w="1559" w:type="dxa"/>
            <w:vAlign w:val="center"/>
          </w:tcPr>
          <w:p w:rsidR="004A5A90" w:rsidRPr="004E426E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4A5A90" w:rsidRPr="004E426E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4A5A90" w:rsidRPr="004E426E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4A5A90" w:rsidRPr="004E426E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8" w:hanging="88"/>
              <w:jc w:val="left"/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 xml:space="preserve">buah-buahan  yang manis </w:t>
            </w:r>
          </w:p>
          <w:p w:rsidR="004A5A90" w:rsidRPr="004E426E" w:rsidRDefault="004A5A90" w:rsidP="00046021">
            <w:pPr>
              <w:pStyle w:val="ListParagraph"/>
              <w:ind w:left="58"/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(seperti salak pondoh, apel dan lain-lain)</w:t>
            </w:r>
          </w:p>
        </w:tc>
        <w:tc>
          <w:tcPr>
            <w:tcW w:w="1276" w:type="dxa"/>
            <w:vAlign w:val="center"/>
          </w:tcPr>
          <w:p w:rsidR="004A5A90" w:rsidRPr="004E426E" w:rsidRDefault="004A5A90" w:rsidP="00046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4A5A90" w:rsidRPr="004E426E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79" w:hanging="181"/>
              <w:jc w:val="left"/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Dimakan oleh penderita</w:t>
            </w:r>
          </w:p>
        </w:tc>
        <w:tc>
          <w:tcPr>
            <w:tcW w:w="1559" w:type="dxa"/>
            <w:vAlign w:val="center"/>
          </w:tcPr>
          <w:p w:rsidR="004A5A90" w:rsidRPr="004E426E" w:rsidRDefault="004A5A90" w:rsidP="00046021">
            <w:pPr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Operasi pengangkatan kanker payudara</w:t>
            </w:r>
          </w:p>
        </w:tc>
      </w:tr>
      <w:tr w:rsidR="004A5A90" w:rsidTr="00046021">
        <w:tc>
          <w:tcPr>
            <w:tcW w:w="567" w:type="dxa"/>
            <w:vAlign w:val="center"/>
          </w:tcPr>
          <w:p w:rsidR="004A5A90" w:rsidRPr="004E426E" w:rsidRDefault="004A5A90" w:rsidP="004A5A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74" w:hanging="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4A5A90" w:rsidRPr="004E426E" w:rsidRDefault="004A5A90" w:rsidP="00046021">
            <w:pPr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Delvina</w:t>
            </w:r>
          </w:p>
        </w:tc>
        <w:tc>
          <w:tcPr>
            <w:tcW w:w="1559" w:type="dxa"/>
            <w:vAlign w:val="center"/>
          </w:tcPr>
          <w:p w:rsidR="004A5A90" w:rsidRPr="004E426E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29" w:hanging="207"/>
              <w:jc w:val="left"/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Daun sirsak</w:t>
            </w:r>
          </w:p>
        </w:tc>
        <w:tc>
          <w:tcPr>
            <w:tcW w:w="1559" w:type="dxa"/>
            <w:vAlign w:val="center"/>
          </w:tcPr>
          <w:p w:rsidR="004A5A90" w:rsidRPr="004E426E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39" w:hanging="187"/>
              <w:jc w:val="left"/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Secukupnya</w:t>
            </w:r>
          </w:p>
        </w:tc>
        <w:tc>
          <w:tcPr>
            <w:tcW w:w="1985" w:type="dxa"/>
            <w:vAlign w:val="center"/>
          </w:tcPr>
          <w:p w:rsidR="004A5A90" w:rsidRPr="004E426E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75" w:hanging="222"/>
              <w:jc w:val="left"/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Diminumkan kepada penderita secara teratur</w:t>
            </w:r>
          </w:p>
        </w:tc>
        <w:tc>
          <w:tcPr>
            <w:tcW w:w="1559" w:type="dxa"/>
            <w:vAlign w:val="center"/>
          </w:tcPr>
          <w:p w:rsidR="004A5A90" w:rsidRPr="004E426E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8" w:hanging="142"/>
              <w:jc w:val="left"/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 xml:space="preserve">Air putih </w:t>
            </w:r>
          </w:p>
        </w:tc>
        <w:tc>
          <w:tcPr>
            <w:tcW w:w="1276" w:type="dxa"/>
            <w:vAlign w:val="center"/>
          </w:tcPr>
          <w:p w:rsidR="004A5A90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97" w:right="-154" w:hanging="1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Secukup-</w:t>
            </w:r>
          </w:p>
          <w:p w:rsidR="004A5A90" w:rsidRPr="004E426E" w:rsidRDefault="004A5A90" w:rsidP="00046021">
            <w:pPr>
              <w:pStyle w:val="ListParagraph"/>
              <w:ind w:left="97" w:right="-154"/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 xml:space="preserve">nya  </w:t>
            </w:r>
          </w:p>
        </w:tc>
        <w:tc>
          <w:tcPr>
            <w:tcW w:w="1559" w:type="dxa"/>
            <w:vAlign w:val="center"/>
          </w:tcPr>
          <w:p w:rsidR="004A5A90" w:rsidRPr="004E426E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80" w:hanging="142"/>
              <w:jc w:val="left"/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Air putih dimantrakan oleh dukun</w:t>
            </w:r>
          </w:p>
          <w:p w:rsidR="004A5A90" w:rsidRPr="004E426E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80" w:hanging="142"/>
              <w:jc w:val="left"/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 xml:space="preserve">Diminumkan kepada </w:t>
            </w:r>
            <w:r w:rsidRPr="004E426E">
              <w:rPr>
                <w:rFonts w:ascii="Times New Roman" w:hAnsi="Times New Roman" w:cs="Times New Roman"/>
              </w:rPr>
              <w:lastRenderedPageBreak/>
              <w:t>penderita</w:t>
            </w:r>
          </w:p>
        </w:tc>
        <w:tc>
          <w:tcPr>
            <w:tcW w:w="1559" w:type="dxa"/>
            <w:vAlign w:val="center"/>
          </w:tcPr>
          <w:p w:rsidR="004A5A90" w:rsidRPr="004E426E" w:rsidRDefault="004A5A90" w:rsidP="00046021">
            <w:pPr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lastRenderedPageBreak/>
              <w:t xml:space="preserve">Operasi pengangkatan kanker </w:t>
            </w:r>
            <w:r w:rsidRPr="004E426E">
              <w:rPr>
                <w:rFonts w:ascii="Times New Roman" w:hAnsi="Times New Roman" w:cs="Times New Roman"/>
              </w:rPr>
              <w:lastRenderedPageBreak/>
              <w:t>payudara</w:t>
            </w:r>
          </w:p>
        </w:tc>
      </w:tr>
      <w:tr w:rsidR="004A5A90" w:rsidTr="00046021">
        <w:trPr>
          <w:trHeight w:val="193"/>
        </w:trPr>
        <w:tc>
          <w:tcPr>
            <w:tcW w:w="567" w:type="dxa"/>
            <w:vAlign w:val="center"/>
          </w:tcPr>
          <w:p w:rsidR="004A5A90" w:rsidRPr="004E426E" w:rsidRDefault="004A5A90" w:rsidP="004A5A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74" w:hanging="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4A5A90" w:rsidRPr="004E426E" w:rsidRDefault="004A5A90" w:rsidP="00046021">
            <w:pPr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Susi Marianti</w:t>
            </w:r>
          </w:p>
        </w:tc>
        <w:tc>
          <w:tcPr>
            <w:tcW w:w="1559" w:type="dxa"/>
            <w:vAlign w:val="center"/>
          </w:tcPr>
          <w:p w:rsidR="004A5A90" w:rsidRPr="004E426E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29" w:hanging="207"/>
              <w:jc w:val="left"/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Daun sirsak</w:t>
            </w:r>
          </w:p>
        </w:tc>
        <w:tc>
          <w:tcPr>
            <w:tcW w:w="1559" w:type="dxa"/>
            <w:vAlign w:val="center"/>
          </w:tcPr>
          <w:p w:rsidR="004A5A90" w:rsidRPr="004E426E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39" w:hanging="187"/>
              <w:jc w:val="left"/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Secukupnya</w:t>
            </w:r>
          </w:p>
        </w:tc>
        <w:tc>
          <w:tcPr>
            <w:tcW w:w="1985" w:type="dxa"/>
            <w:vAlign w:val="center"/>
          </w:tcPr>
          <w:p w:rsidR="004A5A90" w:rsidRPr="004E426E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75" w:hanging="222"/>
              <w:jc w:val="left"/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Diminumkan kepada penderita secara teratur</w:t>
            </w:r>
          </w:p>
        </w:tc>
        <w:tc>
          <w:tcPr>
            <w:tcW w:w="1559" w:type="dxa"/>
            <w:vAlign w:val="center"/>
          </w:tcPr>
          <w:p w:rsidR="004A5A90" w:rsidRPr="004E426E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58" w:hanging="142"/>
              <w:jc w:val="left"/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 xml:space="preserve">Air putih </w:t>
            </w:r>
          </w:p>
        </w:tc>
        <w:tc>
          <w:tcPr>
            <w:tcW w:w="1276" w:type="dxa"/>
            <w:vAlign w:val="center"/>
          </w:tcPr>
          <w:p w:rsidR="004A5A90" w:rsidRPr="004E426E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97" w:right="-154" w:hanging="154"/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Secukup</w:t>
            </w:r>
            <w:r>
              <w:rPr>
                <w:rFonts w:ascii="Times New Roman" w:hAnsi="Times New Roman" w:cs="Times New Roman"/>
              </w:rPr>
              <w:t>-</w:t>
            </w:r>
            <w:r w:rsidRPr="004E426E">
              <w:rPr>
                <w:rFonts w:ascii="Times New Roman" w:hAnsi="Times New Roman" w:cs="Times New Roman"/>
              </w:rPr>
              <w:t xml:space="preserve">  nya  </w:t>
            </w:r>
          </w:p>
        </w:tc>
        <w:tc>
          <w:tcPr>
            <w:tcW w:w="1559" w:type="dxa"/>
            <w:vAlign w:val="center"/>
          </w:tcPr>
          <w:p w:rsidR="004A5A90" w:rsidRPr="004E426E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80" w:hanging="142"/>
              <w:jc w:val="left"/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Air putih dimantrakan oleh dukun</w:t>
            </w:r>
          </w:p>
          <w:p w:rsidR="004A5A90" w:rsidRPr="004E426E" w:rsidRDefault="004A5A90" w:rsidP="004A5A9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80" w:hanging="142"/>
              <w:jc w:val="left"/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Diminumkan kepada penderita</w:t>
            </w:r>
          </w:p>
        </w:tc>
        <w:tc>
          <w:tcPr>
            <w:tcW w:w="1559" w:type="dxa"/>
            <w:vAlign w:val="center"/>
          </w:tcPr>
          <w:p w:rsidR="004A5A90" w:rsidRPr="004E426E" w:rsidRDefault="004A5A90" w:rsidP="00046021">
            <w:pPr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Operasi pengangkatan kanker payudara</w:t>
            </w:r>
          </w:p>
        </w:tc>
      </w:tr>
      <w:tr w:rsidR="004A5A90" w:rsidTr="00046021">
        <w:trPr>
          <w:trHeight w:val="193"/>
        </w:trPr>
        <w:tc>
          <w:tcPr>
            <w:tcW w:w="567" w:type="dxa"/>
            <w:vAlign w:val="center"/>
          </w:tcPr>
          <w:p w:rsidR="004A5A90" w:rsidRPr="004E426E" w:rsidRDefault="004A5A90" w:rsidP="004A5A9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74" w:hanging="7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4A5A90" w:rsidRPr="004E426E" w:rsidRDefault="004A5A90" w:rsidP="00046021">
            <w:pPr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Januari</w:t>
            </w:r>
          </w:p>
        </w:tc>
        <w:tc>
          <w:tcPr>
            <w:tcW w:w="1559" w:type="dxa"/>
            <w:vAlign w:val="center"/>
          </w:tcPr>
          <w:p w:rsidR="004A5A90" w:rsidRPr="004E426E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A5A90" w:rsidRPr="004E426E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vAlign w:val="center"/>
          </w:tcPr>
          <w:p w:rsidR="004A5A90" w:rsidRPr="004E426E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A5A90" w:rsidRPr="004E426E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4A5A90" w:rsidRPr="004E426E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A5A90" w:rsidRPr="004E426E" w:rsidRDefault="004A5A90" w:rsidP="00046021">
            <w:pPr>
              <w:jc w:val="center"/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4A5A90" w:rsidRPr="004E426E" w:rsidRDefault="004A5A90" w:rsidP="00046021">
            <w:pPr>
              <w:rPr>
                <w:rFonts w:ascii="Times New Roman" w:hAnsi="Times New Roman" w:cs="Times New Roman"/>
              </w:rPr>
            </w:pPr>
            <w:r w:rsidRPr="004E426E">
              <w:rPr>
                <w:rFonts w:ascii="Times New Roman" w:hAnsi="Times New Roman" w:cs="Times New Roman"/>
              </w:rPr>
              <w:t>Operasi pengangkatan kanker payudara</w:t>
            </w:r>
          </w:p>
        </w:tc>
      </w:tr>
    </w:tbl>
    <w:p w:rsidR="004A5A90" w:rsidRDefault="004A5A90" w:rsidP="004A5A90">
      <w:pPr>
        <w:ind w:firstLine="0"/>
        <w:rPr>
          <w:rFonts w:ascii="Times New Roman" w:hAnsi="Times New Roman" w:cs="Times New Roman"/>
          <w:b/>
          <w:sz w:val="24"/>
          <w:szCs w:val="24"/>
          <w:lang w:val="id-ID"/>
        </w:rPr>
        <w:sectPr w:rsidR="004A5A90" w:rsidSect="006869A3">
          <w:pgSz w:w="16838" w:h="11906" w:orient="landscape"/>
          <w:pgMar w:top="1440" w:right="1440" w:bottom="1985" w:left="1985" w:header="709" w:footer="709" w:gutter="0"/>
          <w:cols w:space="708"/>
          <w:docGrid w:linePitch="360"/>
        </w:sectPr>
      </w:pPr>
      <w:bookmarkStart w:id="0" w:name="_GoBack"/>
      <w:bookmarkEnd w:id="0"/>
    </w:p>
    <w:p w:rsidR="002A6895" w:rsidRDefault="002A6895"/>
    <w:sectPr w:rsidR="002A68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4056B"/>
    <w:multiLevelType w:val="hybridMultilevel"/>
    <w:tmpl w:val="105E5D56"/>
    <w:lvl w:ilvl="0" w:tplc="DCE6275A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666BE"/>
    <w:multiLevelType w:val="hybridMultilevel"/>
    <w:tmpl w:val="8ADE0F28"/>
    <w:lvl w:ilvl="0" w:tplc="0421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A90"/>
    <w:rsid w:val="00003334"/>
    <w:rsid w:val="00005A54"/>
    <w:rsid w:val="00010748"/>
    <w:rsid w:val="00010AFB"/>
    <w:rsid w:val="00012AE8"/>
    <w:rsid w:val="00020FBA"/>
    <w:rsid w:val="0002120D"/>
    <w:rsid w:val="0002165E"/>
    <w:rsid w:val="00033628"/>
    <w:rsid w:val="0003367D"/>
    <w:rsid w:val="0003390B"/>
    <w:rsid w:val="000412BA"/>
    <w:rsid w:val="00046515"/>
    <w:rsid w:val="00046AB5"/>
    <w:rsid w:val="000671D1"/>
    <w:rsid w:val="00070DEF"/>
    <w:rsid w:val="000768FD"/>
    <w:rsid w:val="00085896"/>
    <w:rsid w:val="000863F6"/>
    <w:rsid w:val="00092489"/>
    <w:rsid w:val="00095E6D"/>
    <w:rsid w:val="00095F92"/>
    <w:rsid w:val="000B5A57"/>
    <w:rsid w:val="000B6FAF"/>
    <w:rsid w:val="000C12F0"/>
    <w:rsid w:val="000C6621"/>
    <w:rsid w:val="000C6FDC"/>
    <w:rsid w:val="000D0701"/>
    <w:rsid w:val="000D1254"/>
    <w:rsid w:val="000D1A5A"/>
    <w:rsid w:val="000F135C"/>
    <w:rsid w:val="000F26E0"/>
    <w:rsid w:val="001167BE"/>
    <w:rsid w:val="00125E1B"/>
    <w:rsid w:val="001366B8"/>
    <w:rsid w:val="001408FB"/>
    <w:rsid w:val="00142F9B"/>
    <w:rsid w:val="001435A9"/>
    <w:rsid w:val="00164782"/>
    <w:rsid w:val="00171EB2"/>
    <w:rsid w:val="00173C34"/>
    <w:rsid w:val="001762DE"/>
    <w:rsid w:val="00185E63"/>
    <w:rsid w:val="00186267"/>
    <w:rsid w:val="00191CD7"/>
    <w:rsid w:val="0019302A"/>
    <w:rsid w:val="001968FC"/>
    <w:rsid w:val="001A403F"/>
    <w:rsid w:val="001A4463"/>
    <w:rsid w:val="001C51D6"/>
    <w:rsid w:val="001D1D63"/>
    <w:rsid w:val="001D20E9"/>
    <w:rsid w:val="001D4579"/>
    <w:rsid w:val="001D6B86"/>
    <w:rsid w:val="001F296C"/>
    <w:rsid w:val="00217843"/>
    <w:rsid w:val="00221358"/>
    <w:rsid w:val="00225D77"/>
    <w:rsid w:val="002314E1"/>
    <w:rsid w:val="00235AF2"/>
    <w:rsid w:val="00235BC5"/>
    <w:rsid w:val="00240D5C"/>
    <w:rsid w:val="002420A5"/>
    <w:rsid w:val="0024375C"/>
    <w:rsid w:val="0024378E"/>
    <w:rsid w:val="00253B71"/>
    <w:rsid w:val="00264CF3"/>
    <w:rsid w:val="00274DC2"/>
    <w:rsid w:val="002819F2"/>
    <w:rsid w:val="00281E1C"/>
    <w:rsid w:val="00282C22"/>
    <w:rsid w:val="002965A8"/>
    <w:rsid w:val="00296D4B"/>
    <w:rsid w:val="002A135F"/>
    <w:rsid w:val="002A392A"/>
    <w:rsid w:val="002A6895"/>
    <w:rsid w:val="002B4831"/>
    <w:rsid w:val="002B6760"/>
    <w:rsid w:val="002B6D0C"/>
    <w:rsid w:val="002B7D53"/>
    <w:rsid w:val="002C1790"/>
    <w:rsid w:val="002D0DB3"/>
    <w:rsid w:val="002D3DC1"/>
    <w:rsid w:val="002D4FEA"/>
    <w:rsid w:val="002D7DD5"/>
    <w:rsid w:val="002E073F"/>
    <w:rsid w:val="002E7BCE"/>
    <w:rsid w:val="002F1D55"/>
    <w:rsid w:val="002F30D6"/>
    <w:rsid w:val="002F7C90"/>
    <w:rsid w:val="002F7D76"/>
    <w:rsid w:val="00322512"/>
    <w:rsid w:val="00325A13"/>
    <w:rsid w:val="00325F58"/>
    <w:rsid w:val="00340FC7"/>
    <w:rsid w:val="003519AE"/>
    <w:rsid w:val="00352A75"/>
    <w:rsid w:val="00356DB3"/>
    <w:rsid w:val="0036178C"/>
    <w:rsid w:val="00361DA3"/>
    <w:rsid w:val="00362C85"/>
    <w:rsid w:val="003666A4"/>
    <w:rsid w:val="0036676E"/>
    <w:rsid w:val="00381518"/>
    <w:rsid w:val="003A073F"/>
    <w:rsid w:val="003A296B"/>
    <w:rsid w:val="003A3B9E"/>
    <w:rsid w:val="003A3E46"/>
    <w:rsid w:val="003A6681"/>
    <w:rsid w:val="003B0F53"/>
    <w:rsid w:val="003B1F0A"/>
    <w:rsid w:val="003B3C9E"/>
    <w:rsid w:val="003C7C0E"/>
    <w:rsid w:val="003D23B5"/>
    <w:rsid w:val="003D27C1"/>
    <w:rsid w:val="003E10B5"/>
    <w:rsid w:val="003F2EBC"/>
    <w:rsid w:val="003F36DE"/>
    <w:rsid w:val="003F4B6A"/>
    <w:rsid w:val="00402F22"/>
    <w:rsid w:val="004054F8"/>
    <w:rsid w:val="00406169"/>
    <w:rsid w:val="00407167"/>
    <w:rsid w:val="004117BA"/>
    <w:rsid w:val="00413606"/>
    <w:rsid w:val="00415D12"/>
    <w:rsid w:val="00417F72"/>
    <w:rsid w:val="00420A12"/>
    <w:rsid w:val="00430ECB"/>
    <w:rsid w:val="00432930"/>
    <w:rsid w:val="00447F77"/>
    <w:rsid w:val="004527CE"/>
    <w:rsid w:val="00461206"/>
    <w:rsid w:val="00470071"/>
    <w:rsid w:val="00471A0E"/>
    <w:rsid w:val="00475981"/>
    <w:rsid w:val="00480278"/>
    <w:rsid w:val="004843CF"/>
    <w:rsid w:val="00485DD8"/>
    <w:rsid w:val="00485EC7"/>
    <w:rsid w:val="0048628D"/>
    <w:rsid w:val="004927A5"/>
    <w:rsid w:val="004929E6"/>
    <w:rsid w:val="004946D9"/>
    <w:rsid w:val="00494C70"/>
    <w:rsid w:val="00495834"/>
    <w:rsid w:val="004973CB"/>
    <w:rsid w:val="004A21D7"/>
    <w:rsid w:val="004A2DDA"/>
    <w:rsid w:val="004A5A90"/>
    <w:rsid w:val="004A77DC"/>
    <w:rsid w:val="004A79EF"/>
    <w:rsid w:val="004A7F3F"/>
    <w:rsid w:val="004B5A83"/>
    <w:rsid w:val="004B634C"/>
    <w:rsid w:val="004C1B48"/>
    <w:rsid w:val="004D71E8"/>
    <w:rsid w:val="004E05AC"/>
    <w:rsid w:val="004E3A9F"/>
    <w:rsid w:val="004F5186"/>
    <w:rsid w:val="004F53EF"/>
    <w:rsid w:val="004F6D84"/>
    <w:rsid w:val="004F76A3"/>
    <w:rsid w:val="00502CF6"/>
    <w:rsid w:val="005139B8"/>
    <w:rsid w:val="00514A6A"/>
    <w:rsid w:val="00517574"/>
    <w:rsid w:val="00517F71"/>
    <w:rsid w:val="00520A70"/>
    <w:rsid w:val="00522BFD"/>
    <w:rsid w:val="005279E8"/>
    <w:rsid w:val="0053543D"/>
    <w:rsid w:val="00540939"/>
    <w:rsid w:val="00544A74"/>
    <w:rsid w:val="00567B9A"/>
    <w:rsid w:val="00577CE3"/>
    <w:rsid w:val="00577DC1"/>
    <w:rsid w:val="00593A67"/>
    <w:rsid w:val="005A0816"/>
    <w:rsid w:val="005A1986"/>
    <w:rsid w:val="005A73A7"/>
    <w:rsid w:val="005B2FB5"/>
    <w:rsid w:val="005B61F4"/>
    <w:rsid w:val="005C39D0"/>
    <w:rsid w:val="005C53F7"/>
    <w:rsid w:val="005D3B32"/>
    <w:rsid w:val="005F14A3"/>
    <w:rsid w:val="005F4337"/>
    <w:rsid w:val="005F5D76"/>
    <w:rsid w:val="005F641C"/>
    <w:rsid w:val="006019DA"/>
    <w:rsid w:val="006068F8"/>
    <w:rsid w:val="00607DD1"/>
    <w:rsid w:val="00610A48"/>
    <w:rsid w:val="00631051"/>
    <w:rsid w:val="00632335"/>
    <w:rsid w:val="00633BAC"/>
    <w:rsid w:val="006507BB"/>
    <w:rsid w:val="00651BC0"/>
    <w:rsid w:val="006645A8"/>
    <w:rsid w:val="0066669E"/>
    <w:rsid w:val="00672DB9"/>
    <w:rsid w:val="006733F7"/>
    <w:rsid w:val="00687324"/>
    <w:rsid w:val="006875EA"/>
    <w:rsid w:val="00690BDD"/>
    <w:rsid w:val="006965B1"/>
    <w:rsid w:val="006B58E5"/>
    <w:rsid w:val="006C08D6"/>
    <w:rsid w:val="006C2049"/>
    <w:rsid w:val="006C292A"/>
    <w:rsid w:val="006C4EB8"/>
    <w:rsid w:val="006C71FB"/>
    <w:rsid w:val="006D0DE8"/>
    <w:rsid w:val="006D6C31"/>
    <w:rsid w:val="00706A37"/>
    <w:rsid w:val="007127FB"/>
    <w:rsid w:val="00714726"/>
    <w:rsid w:val="00720D96"/>
    <w:rsid w:val="0072250C"/>
    <w:rsid w:val="007236D8"/>
    <w:rsid w:val="007240E7"/>
    <w:rsid w:val="00727DB6"/>
    <w:rsid w:val="007417D7"/>
    <w:rsid w:val="00744E78"/>
    <w:rsid w:val="00750A17"/>
    <w:rsid w:val="00762648"/>
    <w:rsid w:val="0076464F"/>
    <w:rsid w:val="007659F1"/>
    <w:rsid w:val="00771D2F"/>
    <w:rsid w:val="00771FAF"/>
    <w:rsid w:val="00772CF1"/>
    <w:rsid w:val="0078072B"/>
    <w:rsid w:val="00786F04"/>
    <w:rsid w:val="007961B7"/>
    <w:rsid w:val="007A325F"/>
    <w:rsid w:val="007A5196"/>
    <w:rsid w:val="007A70CD"/>
    <w:rsid w:val="007B0596"/>
    <w:rsid w:val="007B3F20"/>
    <w:rsid w:val="007F08C8"/>
    <w:rsid w:val="007F7D70"/>
    <w:rsid w:val="00805106"/>
    <w:rsid w:val="0081152F"/>
    <w:rsid w:val="00815913"/>
    <w:rsid w:val="008273B4"/>
    <w:rsid w:val="00827F78"/>
    <w:rsid w:val="00831176"/>
    <w:rsid w:val="00841313"/>
    <w:rsid w:val="00844D6A"/>
    <w:rsid w:val="0084558E"/>
    <w:rsid w:val="00855041"/>
    <w:rsid w:val="00855498"/>
    <w:rsid w:val="00856832"/>
    <w:rsid w:val="008659B9"/>
    <w:rsid w:val="00872FFC"/>
    <w:rsid w:val="00873DF7"/>
    <w:rsid w:val="00876516"/>
    <w:rsid w:val="0088686D"/>
    <w:rsid w:val="0089124B"/>
    <w:rsid w:val="00895BB1"/>
    <w:rsid w:val="00897E78"/>
    <w:rsid w:val="008A061F"/>
    <w:rsid w:val="008A068C"/>
    <w:rsid w:val="008A1E33"/>
    <w:rsid w:val="008B015D"/>
    <w:rsid w:val="008B5661"/>
    <w:rsid w:val="008B780B"/>
    <w:rsid w:val="008C1BFF"/>
    <w:rsid w:val="008C66CA"/>
    <w:rsid w:val="008D3678"/>
    <w:rsid w:val="008D3D2F"/>
    <w:rsid w:val="008D7247"/>
    <w:rsid w:val="008E2D52"/>
    <w:rsid w:val="008E35C2"/>
    <w:rsid w:val="008E7137"/>
    <w:rsid w:val="008F30F1"/>
    <w:rsid w:val="008F5982"/>
    <w:rsid w:val="00903C10"/>
    <w:rsid w:val="00912515"/>
    <w:rsid w:val="00914A49"/>
    <w:rsid w:val="00932D42"/>
    <w:rsid w:val="00933A73"/>
    <w:rsid w:val="009341BC"/>
    <w:rsid w:val="0094197D"/>
    <w:rsid w:val="009426AE"/>
    <w:rsid w:val="009504E7"/>
    <w:rsid w:val="009508BF"/>
    <w:rsid w:val="00952F5A"/>
    <w:rsid w:val="00953B3B"/>
    <w:rsid w:val="00954BF4"/>
    <w:rsid w:val="009873AB"/>
    <w:rsid w:val="009936F9"/>
    <w:rsid w:val="009966F9"/>
    <w:rsid w:val="00996F46"/>
    <w:rsid w:val="009A1074"/>
    <w:rsid w:val="009A5B7F"/>
    <w:rsid w:val="009A667C"/>
    <w:rsid w:val="009C452D"/>
    <w:rsid w:val="009E44D9"/>
    <w:rsid w:val="009F5792"/>
    <w:rsid w:val="00A00647"/>
    <w:rsid w:val="00A0089C"/>
    <w:rsid w:val="00A0551A"/>
    <w:rsid w:val="00A10A64"/>
    <w:rsid w:val="00A1460B"/>
    <w:rsid w:val="00A31F9E"/>
    <w:rsid w:val="00A324C6"/>
    <w:rsid w:val="00A32D26"/>
    <w:rsid w:val="00A3427A"/>
    <w:rsid w:val="00A5160B"/>
    <w:rsid w:val="00A5187D"/>
    <w:rsid w:val="00A53054"/>
    <w:rsid w:val="00A54103"/>
    <w:rsid w:val="00A71C60"/>
    <w:rsid w:val="00A80303"/>
    <w:rsid w:val="00A813D9"/>
    <w:rsid w:val="00A81EC1"/>
    <w:rsid w:val="00AA2F41"/>
    <w:rsid w:val="00AB27B7"/>
    <w:rsid w:val="00AB46DD"/>
    <w:rsid w:val="00AB65F7"/>
    <w:rsid w:val="00AD5F16"/>
    <w:rsid w:val="00AD6F71"/>
    <w:rsid w:val="00AF22AA"/>
    <w:rsid w:val="00B018A4"/>
    <w:rsid w:val="00B01F33"/>
    <w:rsid w:val="00B07CFD"/>
    <w:rsid w:val="00B10420"/>
    <w:rsid w:val="00B111AD"/>
    <w:rsid w:val="00B1489F"/>
    <w:rsid w:val="00B15103"/>
    <w:rsid w:val="00B17749"/>
    <w:rsid w:val="00B209CC"/>
    <w:rsid w:val="00B361DD"/>
    <w:rsid w:val="00B53437"/>
    <w:rsid w:val="00B611B5"/>
    <w:rsid w:val="00B62C7B"/>
    <w:rsid w:val="00B665A1"/>
    <w:rsid w:val="00B679DE"/>
    <w:rsid w:val="00B73972"/>
    <w:rsid w:val="00B75188"/>
    <w:rsid w:val="00B80109"/>
    <w:rsid w:val="00B8077F"/>
    <w:rsid w:val="00B84682"/>
    <w:rsid w:val="00B847D7"/>
    <w:rsid w:val="00B92284"/>
    <w:rsid w:val="00B92CE3"/>
    <w:rsid w:val="00B92EA3"/>
    <w:rsid w:val="00B93CE9"/>
    <w:rsid w:val="00BD5644"/>
    <w:rsid w:val="00BD712D"/>
    <w:rsid w:val="00BE5AB3"/>
    <w:rsid w:val="00BF29E4"/>
    <w:rsid w:val="00BF48A2"/>
    <w:rsid w:val="00C073DF"/>
    <w:rsid w:val="00C122C5"/>
    <w:rsid w:val="00C13339"/>
    <w:rsid w:val="00C13D44"/>
    <w:rsid w:val="00C16DB4"/>
    <w:rsid w:val="00C212AF"/>
    <w:rsid w:val="00C22C61"/>
    <w:rsid w:val="00C23BE4"/>
    <w:rsid w:val="00C41E10"/>
    <w:rsid w:val="00C465C3"/>
    <w:rsid w:val="00C52DAE"/>
    <w:rsid w:val="00C55B1A"/>
    <w:rsid w:val="00C71163"/>
    <w:rsid w:val="00C739C4"/>
    <w:rsid w:val="00C74261"/>
    <w:rsid w:val="00C754F9"/>
    <w:rsid w:val="00C76184"/>
    <w:rsid w:val="00C821F8"/>
    <w:rsid w:val="00C86098"/>
    <w:rsid w:val="00C91638"/>
    <w:rsid w:val="00CA4A92"/>
    <w:rsid w:val="00CB4DF9"/>
    <w:rsid w:val="00CB5826"/>
    <w:rsid w:val="00CD4ED7"/>
    <w:rsid w:val="00CD742B"/>
    <w:rsid w:val="00CD7FD9"/>
    <w:rsid w:val="00CE1232"/>
    <w:rsid w:val="00CE2103"/>
    <w:rsid w:val="00CF129C"/>
    <w:rsid w:val="00CF3E15"/>
    <w:rsid w:val="00D103FE"/>
    <w:rsid w:val="00D104FA"/>
    <w:rsid w:val="00D12B01"/>
    <w:rsid w:val="00D415D8"/>
    <w:rsid w:val="00D43114"/>
    <w:rsid w:val="00D51150"/>
    <w:rsid w:val="00D51320"/>
    <w:rsid w:val="00D5511E"/>
    <w:rsid w:val="00D56822"/>
    <w:rsid w:val="00D57308"/>
    <w:rsid w:val="00D62767"/>
    <w:rsid w:val="00D7239C"/>
    <w:rsid w:val="00D82059"/>
    <w:rsid w:val="00D84DF2"/>
    <w:rsid w:val="00DA0A75"/>
    <w:rsid w:val="00DA4868"/>
    <w:rsid w:val="00DB160A"/>
    <w:rsid w:val="00DB3F84"/>
    <w:rsid w:val="00DB43F7"/>
    <w:rsid w:val="00DC0708"/>
    <w:rsid w:val="00DC2DCF"/>
    <w:rsid w:val="00DC6A8E"/>
    <w:rsid w:val="00DD4B48"/>
    <w:rsid w:val="00DD6B8A"/>
    <w:rsid w:val="00DE3CCA"/>
    <w:rsid w:val="00DE73DC"/>
    <w:rsid w:val="00E045DB"/>
    <w:rsid w:val="00E31CCA"/>
    <w:rsid w:val="00E36585"/>
    <w:rsid w:val="00E51A96"/>
    <w:rsid w:val="00E528EE"/>
    <w:rsid w:val="00E5509B"/>
    <w:rsid w:val="00E57066"/>
    <w:rsid w:val="00E70586"/>
    <w:rsid w:val="00E713F9"/>
    <w:rsid w:val="00E80EEA"/>
    <w:rsid w:val="00E8458E"/>
    <w:rsid w:val="00E9130A"/>
    <w:rsid w:val="00E93018"/>
    <w:rsid w:val="00E93E37"/>
    <w:rsid w:val="00E94BF7"/>
    <w:rsid w:val="00EA442F"/>
    <w:rsid w:val="00EC5F2C"/>
    <w:rsid w:val="00EC7CBE"/>
    <w:rsid w:val="00ED4C62"/>
    <w:rsid w:val="00EE413F"/>
    <w:rsid w:val="00EE6147"/>
    <w:rsid w:val="00EE64DC"/>
    <w:rsid w:val="00EF1D04"/>
    <w:rsid w:val="00F06F8A"/>
    <w:rsid w:val="00F11E1D"/>
    <w:rsid w:val="00F1350E"/>
    <w:rsid w:val="00F16B6F"/>
    <w:rsid w:val="00F16C0F"/>
    <w:rsid w:val="00F36F77"/>
    <w:rsid w:val="00F37324"/>
    <w:rsid w:val="00F44DDF"/>
    <w:rsid w:val="00F51E30"/>
    <w:rsid w:val="00F54E7E"/>
    <w:rsid w:val="00F564A8"/>
    <w:rsid w:val="00F56A5E"/>
    <w:rsid w:val="00F8228E"/>
    <w:rsid w:val="00F84ABF"/>
    <w:rsid w:val="00F916C2"/>
    <w:rsid w:val="00FA1261"/>
    <w:rsid w:val="00FA648D"/>
    <w:rsid w:val="00FB0EE4"/>
    <w:rsid w:val="00FB14A9"/>
    <w:rsid w:val="00FB3211"/>
    <w:rsid w:val="00FB35FF"/>
    <w:rsid w:val="00FB7617"/>
    <w:rsid w:val="00FB77B1"/>
    <w:rsid w:val="00FC1312"/>
    <w:rsid w:val="00FC5D44"/>
    <w:rsid w:val="00FD2B6D"/>
    <w:rsid w:val="00FF2986"/>
    <w:rsid w:val="00FF2A4A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A90"/>
    <w:pPr>
      <w:spacing w:after="0" w:line="360" w:lineRule="auto"/>
      <w:ind w:firstLine="709"/>
      <w:jc w:val="both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A5A9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A5A90"/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4A5A90"/>
    <w:pPr>
      <w:spacing w:after="0" w:line="240" w:lineRule="auto"/>
    </w:pPr>
    <w:rPr>
      <w:lang w:val="id-ID" w:eastAsia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A90"/>
    <w:pPr>
      <w:spacing w:after="0" w:line="360" w:lineRule="auto"/>
      <w:ind w:firstLine="709"/>
      <w:jc w:val="both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A5A9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A5A90"/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4A5A90"/>
    <w:pPr>
      <w:spacing w:after="0" w:line="240" w:lineRule="auto"/>
    </w:pPr>
    <w:rPr>
      <w:lang w:val="id-ID" w:eastAsia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2019-04-07T14:26:00Z</dcterms:created>
  <dcterms:modified xsi:type="dcterms:W3CDTF">2019-04-07T14:27:00Z</dcterms:modified>
</cp:coreProperties>
</file>