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E0" w:rsidRPr="00B51519" w:rsidRDefault="00E60FE0" w:rsidP="00E60FE0">
      <w:pPr>
        <w:pStyle w:val="ListParagraph"/>
        <w:spacing w:after="0" w:line="360" w:lineRule="auto"/>
        <w:ind w:left="426"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3510"/>
        <w:gridCol w:w="5306"/>
      </w:tblGrid>
      <w:tr w:rsidR="00E60FE0" w:rsidRPr="00B51519" w:rsidTr="00D8466E">
        <w:trPr>
          <w:tblHeader/>
        </w:trPr>
        <w:tc>
          <w:tcPr>
            <w:tcW w:w="35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E60FE0" w:rsidRPr="00B51519" w:rsidRDefault="00E60FE0" w:rsidP="00D8466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1519">
              <w:rPr>
                <w:rFonts w:ascii="Arial" w:hAnsi="Arial" w:cs="Arial"/>
                <w:b/>
                <w:sz w:val="24"/>
                <w:szCs w:val="24"/>
              </w:rPr>
              <w:t>Aspek/Bidang</w:t>
            </w:r>
          </w:p>
        </w:tc>
        <w:tc>
          <w:tcPr>
            <w:tcW w:w="530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60FE0" w:rsidRPr="00B51519" w:rsidRDefault="00E60FE0" w:rsidP="00D8466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1519">
              <w:rPr>
                <w:rFonts w:ascii="Arial" w:hAnsi="Arial" w:cs="Arial"/>
                <w:b/>
                <w:sz w:val="24"/>
                <w:szCs w:val="24"/>
              </w:rPr>
              <w:t>Bentuk Interaksi</w:t>
            </w:r>
          </w:p>
        </w:tc>
      </w:tr>
      <w:tr w:rsidR="00E60FE0" w:rsidRPr="00B51519" w:rsidTr="00D8466E">
        <w:tc>
          <w:tcPr>
            <w:tcW w:w="35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60FE0" w:rsidRPr="00B51519" w:rsidRDefault="00E60FE0" w:rsidP="00D8466E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519">
              <w:rPr>
                <w:rFonts w:ascii="Arial" w:hAnsi="Arial" w:cs="Arial"/>
                <w:sz w:val="24"/>
                <w:szCs w:val="24"/>
              </w:rPr>
              <w:t>Bahasa</w:t>
            </w:r>
          </w:p>
        </w:tc>
        <w:tc>
          <w:tcPr>
            <w:tcW w:w="530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60FE0" w:rsidRPr="00B51519" w:rsidRDefault="00E60FE0" w:rsidP="00E60FE0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519">
              <w:rPr>
                <w:rFonts w:ascii="Arial" w:hAnsi="Arial" w:cs="Arial"/>
                <w:sz w:val="24"/>
                <w:szCs w:val="24"/>
              </w:rPr>
              <w:t>Etnis Cina dan Jawa menggunakan bahasa daerah dan bahasa Indonesia dalam kehidupan sehari-hari</w:t>
            </w:r>
          </w:p>
        </w:tc>
      </w:tr>
      <w:tr w:rsidR="00E60FE0" w:rsidRPr="00B51519" w:rsidTr="00D8466E">
        <w:tc>
          <w:tcPr>
            <w:tcW w:w="35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60FE0" w:rsidRPr="00B51519" w:rsidRDefault="00E60FE0" w:rsidP="00D8466E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519">
              <w:rPr>
                <w:rFonts w:ascii="Arial" w:hAnsi="Arial" w:cs="Arial"/>
                <w:sz w:val="24"/>
                <w:szCs w:val="24"/>
              </w:rPr>
              <w:t>Pendidikan</w:t>
            </w:r>
          </w:p>
        </w:tc>
        <w:tc>
          <w:tcPr>
            <w:tcW w:w="530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60FE0" w:rsidRPr="00B51519" w:rsidRDefault="00E60FE0" w:rsidP="00E60FE0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519">
              <w:rPr>
                <w:rFonts w:ascii="Arial" w:hAnsi="Arial" w:cs="Arial"/>
                <w:sz w:val="24"/>
                <w:szCs w:val="24"/>
              </w:rPr>
              <w:t>Institusi pendidikan diperuntukkan bagi seluruh lapisan masyarakat (tanpa membedakan etnis Cina dan Jawa)</w:t>
            </w:r>
          </w:p>
        </w:tc>
      </w:tr>
      <w:tr w:rsidR="00E60FE0" w:rsidRPr="00B51519" w:rsidTr="00D8466E">
        <w:tc>
          <w:tcPr>
            <w:tcW w:w="35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60FE0" w:rsidRPr="00B51519" w:rsidRDefault="00E60FE0" w:rsidP="00D8466E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519">
              <w:rPr>
                <w:rFonts w:ascii="Arial" w:hAnsi="Arial" w:cs="Arial"/>
                <w:sz w:val="24"/>
                <w:szCs w:val="24"/>
              </w:rPr>
              <w:t xml:space="preserve">Ekonomi </w:t>
            </w:r>
          </w:p>
        </w:tc>
        <w:tc>
          <w:tcPr>
            <w:tcW w:w="530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60FE0" w:rsidRPr="00B51519" w:rsidRDefault="00E60FE0" w:rsidP="00E60FE0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519">
              <w:rPr>
                <w:rFonts w:ascii="Arial" w:hAnsi="Arial" w:cs="Arial"/>
                <w:sz w:val="24"/>
                <w:szCs w:val="24"/>
              </w:rPr>
              <w:t>Etnis Cina pada umumnya berdagang dengan membuka berbagai jenis toko dan orang Jawa bekerja di toko orang Cina sebagai buruh tenaga</w:t>
            </w:r>
          </w:p>
          <w:p w:rsidR="00E60FE0" w:rsidRPr="00B51519" w:rsidRDefault="00E60FE0" w:rsidP="00E60FE0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519">
              <w:rPr>
                <w:rFonts w:ascii="Arial" w:hAnsi="Arial" w:cs="Arial"/>
                <w:sz w:val="24"/>
                <w:szCs w:val="24"/>
              </w:rPr>
              <w:t>Dikembangkannya batik membentuk kultur Tionghoa</w:t>
            </w:r>
          </w:p>
        </w:tc>
      </w:tr>
      <w:tr w:rsidR="00E60FE0" w:rsidRPr="00B51519" w:rsidTr="00D8466E">
        <w:tc>
          <w:tcPr>
            <w:tcW w:w="35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60FE0" w:rsidRPr="00B51519" w:rsidRDefault="00E60FE0" w:rsidP="00D8466E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519">
              <w:rPr>
                <w:rFonts w:ascii="Arial" w:hAnsi="Arial" w:cs="Arial"/>
                <w:sz w:val="24"/>
                <w:szCs w:val="24"/>
              </w:rPr>
              <w:t>Keagamaan</w:t>
            </w:r>
          </w:p>
        </w:tc>
        <w:tc>
          <w:tcPr>
            <w:tcW w:w="530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60FE0" w:rsidRPr="00B51519" w:rsidRDefault="00E60FE0" w:rsidP="00E60FE0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519">
              <w:rPr>
                <w:rFonts w:ascii="Arial" w:hAnsi="Arial" w:cs="Arial"/>
                <w:sz w:val="24"/>
                <w:szCs w:val="24"/>
              </w:rPr>
              <w:t>WNI keturunan Cina banyak yang telah berpindah agama mengikuti agama masyarakat sekitar</w:t>
            </w:r>
          </w:p>
        </w:tc>
      </w:tr>
      <w:tr w:rsidR="00E60FE0" w:rsidRPr="00B51519" w:rsidTr="00D8466E">
        <w:tc>
          <w:tcPr>
            <w:tcW w:w="35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60FE0" w:rsidRPr="00B51519" w:rsidRDefault="00E60FE0" w:rsidP="00D8466E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519">
              <w:rPr>
                <w:rFonts w:ascii="Arial" w:hAnsi="Arial" w:cs="Arial"/>
                <w:sz w:val="24"/>
                <w:szCs w:val="24"/>
              </w:rPr>
              <w:t>Kegiatan masyarakat</w:t>
            </w:r>
          </w:p>
        </w:tc>
        <w:tc>
          <w:tcPr>
            <w:tcW w:w="530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60FE0" w:rsidRPr="00B51519" w:rsidRDefault="00E60FE0" w:rsidP="00E60FE0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519">
              <w:rPr>
                <w:rFonts w:ascii="Arial" w:hAnsi="Arial" w:cs="Arial"/>
                <w:sz w:val="24"/>
                <w:szCs w:val="24"/>
              </w:rPr>
              <w:t>Etnis Cina dan Jawa bekerja sama dalam membantu persiapan perayaan hari besar agama masing-masing, persiapan lomba 17 Agustus, dan arisan bagi ibu-ibu</w:t>
            </w:r>
          </w:p>
          <w:p w:rsidR="00E60FE0" w:rsidRPr="00B51519" w:rsidRDefault="00E60FE0" w:rsidP="00E60FE0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519">
              <w:rPr>
                <w:rFonts w:ascii="Arial" w:hAnsi="Arial" w:cs="Arial"/>
                <w:sz w:val="24"/>
                <w:szCs w:val="24"/>
              </w:rPr>
              <w:t>Ikut serta dalam acara selamatan bagi orang meninggal, kelahiran anak, maupun pindah rumah</w:t>
            </w:r>
          </w:p>
          <w:p w:rsidR="00E60FE0" w:rsidRPr="00B51519" w:rsidRDefault="00E60FE0" w:rsidP="00E60FE0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519">
              <w:rPr>
                <w:rFonts w:ascii="Arial" w:hAnsi="Arial" w:cs="Arial"/>
                <w:sz w:val="24"/>
                <w:szCs w:val="24"/>
              </w:rPr>
              <w:t>Bekerja sama dalam kegiatan kerja bakti maupun ronda malam</w:t>
            </w:r>
          </w:p>
          <w:p w:rsidR="00E60FE0" w:rsidRPr="00B51519" w:rsidRDefault="00E60FE0" w:rsidP="00E60FE0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519">
              <w:rPr>
                <w:rFonts w:ascii="Arial" w:hAnsi="Arial" w:cs="Arial"/>
                <w:sz w:val="24"/>
                <w:szCs w:val="24"/>
              </w:rPr>
              <w:t xml:space="preserve">Didirikannya organisasi Perkumpulan Masyarakat Surakarta (PMS) </w:t>
            </w:r>
          </w:p>
        </w:tc>
      </w:tr>
      <w:tr w:rsidR="00E60FE0" w:rsidRPr="00B51519" w:rsidTr="00D8466E">
        <w:tc>
          <w:tcPr>
            <w:tcW w:w="35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60FE0" w:rsidRPr="00B51519" w:rsidRDefault="00E60FE0" w:rsidP="00D8466E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519">
              <w:rPr>
                <w:rFonts w:ascii="Arial" w:hAnsi="Arial" w:cs="Arial"/>
                <w:sz w:val="24"/>
                <w:szCs w:val="24"/>
              </w:rPr>
              <w:t xml:space="preserve">Kesenian </w:t>
            </w:r>
          </w:p>
        </w:tc>
        <w:tc>
          <w:tcPr>
            <w:tcW w:w="530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60FE0" w:rsidRPr="00B51519" w:rsidRDefault="00E60FE0" w:rsidP="00E60FE0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519">
              <w:rPr>
                <w:rFonts w:ascii="Arial" w:hAnsi="Arial" w:cs="Arial"/>
                <w:sz w:val="24"/>
                <w:szCs w:val="24"/>
              </w:rPr>
              <w:t xml:space="preserve">Etnis Cina dan Jawa bekerja sama dalam membesarkan paguyuban “Santi Swara Laras Madya” </w:t>
            </w:r>
          </w:p>
          <w:p w:rsidR="00E60FE0" w:rsidRPr="00B51519" w:rsidRDefault="00E60FE0" w:rsidP="00E60FE0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519">
              <w:rPr>
                <w:rFonts w:ascii="Arial" w:hAnsi="Arial" w:cs="Arial"/>
                <w:sz w:val="24"/>
                <w:szCs w:val="24"/>
              </w:rPr>
              <w:t>Pertunjukkan Barongsai yang melibatkan orang Jawa sebagai pemain</w:t>
            </w:r>
          </w:p>
        </w:tc>
      </w:tr>
      <w:tr w:rsidR="00E60FE0" w:rsidRPr="00B51519" w:rsidTr="00D8466E">
        <w:tc>
          <w:tcPr>
            <w:tcW w:w="35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60FE0" w:rsidRPr="00B51519" w:rsidRDefault="00E60FE0" w:rsidP="00D8466E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519">
              <w:rPr>
                <w:rFonts w:ascii="Arial" w:hAnsi="Arial" w:cs="Arial"/>
                <w:sz w:val="24"/>
                <w:szCs w:val="24"/>
              </w:rPr>
              <w:t>Perkawinan</w:t>
            </w:r>
          </w:p>
        </w:tc>
        <w:tc>
          <w:tcPr>
            <w:tcW w:w="530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60FE0" w:rsidRPr="00B51519" w:rsidRDefault="00E60FE0" w:rsidP="00E60FE0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519">
              <w:rPr>
                <w:rFonts w:ascii="Arial" w:hAnsi="Arial" w:cs="Arial"/>
                <w:sz w:val="24"/>
                <w:szCs w:val="24"/>
              </w:rPr>
              <w:t>Perkawinan campuran antara etnis Cina dan Jawa sebagai perekat sosial</w:t>
            </w:r>
          </w:p>
        </w:tc>
      </w:tr>
      <w:tr w:rsidR="00E60FE0" w:rsidRPr="00B51519" w:rsidTr="00D8466E">
        <w:tc>
          <w:tcPr>
            <w:tcW w:w="35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60FE0" w:rsidRPr="00B51519" w:rsidRDefault="00E60FE0" w:rsidP="00D8466E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519">
              <w:rPr>
                <w:rFonts w:ascii="Arial" w:hAnsi="Arial" w:cs="Arial"/>
                <w:sz w:val="24"/>
                <w:szCs w:val="24"/>
              </w:rPr>
              <w:t>Kebudayaan</w:t>
            </w:r>
          </w:p>
        </w:tc>
        <w:tc>
          <w:tcPr>
            <w:tcW w:w="530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60FE0" w:rsidRPr="00B51519" w:rsidRDefault="00E60FE0" w:rsidP="00E60FE0">
            <w:pPr>
              <w:pStyle w:val="ListParagraph"/>
              <w:numPr>
                <w:ilvl w:val="0"/>
                <w:numId w:val="1"/>
              </w:numPr>
              <w:ind w:left="317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519">
              <w:rPr>
                <w:rFonts w:ascii="Arial" w:hAnsi="Arial" w:cs="Arial"/>
                <w:sz w:val="24"/>
                <w:szCs w:val="24"/>
              </w:rPr>
              <w:t>Acara Grebeg Sudiro untuk menyambut hari-hari khusus, seperti: Syawal, Mulud, Idhul Adha dan Suro.</w:t>
            </w:r>
          </w:p>
        </w:tc>
      </w:tr>
    </w:tbl>
    <w:p w:rsidR="00E60FE0" w:rsidRPr="00B51519" w:rsidRDefault="00E60FE0" w:rsidP="00E60FE0">
      <w:pPr>
        <w:pStyle w:val="ListParagraph"/>
        <w:spacing w:after="0" w:line="360" w:lineRule="auto"/>
        <w:ind w:left="426"/>
        <w:jc w:val="both"/>
        <w:rPr>
          <w:rFonts w:ascii="Arial" w:hAnsi="Arial" w:cs="Arial"/>
          <w:i/>
          <w:sz w:val="24"/>
          <w:szCs w:val="24"/>
        </w:rPr>
      </w:pPr>
      <w:r w:rsidRPr="00B51519">
        <w:rPr>
          <w:rFonts w:ascii="Arial" w:hAnsi="Arial" w:cs="Arial"/>
          <w:i/>
          <w:sz w:val="24"/>
          <w:szCs w:val="24"/>
        </w:rPr>
        <w:t>Sumber: diolah dari berbagai sumber</w:t>
      </w:r>
    </w:p>
    <w:p w:rsidR="002A6895" w:rsidRDefault="002A6895">
      <w:bookmarkStart w:id="0" w:name="_GoBack"/>
      <w:bookmarkEnd w:id="0"/>
    </w:p>
    <w:sectPr w:rsidR="002A68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470F8"/>
    <w:multiLevelType w:val="hybridMultilevel"/>
    <w:tmpl w:val="8F427A5C"/>
    <w:lvl w:ilvl="0" w:tplc="EA66EF86">
      <w:start w:val="15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E0"/>
    <w:rsid w:val="00003334"/>
    <w:rsid w:val="00005A54"/>
    <w:rsid w:val="00010748"/>
    <w:rsid w:val="00012AE8"/>
    <w:rsid w:val="00020FBA"/>
    <w:rsid w:val="0002120D"/>
    <w:rsid w:val="0002165E"/>
    <w:rsid w:val="00033628"/>
    <w:rsid w:val="0003367D"/>
    <w:rsid w:val="0003390B"/>
    <w:rsid w:val="000412BA"/>
    <w:rsid w:val="00046515"/>
    <w:rsid w:val="00046AB5"/>
    <w:rsid w:val="00070DEF"/>
    <w:rsid w:val="000768FD"/>
    <w:rsid w:val="00085896"/>
    <w:rsid w:val="000863F6"/>
    <w:rsid w:val="00092489"/>
    <w:rsid w:val="00095E6D"/>
    <w:rsid w:val="00095F92"/>
    <w:rsid w:val="000B5A57"/>
    <w:rsid w:val="000B6FAF"/>
    <w:rsid w:val="000C12F0"/>
    <w:rsid w:val="000C6621"/>
    <w:rsid w:val="000C6FDC"/>
    <w:rsid w:val="000D0701"/>
    <w:rsid w:val="000D1254"/>
    <w:rsid w:val="000D1A5A"/>
    <w:rsid w:val="000F135C"/>
    <w:rsid w:val="000F26E0"/>
    <w:rsid w:val="001167BE"/>
    <w:rsid w:val="00125E1B"/>
    <w:rsid w:val="001366B8"/>
    <w:rsid w:val="001408FB"/>
    <w:rsid w:val="00142F9B"/>
    <w:rsid w:val="00164782"/>
    <w:rsid w:val="00173C34"/>
    <w:rsid w:val="001762DE"/>
    <w:rsid w:val="00185E63"/>
    <w:rsid w:val="00186267"/>
    <w:rsid w:val="0019302A"/>
    <w:rsid w:val="001968FC"/>
    <w:rsid w:val="001A403F"/>
    <w:rsid w:val="001A4463"/>
    <w:rsid w:val="001C51D6"/>
    <w:rsid w:val="001D1D63"/>
    <w:rsid w:val="001D20E9"/>
    <w:rsid w:val="001D4579"/>
    <w:rsid w:val="001D6B86"/>
    <w:rsid w:val="001F296C"/>
    <w:rsid w:val="00217843"/>
    <w:rsid w:val="00221358"/>
    <w:rsid w:val="00225D77"/>
    <w:rsid w:val="002314E1"/>
    <w:rsid w:val="00235AF2"/>
    <w:rsid w:val="00235BC5"/>
    <w:rsid w:val="002420A5"/>
    <w:rsid w:val="0024375C"/>
    <w:rsid w:val="0024378E"/>
    <w:rsid w:val="00264CF3"/>
    <w:rsid w:val="00274DC2"/>
    <w:rsid w:val="002819F2"/>
    <w:rsid w:val="00282C22"/>
    <w:rsid w:val="00296D4B"/>
    <w:rsid w:val="002A135F"/>
    <w:rsid w:val="002A392A"/>
    <w:rsid w:val="002A6895"/>
    <w:rsid w:val="002B4831"/>
    <w:rsid w:val="002B6760"/>
    <w:rsid w:val="002B6D0C"/>
    <w:rsid w:val="002B7D53"/>
    <w:rsid w:val="002C1790"/>
    <w:rsid w:val="002D0DB3"/>
    <w:rsid w:val="002D3DC1"/>
    <w:rsid w:val="002D4FEA"/>
    <w:rsid w:val="002E073F"/>
    <w:rsid w:val="002E7BCE"/>
    <w:rsid w:val="002F1D55"/>
    <w:rsid w:val="002F30D6"/>
    <w:rsid w:val="002F7C90"/>
    <w:rsid w:val="002F7D76"/>
    <w:rsid w:val="00322512"/>
    <w:rsid w:val="00325A13"/>
    <w:rsid w:val="00325F58"/>
    <w:rsid w:val="00340FC7"/>
    <w:rsid w:val="003519AE"/>
    <w:rsid w:val="00352A75"/>
    <w:rsid w:val="00356DB3"/>
    <w:rsid w:val="0036178C"/>
    <w:rsid w:val="00361DA3"/>
    <w:rsid w:val="00362C85"/>
    <w:rsid w:val="003666A4"/>
    <w:rsid w:val="0036676E"/>
    <w:rsid w:val="00381518"/>
    <w:rsid w:val="003A073F"/>
    <w:rsid w:val="003A296B"/>
    <w:rsid w:val="003A3E46"/>
    <w:rsid w:val="003A6681"/>
    <w:rsid w:val="003B0F53"/>
    <w:rsid w:val="003B1F0A"/>
    <w:rsid w:val="003B3C9E"/>
    <w:rsid w:val="003C7C0E"/>
    <w:rsid w:val="003D23B5"/>
    <w:rsid w:val="003D27C1"/>
    <w:rsid w:val="003E10B5"/>
    <w:rsid w:val="003F2EBC"/>
    <w:rsid w:val="003F36DE"/>
    <w:rsid w:val="003F4B6A"/>
    <w:rsid w:val="00402F22"/>
    <w:rsid w:val="004054F8"/>
    <w:rsid w:val="00407167"/>
    <w:rsid w:val="004117BA"/>
    <w:rsid w:val="00413606"/>
    <w:rsid w:val="00415D12"/>
    <w:rsid w:val="00420A12"/>
    <w:rsid w:val="00430ECB"/>
    <w:rsid w:val="00447F77"/>
    <w:rsid w:val="004527CE"/>
    <w:rsid w:val="00471A0E"/>
    <w:rsid w:val="00475981"/>
    <w:rsid w:val="00480278"/>
    <w:rsid w:val="004843CF"/>
    <w:rsid w:val="00485DD8"/>
    <w:rsid w:val="00485EC7"/>
    <w:rsid w:val="0048628D"/>
    <w:rsid w:val="004927A5"/>
    <w:rsid w:val="004946D9"/>
    <w:rsid w:val="00494C70"/>
    <w:rsid w:val="00495834"/>
    <w:rsid w:val="004973CB"/>
    <w:rsid w:val="004A21D7"/>
    <w:rsid w:val="004A2DDA"/>
    <w:rsid w:val="004A77DC"/>
    <w:rsid w:val="004A79EF"/>
    <w:rsid w:val="004A7F3F"/>
    <w:rsid w:val="004B5A83"/>
    <w:rsid w:val="004B634C"/>
    <w:rsid w:val="004C1B48"/>
    <w:rsid w:val="004D71E8"/>
    <w:rsid w:val="004E05AC"/>
    <w:rsid w:val="004F5186"/>
    <w:rsid w:val="004F53EF"/>
    <w:rsid w:val="004F6D84"/>
    <w:rsid w:val="004F76A3"/>
    <w:rsid w:val="005139B8"/>
    <w:rsid w:val="00514A6A"/>
    <w:rsid w:val="00517574"/>
    <w:rsid w:val="00517F71"/>
    <w:rsid w:val="00520A70"/>
    <w:rsid w:val="00522BFD"/>
    <w:rsid w:val="005279E8"/>
    <w:rsid w:val="0053543D"/>
    <w:rsid w:val="00540939"/>
    <w:rsid w:val="00544A74"/>
    <w:rsid w:val="00567B9A"/>
    <w:rsid w:val="00577CE3"/>
    <w:rsid w:val="00577DC1"/>
    <w:rsid w:val="00593A67"/>
    <w:rsid w:val="005A1986"/>
    <w:rsid w:val="005A73A7"/>
    <w:rsid w:val="005B2FB5"/>
    <w:rsid w:val="005B61F4"/>
    <w:rsid w:val="005C39D0"/>
    <w:rsid w:val="005C53F7"/>
    <w:rsid w:val="005D3B32"/>
    <w:rsid w:val="005F14A3"/>
    <w:rsid w:val="005F4337"/>
    <w:rsid w:val="005F5D76"/>
    <w:rsid w:val="005F641C"/>
    <w:rsid w:val="006019DA"/>
    <w:rsid w:val="006068F8"/>
    <w:rsid w:val="00607DD1"/>
    <w:rsid w:val="00610A48"/>
    <w:rsid w:val="00631051"/>
    <w:rsid w:val="00633BAC"/>
    <w:rsid w:val="006507BB"/>
    <w:rsid w:val="00651BC0"/>
    <w:rsid w:val="006645A8"/>
    <w:rsid w:val="0066669E"/>
    <w:rsid w:val="00672DB9"/>
    <w:rsid w:val="006733F7"/>
    <w:rsid w:val="00687324"/>
    <w:rsid w:val="006875EA"/>
    <w:rsid w:val="00690BDD"/>
    <w:rsid w:val="006B58E5"/>
    <w:rsid w:val="006C08D6"/>
    <w:rsid w:val="006C2049"/>
    <w:rsid w:val="006C292A"/>
    <w:rsid w:val="006C4EB8"/>
    <w:rsid w:val="006C71FB"/>
    <w:rsid w:val="006D0DE8"/>
    <w:rsid w:val="006D6C31"/>
    <w:rsid w:val="00706A37"/>
    <w:rsid w:val="007127FB"/>
    <w:rsid w:val="00714726"/>
    <w:rsid w:val="00720D96"/>
    <w:rsid w:val="0072250C"/>
    <w:rsid w:val="007236D8"/>
    <w:rsid w:val="007240E7"/>
    <w:rsid w:val="00727DB6"/>
    <w:rsid w:val="007417D7"/>
    <w:rsid w:val="00744E78"/>
    <w:rsid w:val="00750A17"/>
    <w:rsid w:val="00762648"/>
    <w:rsid w:val="0076464F"/>
    <w:rsid w:val="007659F1"/>
    <w:rsid w:val="00771D2F"/>
    <w:rsid w:val="00771FAF"/>
    <w:rsid w:val="00772CF1"/>
    <w:rsid w:val="0078072B"/>
    <w:rsid w:val="00786F04"/>
    <w:rsid w:val="007961B7"/>
    <w:rsid w:val="007A325F"/>
    <w:rsid w:val="007A5196"/>
    <w:rsid w:val="007B0596"/>
    <w:rsid w:val="007B3F20"/>
    <w:rsid w:val="007F7D70"/>
    <w:rsid w:val="0081152F"/>
    <w:rsid w:val="00815913"/>
    <w:rsid w:val="008273B4"/>
    <w:rsid w:val="00827F78"/>
    <w:rsid w:val="00831176"/>
    <w:rsid w:val="00844D6A"/>
    <w:rsid w:val="0084558E"/>
    <w:rsid w:val="00855041"/>
    <w:rsid w:val="00855498"/>
    <w:rsid w:val="008659B9"/>
    <w:rsid w:val="00872FFC"/>
    <w:rsid w:val="00873DF7"/>
    <w:rsid w:val="00876516"/>
    <w:rsid w:val="0088686D"/>
    <w:rsid w:val="0089124B"/>
    <w:rsid w:val="00895BB1"/>
    <w:rsid w:val="008A061F"/>
    <w:rsid w:val="008A068C"/>
    <w:rsid w:val="008A1E33"/>
    <w:rsid w:val="008B015D"/>
    <w:rsid w:val="008C1BFF"/>
    <w:rsid w:val="008C66CA"/>
    <w:rsid w:val="008D3678"/>
    <w:rsid w:val="008D3D2F"/>
    <w:rsid w:val="008D7247"/>
    <w:rsid w:val="008E2D52"/>
    <w:rsid w:val="008E35C2"/>
    <w:rsid w:val="008E7137"/>
    <w:rsid w:val="008F30F1"/>
    <w:rsid w:val="008F5982"/>
    <w:rsid w:val="00912515"/>
    <w:rsid w:val="00914A49"/>
    <w:rsid w:val="00932D42"/>
    <w:rsid w:val="00933A73"/>
    <w:rsid w:val="009341BC"/>
    <w:rsid w:val="0094197D"/>
    <w:rsid w:val="009426AE"/>
    <w:rsid w:val="009504E7"/>
    <w:rsid w:val="00952F5A"/>
    <w:rsid w:val="00953B3B"/>
    <w:rsid w:val="00954BF4"/>
    <w:rsid w:val="009873AB"/>
    <w:rsid w:val="00996F46"/>
    <w:rsid w:val="009A1074"/>
    <w:rsid w:val="009A667C"/>
    <w:rsid w:val="009C452D"/>
    <w:rsid w:val="009E44D9"/>
    <w:rsid w:val="009F5792"/>
    <w:rsid w:val="00A00647"/>
    <w:rsid w:val="00A0089C"/>
    <w:rsid w:val="00A0551A"/>
    <w:rsid w:val="00A10A64"/>
    <w:rsid w:val="00A1460B"/>
    <w:rsid w:val="00A31F9E"/>
    <w:rsid w:val="00A324C6"/>
    <w:rsid w:val="00A32D26"/>
    <w:rsid w:val="00A3427A"/>
    <w:rsid w:val="00A5160B"/>
    <w:rsid w:val="00A5187D"/>
    <w:rsid w:val="00A53054"/>
    <w:rsid w:val="00A54103"/>
    <w:rsid w:val="00A80303"/>
    <w:rsid w:val="00A813D9"/>
    <w:rsid w:val="00A81EC1"/>
    <w:rsid w:val="00AA2F41"/>
    <w:rsid w:val="00AB27B7"/>
    <w:rsid w:val="00AB46DD"/>
    <w:rsid w:val="00AB65F7"/>
    <w:rsid w:val="00AD5F16"/>
    <w:rsid w:val="00AD6F71"/>
    <w:rsid w:val="00AF22AA"/>
    <w:rsid w:val="00B018A4"/>
    <w:rsid w:val="00B01F33"/>
    <w:rsid w:val="00B10420"/>
    <w:rsid w:val="00B111AD"/>
    <w:rsid w:val="00B17749"/>
    <w:rsid w:val="00B209CC"/>
    <w:rsid w:val="00B361DD"/>
    <w:rsid w:val="00B53437"/>
    <w:rsid w:val="00B611B5"/>
    <w:rsid w:val="00B62C7B"/>
    <w:rsid w:val="00B665A1"/>
    <w:rsid w:val="00B679DE"/>
    <w:rsid w:val="00B73972"/>
    <w:rsid w:val="00B75188"/>
    <w:rsid w:val="00B80109"/>
    <w:rsid w:val="00B8077F"/>
    <w:rsid w:val="00B84682"/>
    <w:rsid w:val="00B847D7"/>
    <w:rsid w:val="00B92284"/>
    <w:rsid w:val="00B92EA3"/>
    <w:rsid w:val="00BD5644"/>
    <w:rsid w:val="00BD712D"/>
    <w:rsid w:val="00BE5AB3"/>
    <w:rsid w:val="00BF29E4"/>
    <w:rsid w:val="00BF48A2"/>
    <w:rsid w:val="00C073DF"/>
    <w:rsid w:val="00C122C5"/>
    <w:rsid w:val="00C13339"/>
    <w:rsid w:val="00C13D44"/>
    <w:rsid w:val="00C212AF"/>
    <w:rsid w:val="00C22C61"/>
    <w:rsid w:val="00C23BE4"/>
    <w:rsid w:val="00C41E10"/>
    <w:rsid w:val="00C465C3"/>
    <w:rsid w:val="00C52DAE"/>
    <w:rsid w:val="00C55B1A"/>
    <w:rsid w:val="00C71163"/>
    <w:rsid w:val="00C739C4"/>
    <w:rsid w:val="00C74261"/>
    <w:rsid w:val="00C76184"/>
    <w:rsid w:val="00C821F8"/>
    <w:rsid w:val="00C86098"/>
    <w:rsid w:val="00C91638"/>
    <w:rsid w:val="00CA4A92"/>
    <w:rsid w:val="00CB4DF9"/>
    <w:rsid w:val="00CD4ED7"/>
    <w:rsid w:val="00CD742B"/>
    <w:rsid w:val="00CD7FD9"/>
    <w:rsid w:val="00CE1232"/>
    <w:rsid w:val="00CF129C"/>
    <w:rsid w:val="00CF3E15"/>
    <w:rsid w:val="00D103FE"/>
    <w:rsid w:val="00D104FA"/>
    <w:rsid w:val="00D12B01"/>
    <w:rsid w:val="00D415D8"/>
    <w:rsid w:val="00D43114"/>
    <w:rsid w:val="00D51150"/>
    <w:rsid w:val="00D51320"/>
    <w:rsid w:val="00D56822"/>
    <w:rsid w:val="00D62767"/>
    <w:rsid w:val="00D7239C"/>
    <w:rsid w:val="00D82059"/>
    <w:rsid w:val="00D84DF2"/>
    <w:rsid w:val="00DA0A75"/>
    <w:rsid w:val="00DA4868"/>
    <w:rsid w:val="00DB160A"/>
    <w:rsid w:val="00DB43F7"/>
    <w:rsid w:val="00DC0708"/>
    <w:rsid w:val="00DC2DCF"/>
    <w:rsid w:val="00DC6A8E"/>
    <w:rsid w:val="00DD4B48"/>
    <w:rsid w:val="00DE3CCA"/>
    <w:rsid w:val="00DE73DC"/>
    <w:rsid w:val="00E045DB"/>
    <w:rsid w:val="00E51A96"/>
    <w:rsid w:val="00E5509B"/>
    <w:rsid w:val="00E57066"/>
    <w:rsid w:val="00E60FE0"/>
    <w:rsid w:val="00E70586"/>
    <w:rsid w:val="00E713F9"/>
    <w:rsid w:val="00E80EEA"/>
    <w:rsid w:val="00E8458E"/>
    <w:rsid w:val="00E9130A"/>
    <w:rsid w:val="00E93018"/>
    <w:rsid w:val="00E93E37"/>
    <w:rsid w:val="00E94BF7"/>
    <w:rsid w:val="00EA442F"/>
    <w:rsid w:val="00EC5F2C"/>
    <w:rsid w:val="00EC7CBE"/>
    <w:rsid w:val="00ED4C62"/>
    <w:rsid w:val="00EE6147"/>
    <w:rsid w:val="00EE64DC"/>
    <w:rsid w:val="00EF1D04"/>
    <w:rsid w:val="00F06F8A"/>
    <w:rsid w:val="00F11E1D"/>
    <w:rsid w:val="00F1350E"/>
    <w:rsid w:val="00F16B6F"/>
    <w:rsid w:val="00F16C0F"/>
    <w:rsid w:val="00F36F77"/>
    <w:rsid w:val="00F51E30"/>
    <w:rsid w:val="00F54E7E"/>
    <w:rsid w:val="00F564A8"/>
    <w:rsid w:val="00F56A5E"/>
    <w:rsid w:val="00F8228E"/>
    <w:rsid w:val="00F84ABF"/>
    <w:rsid w:val="00F916C2"/>
    <w:rsid w:val="00FA1261"/>
    <w:rsid w:val="00FB0EE4"/>
    <w:rsid w:val="00FB14A9"/>
    <w:rsid w:val="00FB3211"/>
    <w:rsid w:val="00FB35FF"/>
    <w:rsid w:val="00FB7617"/>
    <w:rsid w:val="00FB77B1"/>
    <w:rsid w:val="00FC1312"/>
    <w:rsid w:val="00FD2B6D"/>
    <w:rsid w:val="00FF2986"/>
    <w:rsid w:val="00FF2A4A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0"/>
    <w:rPr>
      <w:rFonts w:eastAsiaTheme="minorHAnsi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FE0"/>
    <w:pPr>
      <w:ind w:left="720"/>
      <w:contextualSpacing/>
    </w:pPr>
  </w:style>
  <w:style w:type="table" w:styleId="TableGrid">
    <w:name w:val="Table Grid"/>
    <w:basedOn w:val="TableNormal"/>
    <w:uiPriority w:val="59"/>
    <w:rsid w:val="00E60FE0"/>
    <w:pPr>
      <w:spacing w:after="0" w:line="240" w:lineRule="auto"/>
    </w:pPr>
    <w:rPr>
      <w:rFonts w:eastAsiaTheme="minorHAnsi"/>
      <w:lang w:val="id-ID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0"/>
    <w:rPr>
      <w:rFonts w:eastAsiaTheme="minorHAnsi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FE0"/>
    <w:pPr>
      <w:ind w:left="720"/>
      <w:contextualSpacing/>
    </w:pPr>
  </w:style>
  <w:style w:type="table" w:styleId="TableGrid">
    <w:name w:val="Table Grid"/>
    <w:basedOn w:val="TableNormal"/>
    <w:uiPriority w:val="59"/>
    <w:rsid w:val="00E60FE0"/>
    <w:pPr>
      <w:spacing w:after="0" w:line="240" w:lineRule="auto"/>
    </w:pPr>
    <w:rPr>
      <w:rFonts w:eastAsiaTheme="minorHAnsi"/>
      <w:lang w:val="id-ID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1154</Characters>
  <Application>Microsoft Office Word</Application>
  <DocSecurity>0</DocSecurity>
  <Lines>54</Lines>
  <Paragraphs>30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2019-03-18T13:34:00Z</dcterms:created>
  <dcterms:modified xsi:type="dcterms:W3CDTF">2019-03-18T13:34:00Z</dcterms:modified>
</cp:coreProperties>
</file>