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F69" w:rsidRDefault="002E55E2">
      <w:r w:rsidRPr="00CE5ACE">
        <w:rPr>
          <w:rFonts w:ascii="Arial" w:hAnsi="Arial" w:cs="Arial"/>
          <w:b/>
          <w:noProof/>
          <w:sz w:val="24"/>
          <w:szCs w:val="24"/>
          <w:lang w:eastAsia="id-ID"/>
        </w:rPr>
        <w:drawing>
          <wp:inline distT="0" distB="0" distL="0" distR="0" wp14:anchorId="6FDBB12E" wp14:editId="5A2931B0">
            <wp:extent cx="5399405" cy="3125355"/>
            <wp:effectExtent l="0" t="0" r="0" b="0"/>
            <wp:docPr id="3" name="Picture 3" descr="E:\Siska Elasta Putri\kakay\NETDRAW PAKAI INISIAL\SOCIOGRAM COMPL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iska Elasta Putri\kakay\NETDRAW PAKAI INISIAL\SOCIOGRAM COMPLET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12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5E2" w:rsidRDefault="002E55E2"/>
    <w:p w:rsidR="002E55E2" w:rsidRDefault="002E55E2">
      <w:r w:rsidRPr="00CE5ACE">
        <w:rPr>
          <w:rFonts w:ascii="Arial" w:hAnsi="Arial" w:cs="Arial"/>
          <w:noProof/>
          <w:sz w:val="24"/>
          <w:szCs w:val="24"/>
          <w:lang w:eastAsia="id-ID"/>
        </w:rPr>
        <w:drawing>
          <wp:inline distT="0" distB="0" distL="0" distR="0" wp14:anchorId="67BAC7A2" wp14:editId="038974D6">
            <wp:extent cx="5335270" cy="2466975"/>
            <wp:effectExtent l="0" t="0" r="17780" b="95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E55E2" w:rsidRDefault="002E55E2"/>
    <w:p w:rsidR="002E55E2" w:rsidRDefault="002E55E2">
      <w:r w:rsidRPr="00CE5ACE">
        <w:rPr>
          <w:rFonts w:ascii="Arial" w:hAnsi="Arial" w:cs="Arial"/>
          <w:noProof/>
          <w:sz w:val="24"/>
          <w:szCs w:val="24"/>
          <w:lang w:eastAsia="id-ID"/>
        </w:rPr>
        <w:lastRenderedPageBreak/>
        <w:drawing>
          <wp:inline distT="0" distB="0" distL="0" distR="0" wp14:anchorId="32B48674" wp14:editId="5296EF60">
            <wp:extent cx="5399405" cy="3624182"/>
            <wp:effectExtent l="0" t="0" r="0" b="0"/>
            <wp:docPr id="4" name="Picture 4" descr="E:\Siska Elasta Putri\kakay\NETDRAW PAKAI INISIAL\DEGREE CENTRAL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iska Elasta Putri\kakay\NETDRAW PAKAI INISIAL\DEGREE CENTRALIT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62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5ACE">
        <w:rPr>
          <w:rFonts w:ascii="Arial" w:hAnsi="Arial" w:cs="Arial"/>
          <w:noProof/>
          <w:sz w:val="24"/>
          <w:szCs w:val="24"/>
          <w:lang w:eastAsia="id-ID"/>
        </w:rPr>
        <w:drawing>
          <wp:inline distT="0" distB="0" distL="0" distR="0" wp14:anchorId="6543741A" wp14:editId="67C9E42E">
            <wp:extent cx="5230495" cy="2381250"/>
            <wp:effectExtent l="0" t="0" r="8255" b="0"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55E2" w:rsidRDefault="002E55E2">
      <w:r w:rsidRPr="00CE5ACE">
        <w:rPr>
          <w:rFonts w:ascii="Arial" w:hAnsi="Arial" w:cs="Arial"/>
          <w:noProof/>
          <w:sz w:val="24"/>
          <w:szCs w:val="24"/>
          <w:lang w:eastAsia="id-ID"/>
        </w:rPr>
        <w:lastRenderedPageBreak/>
        <w:drawing>
          <wp:inline distT="0" distB="0" distL="0" distR="0" wp14:anchorId="1F961E8B" wp14:editId="5D1E6C19">
            <wp:extent cx="5399405" cy="3279914"/>
            <wp:effectExtent l="0" t="0" r="0" b="0"/>
            <wp:docPr id="6" name="Picture 6" descr="E:\Siska Elasta Putri\kakay\NETDRAW PAKAI INISIAL\BETWEENNESS CENTRAL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Siska Elasta Putri\kakay\NETDRAW PAKAI INISIAL\BETWEENNESS CENTRALIT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27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55E2" w:rsidSect="00D1012F">
      <w:pgSz w:w="11906" w:h="16838" w:code="9"/>
      <w:pgMar w:top="1701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5E2"/>
    <w:rsid w:val="000007CE"/>
    <w:rsid w:val="00000A8B"/>
    <w:rsid w:val="000047EB"/>
    <w:rsid w:val="00007B1B"/>
    <w:rsid w:val="00011E0F"/>
    <w:rsid w:val="00012703"/>
    <w:rsid w:val="00013114"/>
    <w:rsid w:val="0001368C"/>
    <w:rsid w:val="00013ED7"/>
    <w:rsid w:val="00014507"/>
    <w:rsid w:val="00016AA2"/>
    <w:rsid w:val="000205F0"/>
    <w:rsid w:val="0002074E"/>
    <w:rsid w:val="00022354"/>
    <w:rsid w:val="00022AD8"/>
    <w:rsid w:val="0002577B"/>
    <w:rsid w:val="00026291"/>
    <w:rsid w:val="00026A9B"/>
    <w:rsid w:val="00026DA9"/>
    <w:rsid w:val="0002728E"/>
    <w:rsid w:val="000276C6"/>
    <w:rsid w:val="00030612"/>
    <w:rsid w:val="00030637"/>
    <w:rsid w:val="000345EB"/>
    <w:rsid w:val="00034958"/>
    <w:rsid w:val="00034D36"/>
    <w:rsid w:val="00035D92"/>
    <w:rsid w:val="000366EF"/>
    <w:rsid w:val="000412FF"/>
    <w:rsid w:val="000419C6"/>
    <w:rsid w:val="00042B12"/>
    <w:rsid w:val="00042B54"/>
    <w:rsid w:val="000438D3"/>
    <w:rsid w:val="00043C3B"/>
    <w:rsid w:val="0004492C"/>
    <w:rsid w:val="00046A1D"/>
    <w:rsid w:val="00047D29"/>
    <w:rsid w:val="00050D20"/>
    <w:rsid w:val="0005185B"/>
    <w:rsid w:val="00051F7A"/>
    <w:rsid w:val="000520DE"/>
    <w:rsid w:val="00052421"/>
    <w:rsid w:val="00053D78"/>
    <w:rsid w:val="00055FEF"/>
    <w:rsid w:val="00056B5E"/>
    <w:rsid w:val="000574A1"/>
    <w:rsid w:val="000575C5"/>
    <w:rsid w:val="00057A5D"/>
    <w:rsid w:val="00057FAE"/>
    <w:rsid w:val="00060010"/>
    <w:rsid w:val="00062822"/>
    <w:rsid w:val="00062A74"/>
    <w:rsid w:val="00062DEB"/>
    <w:rsid w:val="000634D4"/>
    <w:rsid w:val="000639F3"/>
    <w:rsid w:val="00063E46"/>
    <w:rsid w:val="00064B68"/>
    <w:rsid w:val="00065DB8"/>
    <w:rsid w:val="000741BB"/>
    <w:rsid w:val="00074B7D"/>
    <w:rsid w:val="0007556B"/>
    <w:rsid w:val="000773E3"/>
    <w:rsid w:val="00077B57"/>
    <w:rsid w:val="000801D3"/>
    <w:rsid w:val="0008124D"/>
    <w:rsid w:val="000820E2"/>
    <w:rsid w:val="00082358"/>
    <w:rsid w:val="00083D8E"/>
    <w:rsid w:val="000851DC"/>
    <w:rsid w:val="000871E6"/>
    <w:rsid w:val="000932DD"/>
    <w:rsid w:val="0009336F"/>
    <w:rsid w:val="0009464D"/>
    <w:rsid w:val="00095251"/>
    <w:rsid w:val="000966B1"/>
    <w:rsid w:val="00096B8C"/>
    <w:rsid w:val="000A22B1"/>
    <w:rsid w:val="000A6462"/>
    <w:rsid w:val="000A6E3E"/>
    <w:rsid w:val="000A6F92"/>
    <w:rsid w:val="000B0BB6"/>
    <w:rsid w:val="000B25CE"/>
    <w:rsid w:val="000B2A5B"/>
    <w:rsid w:val="000B3120"/>
    <w:rsid w:val="000B3EF1"/>
    <w:rsid w:val="000B4B86"/>
    <w:rsid w:val="000B69DD"/>
    <w:rsid w:val="000B6BE7"/>
    <w:rsid w:val="000B73E9"/>
    <w:rsid w:val="000B7D59"/>
    <w:rsid w:val="000C097D"/>
    <w:rsid w:val="000C39CF"/>
    <w:rsid w:val="000C4423"/>
    <w:rsid w:val="000C4911"/>
    <w:rsid w:val="000C4E34"/>
    <w:rsid w:val="000C4F6F"/>
    <w:rsid w:val="000C5209"/>
    <w:rsid w:val="000C6D06"/>
    <w:rsid w:val="000C7360"/>
    <w:rsid w:val="000D21C2"/>
    <w:rsid w:val="000D2D35"/>
    <w:rsid w:val="000D2E80"/>
    <w:rsid w:val="000D43A9"/>
    <w:rsid w:val="000D43BB"/>
    <w:rsid w:val="000D5C0A"/>
    <w:rsid w:val="000D5DD9"/>
    <w:rsid w:val="000D708E"/>
    <w:rsid w:val="000D74DB"/>
    <w:rsid w:val="000D7DAF"/>
    <w:rsid w:val="000E0659"/>
    <w:rsid w:val="000E18B8"/>
    <w:rsid w:val="000E35C7"/>
    <w:rsid w:val="000E47D8"/>
    <w:rsid w:val="000E5761"/>
    <w:rsid w:val="000E5991"/>
    <w:rsid w:val="000F11ED"/>
    <w:rsid w:val="000F299D"/>
    <w:rsid w:val="000F2E30"/>
    <w:rsid w:val="000F39D2"/>
    <w:rsid w:val="000F4A52"/>
    <w:rsid w:val="000F5065"/>
    <w:rsid w:val="000F5C35"/>
    <w:rsid w:val="000F6A5D"/>
    <w:rsid w:val="000F7298"/>
    <w:rsid w:val="001005F5"/>
    <w:rsid w:val="00100F3D"/>
    <w:rsid w:val="00101F8D"/>
    <w:rsid w:val="00102131"/>
    <w:rsid w:val="00103CCF"/>
    <w:rsid w:val="00103E12"/>
    <w:rsid w:val="00105D2B"/>
    <w:rsid w:val="00106B82"/>
    <w:rsid w:val="00110412"/>
    <w:rsid w:val="00110763"/>
    <w:rsid w:val="0011583A"/>
    <w:rsid w:val="00116B2C"/>
    <w:rsid w:val="00116F37"/>
    <w:rsid w:val="0012146A"/>
    <w:rsid w:val="00121A7A"/>
    <w:rsid w:val="00121D54"/>
    <w:rsid w:val="0012289B"/>
    <w:rsid w:val="00130959"/>
    <w:rsid w:val="001314A7"/>
    <w:rsid w:val="00131878"/>
    <w:rsid w:val="00131E18"/>
    <w:rsid w:val="00132731"/>
    <w:rsid w:val="00133651"/>
    <w:rsid w:val="0013427D"/>
    <w:rsid w:val="0013448B"/>
    <w:rsid w:val="00135840"/>
    <w:rsid w:val="001364BC"/>
    <w:rsid w:val="001365BD"/>
    <w:rsid w:val="00140434"/>
    <w:rsid w:val="00141A11"/>
    <w:rsid w:val="00141EBB"/>
    <w:rsid w:val="001425DA"/>
    <w:rsid w:val="001428CA"/>
    <w:rsid w:val="00144143"/>
    <w:rsid w:val="00151365"/>
    <w:rsid w:val="00152301"/>
    <w:rsid w:val="00153C7E"/>
    <w:rsid w:val="0015430B"/>
    <w:rsid w:val="00154649"/>
    <w:rsid w:val="0015598E"/>
    <w:rsid w:val="0015736F"/>
    <w:rsid w:val="00160DA5"/>
    <w:rsid w:val="00161355"/>
    <w:rsid w:val="0016238F"/>
    <w:rsid w:val="0016257D"/>
    <w:rsid w:val="001629DD"/>
    <w:rsid w:val="00165953"/>
    <w:rsid w:val="0016611E"/>
    <w:rsid w:val="00166E6C"/>
    <w:rsid w:val="00167A36"/>
    <w:rsid w:val="00170078"/>
    <w:rsid w:val="0017086E"/>
    <w:rsid w:val="00171027"/>
    <w:rsid w:val="001719F1"/>
    <w:rsid w:val="0017698D"/>
    <w:rsid w:val="00177DF5"/>
    <w:rsid w:val="00180CFC"/>
    <w:rsid w:val="00180FD9"/>
    <w:rsid w:val="00181968"/>
    <w:rsid w:val="00183657"/>
    <w:rsid w:val="001842FE"/>
    <w:rsid w:val="00186BD6"/>
    <w:rsid w:val="00186F27"/>
    <w:rsid w:val="0019072B"/>
    <w:rsid w:val="00191A21"/>
    <w:rsid w:val="0019300E"/>
    <w:rsid w:val="001946A2"/>
    <w:rsid w:val="001950F4"/>
    <w:rsid w:val="00196570"/>
    <w:rsid w:val="00196E54"/>
    <w:rsid w:val="00197089"/>
    <w:rsid w:val="001A18EF"/>
    <w:rsid w:val="001A31EC"/>
    <w:rsid w:val="001A35D2"/>
    <w:rsid w:val="001A393C"/>
    <w:rsid w:val="001A4607"/>
    <w:rsid w:val="001A50DA"/>
    <w:rsid w:val="001A6426"/>
    <w:rsid w:val="001A7ED3"/>
    <w:rsid w:val="001B195C"/>
    <w:rsid w:val="001B4148"/>
    <w:rsid w:val="001B43EC"/>
    <w:rsid w:val="001B5338"/>
    <w:rsid w:val="001B6214"/>
    <w:rsid w:val="001B63A5"/>
    <w:rsid w:val="001B7FA3"/>
    <w:rsid w:val="001C3162"/>
    <w:rsid w:val="001C3789"/>
    <w:rsid w:val="001C55A2"/>
    <w:rsid w:val="001C58CC"/>
    <w:rsid w:val="001C681E"/>
    <w:rsid w:val="001D0E19"/>
    <w:rsid w:val="001D2376"/>
    <w:rsid w:val="001D251D"/>
    <w:rsid w:val="001D42AE"/>
    <w:rsid w:val="001D4F61"/>
    <w:rsid w:val="001D7130"/>
    <w:rsid w:val="001D7AD0"/>
    <w:rsid w:val="001E13B1"/>
    <w:rsid w:val="001E14C8"/>
    <w:rsid w:val="001E1839"/>
    <w:rsid w:val="001E1A9A"/>
    <w:rsid w:val="001E5A8A"/>
    <w:rsid w:val="001E5E40"/>
    <w:rsid w:val="001E7F82"/>
    <w:rsid w:val="001F0CB9"/>
    <w:rsid w:val="001F2C41"/>
    <w:rsid w:val="001F2CA2"/>
    <w:rsid w:val="001F34AB"/>
    <w:rsid w:val="001F3EDB"/>
    <w:rsid w:val="001F473F"/>
    <w:rsid w:val="001F5A3E"/>
    <w:rsid w:val="001F5C0E"/>
    <w:rsid w:val="001F61E4"/>
    <w:rsid w:val="001F70C5"/>
    <w:rsid w:val="001F714C"/>
    <w:rsid w:val="001F73FD"/>
    <w:rsid w:val="002001A8"/>
    <w:rsid w:val="00201C7E"/>
    <w:rsid w:val="00203163"/>
    <w:rsid w:val="002038D2"/>
    <w:rsid w:val="0020552D"/>
    <w:rsid w:val="00207B56"/>
    <w:rsid w:val="00210D4D"/>
    <w:rsid w:val="002125D9"/>
    <w:rsid w:val="002136FA"/>
    <w:rsid w:val="002162A1"/>
    <w:rsid w:val="00216BE5"/>
    <w:rsid w:val="00220FA1"/>
    <w:rsid w:val="002220A4"/>
    <w:rsid w:val="00223716"/>
    <w:rsid w:val="00223833"/>
    <w:rsid w:val="00223E63"/>
    <w:rsid w:val="00224CA1"/>
    <w:rsid w:val="00224D2E"/>
    <w:rsid w:val="00225944"/>
    <w:rsid w:val="00225CA0"/>
    <w:rsid w:val="00226521"/>
    <w:rsid w:val="0022682C"/>
    <w:rsid w:val="00227F6C"/>
    <w:rsid w:val="00230292"/>
    <w:rsid w:val="00230983"/>
    <w:rsid w:val="00232B1E"/>
    <w:rsid w:val="002335E5"/>
    <w:rsid w:val="00234EAE"/>
    <w:rsid w:val="00236B02"/>
    <w:rsid w:val="00237DDD"/>
    <w:rsid w:val="002407B4"/>
    <w:rsid w:val="00241553"/>
    <w:rsid w:val="00243325"/>
    <w:rsid w:val="002437FB"/>
    <w:rsid w:val="00243F89"/>
    <w:rsid w:val="0024573A"/>
    <w:rsid w:val="00247640"/>
    <w:rsid w:val="0025095D"/>
    <w:rsid w:val="0025239F"/>
    <w:rsid w:val="00252B55"/>
    <w:rsid w:val="00253CB3"/>
    <w:rsid w:val="00253EF0"/>
    <w:rsid w:val="00253FBE"/>
    <w:rsid w:val="002559CB"/>
    <w:rsid w:val="00255B28"/>
    <w:rsid w:val="00257080"/>
    <w:rsid w:val="00260156"/>
    <w:rsid w:val="00260453"/>
    <w:rsid w:val="002627DD"/>
    <w:rsid w:val="0026352E"/>
    <w:rsid w:val="002678F8"/>
    <w:rsid w:val="0026792C"/>
    <w:rsid w:val="00267D99"/>
    <w:rsid w:val="002716C4"/>
    <w:rsid w:val="002719E2"/>
    <w:rsid w:val="00273A50"/>
    <w:rsid w:val="00274841"/>
    <w:rsid w:val="002752F0"/>
    <w:rsid w:val="00275ABD"/>
    <w:rsid w:val="00275DD2"/>
    <w:rsid w:val="00276520"/>
    <w:rsid w:val="002770CF"/>
    <w:rsid w:val="0027792F"/>
    <w:rsid w:val="00280937"/>
    <w:rsid w:val="002812ED"/>
    <w:rsid w:val="002821D2"/>
    <w:rsid w:val="00282A16"/>
    <w:rsid w:val="00283DB9"/>
    <w:rsid w:val="00284768"/>
    <w:rsid w:val="00286696"/>
    <w:rsid w:val="00286AD3"/>
    <w:rsid w:val="00287AAB"/>
    <w:rsid w:val="00290102"/>
    <w:rsid w:val="00293888"/>
    <w:rsid w:val="00296184"/>
    <w:rsid w:val="00297A70"/>
    <w:rsid w:val="00297C08"/>
    <w:rsid w:val="00297C3E"/>
    <w:rsid w:val="002A024C"/>
    <w:rsid w:val="002A078F"/>
    <w:rsid w:val="002A23E1"/>
    <w:rsid w:val="002A2DC9"/>
    <w:rsid w:val="002A3921"/>
    <w:rsid w:val="002A3B1C"/>
    <w:rsid w:val="002A5668"/>
    <w:rsid w:val="002A6AB5"/>
    <w:rsid w:val="002A74A8"/>
    <w:rsid w:val="002A79C5"/>
    <w:rsid w:val="002B0895"/>
    <w:rsid w:val="002B1073"/>
    <w:rsid w:val="002B3101"/>
    <w:rsid w:val="002B42F4"/>
    <w:rsid w:val="002B4534"/>
    <w:rsid w:val="002B6355"/>
    <w:rsid w:val="002B658A"/>
    <w:rsid w:val="002B79E8"/>
    <w:rsid w:val="002C0355"/>
    <w:rsid w:val="002C0AEC"/>
    <w:rsid w:val="002C0E58"/>
    <w:rsid w:val="002C2EC5"/>
    <w:rsid w:val="002C4F0B"/>
    <w:rsid w:val="002C5681"/>
    <w:rsid w:val="002C5A64"/>
    <w:rsid w:val="002C78BD"/>
    <w:rsid w:val="002C7FE5"/>
    <w:rsid w:val="002D04A9"/>
    <w:rsid w:val="002D0C06"/>
    <w:rsid w:val="002D2978"/>
    <w:rsid w:val="002D4F34"/>
    <w:rsid w:val="002D5C3C"/>
    <w:rsid w:val="002D666F"/>
    <w:rsid w:val="002D669D"/>
    <w:rsid w:val="002D6DFF"/>
    <w:rsid w:val="002D7974"/>
    <w:rsid w:val="002E0F1D"/>
    <w:rsid w:val="002E1B05"/>
    <w:rsid w:val="002E3B63"/>
    <w:rsid w:val="002E55AF"/>
    <w:rsid w:val="002E55E2"/>
    <w:rsid w:val="002E6506"/>
    <w:rsid w:val="002E6661"/>
    <w:rsid w:val="002E7269"/>
    <w:rsid w:val="002E76C4"/>
    <w:rsid w:val="002F0011"/>
    <w:rsid w:val="002F19F6"/>
    <w:rsid w:val="002F1FAB"/>
    <w:rsid w:val="002F2754"/>
    <w:rsid w:val="002F44C0"/>
    <w:rsid w:val="002F45A3"/>
    <w:rsid w:val="002F5400"/>
    <w:rsid w:val="002F7744"/>
    <w:rsid w:val="002F79F4"/>
    <w:rsid w:val="002F7EA9"/>
    <w:rsid w:val="00300287"/>
    <w:rsid w:val="00302617"/>
    <w:rsid w:val="003026B4"/>
    <w:rsid w:val="0030302E"/>
    <w:rsid w:val="00303338"/>
    <w:rsid w:val="003059AC"/>
    <w:rsid w:val="003071AA"/>
    <w:rsid w:val="003074D8"/>
    <w:rsid w:val="003101BE"/>
    <w:rsid w:val="00310820"/>
    <w:rsid w:val="00310CB5"/>
    <w:rsid w:val="00311D8E"/>
    <w:rsid w:val="00312FB7"/>
    <w:rsid w:val="0031325D"/>
    <w:rsid w:val="00314634"/>
    <w:rsid w:val="00314D1B"/>
    <w:rsid w:val="00314D1C"/>
    <w:rsid w:val="00316B2F"/>
    <w:rsid w:val="00320E10"/>
    <w:rsid w:val="003211F3"/>
    <w:rsid w:val="00321F21"/>
    <w:rsid w:val="00322585"/>
    <w:rsid w:val="003225EA"/>
    <w:rsid w:val="003232DD"/>
    <w:rsid w:val="003237AF"/>
    <w:rsid w:val="00323C19"/>
    <w:rsid w:val="0032498B"/>
    <w:rsid w:val="0032543D"/>
    <w:rsid w:val="00325462"/>
    <w:rsid w:val="00325931"/>
    <w:rsid w:val="00326752"/>
    <w:rsid w:val="00326818"/>
    <w:rsid w:val="00326D9E"/>
    <w:rsid w:val="003270CE"/>
    <w:rsid w:val="00327E8D"/>
    <w:rsid w:val="00330101"/>
    <w:rsid w:val="003311A6"/>
    <w:rsid w:val="00331AA5"/>
    <w:rsid w:val="003338C0"/>
    <w:rsid w:val="00334A04"/>
    <w:rsid w:val="00334CA4"/>
    <w:rsid w:val="00336035"/>
    <w:rsid w:val="0033603E"/>
    <w:rsid w:val="003362F0"/>
    <w:rsid w:val="0033640C"/>
    <w:rsid w:val="00337153"/>
    <w:rsid w:val="00337D78"/>
    <w:rsid w:val="00340BFE"/>
    <w:rsid w:val="003437E9"/>
    <w:rsid w:val="00343DE8"/>
    <w:rsid w:val="00344A7F"/>
    <w:rsid w:val="00350CE8"/>
    <w:rsid w:val="003566C6"/>
    <w:rsid w:val="00356D5B"/>
    <w:rsid w:val="0035741A"/>
    <w:rsid w:val="00361333"/>
    <w:rsid w:val="00363A61"/>
    <w:rsid w:val="00363ADE"/>
    <w:rsid w:val="0036460D"/>
    <w:rsid w:val="00364C4D"/>
    <w:rsid w:val="0036654F"/>
    <w:rsid w:val="00366AB6"/>
    <w:rsid w:val="00367BBF"/>
    <w:rsid w:val="003705E3"/>
    <w:rsid w:val="00372763"/>
    <w:rsid w:val="00373560"/>
    <w:rsid w:val="00373F66"/>
    <w:rsid w:val="00377905"/>
    <w:rsid w:val="00377B74"/>
    <w:rsid w:val="003808E2"/>
    <w:rsid w:val="003845C4"/>
    <w:rsid w:val="00384D92"/>
    <w:rsid w:val="0038515B"/>
    <w:rsid w:val="003854AB"/>
    <w:rsid w:val="00385C13"/>
    <w:rsid w:val="00386CE0"/>
    <w:rsid w:val="00387CFC"/>
    <w:rsid w:val="00387DF5"/>
    <w:rsid w:val="003907CB"/>
    <w:rsid w:val="00391D85"/>
    <w:rsid w:val="00392C06"/>
    <w:rsid w:val="003938A4"/>
    <w:rsid w:val="00393C8C"/>
    <w:rsid w:val="00393E7C"/>
    <w:rsid w:val="00394B05"/>
    <w:rsid w:val="00395680"/>
    <w:rsid w:val="00397657"/>
    <w:rsid w:val="00397C2D"/>
    <w:rsid w:val="003A031F"/>
    <w:rsid w:val="003A0B0A"/>
    <w:rsid w:val="003A0F64"/>
    <w:rsid w:val="003A1707"/>
    <w:rsid w:val="003A36ED"/>
    <w:rsid w:val="003A440C"/>
    <w:rsid w:val="003A4864"/>
    <w:rsid w:val="003A5C76"/>
    <w:rsid w:val="003A722F"/>
    <w:rsid w:val="003B227B"/>
    <w:rsid w:val="003B4C5B"/>
    <w:rsid w:val="003B5952"/>
    <w:rsid w:val="003B65AC"/>
    <w:rsid w:val="003B6FE0"/>
    <w:rsid w:val="003B762F"/>
    <w:rsid w:val="003B7747"/>
    <w:rsid w:val="003C1704"/>
    <w:rsid w:val="003C1F80"/>
    <w:rsid w:val="003C2DB4"/>
    <w:rsid w:val="003C41CC"/>
    <w:rsid w:val="003C454D"/>
    <w:rsid w:val="003C7A18"/>
    <w:rsid w:val="003D0BC0"/>
    <w:rsid w:val="003D1AB3"/>
    <w:rsid w:val="003D1EAD"/>
    <w:rsid w:val="003D242A"/>
    <w:rsid w:val="003D26D8"/>
    <w:rsid w:val="003D29B4"/>
    <w:rsid w:val="003D305C"/>
    <w:rsid w:val="003D3375"/>
    <w:rsid w:val="003D3F94"/>
    <w:rsid w:val="003D41EA"/>
    <w:rsid w:val="003D4C0A"/>
    <w:rsid w:val="003D56DC"/>
    <w:rsid w:val="003D6EA5"/>
    <w:rsid w:val="003E05FB"/>
    <w:rsid w:val="003E08AD"/>
    <w:rsid w:val="003E0A68"/>
    <w:rsid w:val="003E1176"/>
    <w:rsid w:val="003E19CC"/>
    <w:rsid w:val="003E434B"/>
    <w:rsid w:val="003E4BE6"/>
    <w:rsid w:val="003E5DE6"/>
    <w:rsid w:val="003E6957"/>
    <w:rsid w:val="003E6AE7"/>
    <w:rsid w:val="003E7EB2"/>
    <w:rsid w:val="003F183B"/>
    <w:rsid w:val="003F3E4E"/>
    <w:rsid w:val="003F4095"/>
    <w:rsid w:val="003F7FDA"/>
    <w:rsid w:val="00400A1E"/>
    <w:rsid w:val="004033AD"/>
    <w:rsid w:val="00403760"/>
    <w:rsid w:val="00403DFC"/>
    <w:rsid w:val="00406C36"/>
    <w:rsid w:val="004070AA"/>
    <w:rsid w:val="00407FCA"/>
    <w:rsid w:val="004114CB"/>
    <w:rsid w:val="00411582"/>
    <w:rsid w:val="00412255"/>
    <w:rsid w:val="0041293C"/>
    <w:rsid w:val="00412CEF"/>
    <w:rsid w:val="00413233"/>
    <w:rsid w:val="0041751A"/>
    <w:rsid w:val="004206F7"/>
    <w:rsid w:val="00420CE5"/>
    <w:rsid w:val="0042109C"/>
    <w:rsid w:val="0042137E"/>
    <w:rsid w:val="004217E7"/>
    <w:rsid w:val="00421BB0"/>
    <w:rsid w:val="0042327D"/>
    <w:rsid w:val="00425385"/>
    <w:rsid w:val="004276D2"/>
    <w:rsid w:val="00430042"/>
    <w:rsid w:val="004317E6"/>
    <w:rsid w:val="00433899"/>
    <w:rsid w:val="00433EA1"/>
    <w:rsid w:val="00435855"/>
    <w:rsid w:val="00436C6C"/>
    <w:rsid w:val="00444317"/>
    <w:rsid w:val="00445CC2"/>
    <w:rsid w:val="00446695"/>
    <w:rsid w:val="00446AD2"/>
    <w:rsid w:val="00446CE5"/>
    <w:rsid w:val="00450585"/>
    <w:rsid w:val="00450750"/>
    <w:rsid w:val="00452019"/>
    <w:rsid w:val="0045393D"/>
    <w:rsid w:val="00453AAD"/>
    <w:rsid w:val="0045455F"/>
    <w:rsid w:val="00454899"/>
    <w:rsid w:val="00455099"/>
    <w:rsid w:val="00455B91"/>
    <w:rsid w:val="00456D05"/>
    <w:rsid w:val="00463840"/>
    <w:rsid w:val="004640B1"/>
    <w:rsid w:val="00464647"/>
    <w:rsid w:val="00465902"/>
    <w:rsid w:val="00465BDC"/>
    <w:rsid w:val="00467762"/>
    <w:rsid w:val="00471629"/>
    <w:rsid w:val="00474079"/>
    <w:rsid w:val="00474851"/>
    <w:rsid w:val="00475859"/>
    <w:rsid w:val="00475DAF"/>
    <w:rsid w:val="004773F6"/>
    <w:rsid w:val="00480DE2"/>
    <w:rsid w:val="0048618E"/>
    <w:rsid w:val="00490E0D"/>
    <w:rsid w:val="00494B8E"/>
    <w:rsid w:val="00494F30"/>
    <w:rsid w:val="004952BB"/>
    <w:rsid w:val="00495473"/>
    <w:rsid w:val="00496814"/>
    <w:rsid w:val="00496DD3"/>
    <w:rsid w:val="004A12A4"/>
    <w:rsid w:val="004A195B"/>
    <w:rsid w:val="004A326E"/>
    <w:rsid w:val="004A3B58"/>
    <w:rsid w:val="004A4963"/>
    <w:rsid w:val="004A603C"/>
    <w:rsid w:val="004A795A"/>
    <w:rsid w:val="004A7B45"/>
    <w:rsid w:val="004B0246"/>
    <w:rsid w:val="004B0993"/>
    <w:rsid w:val="004B25DA"/>
    <w:rsid w:val="004B2E67"/>
    <w:rsid w:val="004B474A"/>
    <w:rsid w:val="004B4C7C"/>
    <w:rsid w:val="004B52C2"/>
    <w:rsid w:val="004B648D"/>
    <w:rsid w:val="004B6737"/>
    <w:rsid w:val="004B7A1A"/>
    <w:rsid w:val="004C1B6F"/>
    <w:rsid w:val="004C2506"/>
    <w:rsid w:val="004C328A"/>
    <w:rsid w:val="004C40F3"/>
    <w:rsid w:val="004C45B8"/>
    <w:rsid w:val="004C6644"/>
    <w:rsid w:val="004C6B21"/>
    <w:rsid w:val="004C7978"/>
    <w:rsid w:val="004D2A65"/>
    <w:rsid w:val="004D30AD"/>
    <w:rsid w:val="004D4376"/>
    <w:rsid w:val="004D4623"/>
    <w:rsid w:val="004D4E7E"/>
    <w:rsid w:val="004D6997"/>
    <w:rsid w:val="004D794C"/>
    <w:rsid w:val="004D7968"/>
    <w:rsid w:val="004D7A0C"/>
    <w:rsid w:val="004D7FB1"/>
    <w:rsid w:val="004E0B84"/>
    <w:rsid w:val="004E3141"/>
    <w:rsid w:val="004E3CAC"/>
    <w:rsid w:val="004E3E6E"/>
    <w:rsid w:val="004E46F2"/>
    <w:rsid w:val="004E5AB2"/>
    <w:rsid w:val="004E606B"/>
    <w:rsid w:val="004E78E6"/>
    <w:rsid w:val="004F15D9"/>
    <w:rsid w:val="004F2774"/>
    <w:rsid w:val="004F313B"/>
    <w:rsid w:val="004F425E"/>
    <w:rsid w:val="004F72B1"/>
    <w:rsid w:val="004F7F04"/>
    <w:rsid w:val="0050001E"/>
    <w:rsid w:val="00501BF6"/>
    <w:rsid w:val="005045A1"/>
    <w:rsid w:val="005059F2"/>
    <w:rsid w:val="0050715B"/>
    <w:rsid w:val="00507E78"/>
    <w:rsid w:val="00510743"/>
    <w:rsid w:val="00510CB8"/>
    <w:rsid w:val="00510F14"/>
    <w:rsid w:val="00512476"/>
    <w:rsid w:val="005130EE"/>
    <w:rsid w:val="00513BDA"/>
    <w:rsid w:val="00514134"/>
    <w:rsid w:val="005149E0"/>
    <w:rsid w:val="005162EA"/>
    <w:rsid w:val="0051689D"/>
    <w:rsid w:val="00520DC2"/>
    <w:rsid w:val="0052251A"/>
    <w:rsid w:val="005241E6"/>
    <w:rsid w:val="00525DAF"/>
    <w:rsid w:val="005306C6"/>
    <w:rsid w:val="00533125"/>
    <w:rsid w:val="005333FA"/>
    <w:rsid w:val="005346E3"/>
    <w:rsid w:val="005358E4"/>
    <w:rsid w:val="00536940"/>
    <w:rsid w:val="0053705E"/>
    <w:rsid w:val="005434D5"/>
    <w:rsid w:val="005436F7"/>
    <w:rsid w:val="00543979"/>
    <w:rsid w:val="00543CC1"/>
    <w:rsid w:val="005444EA"/>
    <w:rsid w:val="0054463D"/>
    <w:rsid w:val="00545862"/>
    <w:rsid w:val="00547B79"/>
    <w:rsid w:val="00547E3B"/>
    <w:rsid w:val="0055195D"/>
    <w:rsid w:val="005529C5"/>
    <w:rsid w:val="005533EF"/>
    <w:rsid w:val="00557432"/>
    <w:rsid w:val="00560A5F"/>
    <w:rsid w:val="00561F01"/>
    <w:rsid w:val="00562734"/>
    <w:rsid w:val="00565190"/>
    <w:rsid w:val="005666A4"/>
    <w:rsid w:val="0056685A"/>
    <w:rsid w:val="005712D5"/>
    <w:rsid w:val="0057168A"/>
    <w:rsid w:val="00571D99"/>
    <w:rsid w:val="00572DD3"/>
    <w:rsid w:val="00572FB4"/>
    <w:rsid w:val="00573033"/>
    <w:rsid w:val="00580064"/>
    <w:rsid w:val="005803F1"/>
    <w:rsid w:val="00582EF0"/>
    <w:rsid w:val="00583B76"/>
    <w:rsid w:val="00584C6C"/>
    <w:rsid w:val="00586129"/>
    <w:rsid w:val="0058652C"/>
    <w:rsid w:val="005865F9"/>
    <w:rsid w:val="005900B1"/>
    <w:rsid w:val="00590D7C"/>
    <w:rsid w:val="00591029"/>
    <w:rsid w:val="005913F4"/>
    <w:rsid w:val="0059156E"/>
    <w:rsid w:val="0059168C"/>
    <w:rsid w:val="00591D98"/>
    <w:rsid w:val="0059313A"/>
    <w:rsid w:val="00595B46"/>
    <w:rsid w:val="00596CB9"/>
    <w:rsid w:val="005972CD"/>
    <w:rsid w:val="005A079A"/>
    <w:rsid w:val="005A4931"/>
    <w:rsid w:val="005A4EC7"/>
    <w:rsid w:val="005A5361"/>
    <w:rsid w:val="005A5F12"/>
    <w:rsid w:val="005A5F69"/>
    <w:rsid w:val="005A6016"/>
    <w:rsid w:val="005A6046"/>
    <w:rsid w:val="005A7278"/>
    <w:rsid w:val="005A7950"/>
    <w:rsid w:val="005A7F1A"/>
    <w:rsid w:val="005B028D"/>
    <w:rsid w:val="005B18E1"/>
    <w:rsid w:val="005B38EF"/>
    <w:rsid w:val="005B6B24"/>
    <w:rsid w:val="005B6B3B"/>
    <w:rsid w:val="005B6B97"/>
    <w:rsid w:val="005B6D3B"/>
    <w:rsid w:val="005B71F4"/>
    <w:rsid w:val="005B7505"/>
    <w:rsid w:val="005C2879"/>
    <w:rsid w:val="005C29E2"/>
    <w:rsid w:val="005C3A43"/>
    <w:rsid w:val="005C3C80"/>
    <w:rsid w:val="005D25A4"/>
    <w:rsid w:val="005D32B2"/>
    <w:rsid w:val="005D3311"/>
    <w:rsid w:val="005D3EF1"/>
    <w:rsid w:val="005D45F5"/>
    <w:rsid w:val="005D4755"/>
    <w:rsid w:val="005D5F08"/>
    <w:rsid w:val="005D62AF"/>
    <w:rsid w:val="005D636F"/>
    <w:rsid w:val="005D716B"/>
    <w:rsid w:val="005E0173"/>
    <w:rsid w:val="005E113A"/>
    <w:rsid w:val="005E121A"/>
    <w:rsid w:val="005E1559"/>
    <w:rsid w:val="005E1D73"/>
    <w:rsid w:val="005E2FFB"/>
    <w:rsid w:val="005E43B7"/>
    <w:rsid w:val="005E4D00"/>
    <w:rsid w:val="005E5667"/>
    <w:rsid w:val="005E6183"/>
    <w:rsid w:val="005E75A9"/>
    <w:rsid w:val="005E7757"/>
    <w:rsid w:val="005E7FF7"/>
    <w:rsid w:val="005F45CC"/>
    <w:rsid w:val="005F5626"/>
    <w:rsid w:val="006007B0"/>
    <w:rsid w:val="00600CD0"/>
    <w:rsid w:val="006025CE"/>
    <w:rsid w:val="006026B7"/>
    <w:rsid w:val="006031DF"/>
    <w:rsid w:val="00604BA4"/>
    <w:rsid w:val="0060642E"/>
    <w:rsid w:val="00606CD6"/>
    <w:rsid w:val="00607914"/>
    <w:rsid w:val="0061007C"/>
    <w:rsid w:val="00611B7D"/>
    <w:rsid w:val="00612FA1"/>
    <w:rsid w:val="00614592"/>
    <w:rsid w:val="00614DC8"/>
    <w:rsid w:val="00615D0C"/>
    <w:rsid w:val="00615D24"/>
    <w:rsid w:val="00621574"/>
    <w:rsid w:val="00621B21"/>
    <w:rsid w:val="00622671"/>
    <w:rsid w:val="00624075"/>
    <w:rsid w:val="00626A6C"/>
    <w:rsid w:val="00627DDE"/>
    <w:rsid w:val="00630E08"/>
    <w:rsid w:val="00633DCD"/>
    <w:rsid w:val="00634B8C"/>
    <w:rsid w:val="006358EB"/>
    <w:rsid w:val="00640799"/>
    <w:rsid w:val="00642012"/>
    <w:rsid w:val="00644562"/>
    <w:rsid w:val="00644C7F"/>
    <w:rsid w:val="00645F02"/>
    <w:rsid w:val="00645FEB"/>
    <w:rsid w:val="00646AF8"/>
    <w:rsid w:val="006472B5"/>
    <w:rsid w:val="0064752A"/>
    <w:rsid w:val="006478C1"/>
    <w:rsid w:val="00651717"/>
    <w:rsid w:val="006522D6"/>
    <w:rsid w:val="00655246"/>
    <w:rsid w:val="006564FA"/>
    <w:rsid w:val="006579F0"/>
    <w:rsid w:val="0066054D"/>
    <w:rsid w:val="00660FE5"/>
    <w:rsid w:val="006611CB"/>
    <w:rsid w:val="00662452"/>
    <w:rsid w:val="006639D1"/>
    <w:rsid w:val="00664836"/>
    <w:rsid w:val="00665F00"/>
    <w:rsid w:val="00666629"/>
    <w:rsid w:val="00666C38"/>
    <w:rsid w:val="006671FD"/>
    <w:rsid w:val="006672A0"/>
    <w:rsid w:val="00667698"/>
    <w:rsid w:val="006705F5"/>
    <w:rsid w:val="00670934"/>
    <w:rsid w:val="00672606"/>
    <w:rsid w:val="006748D8"/>
    <w:rsid w:val="00675C80"/>
    <w:rsid w:val="006772F6"/>
    <w:rsid w:val="006775DE"/>
    <w:rsid w:val="00681276"/>
    <w:rsid w:val="00681B74"/>
    <w:rsid w:val="00681C25"/>
    <w:rsid w:val="00681D2B"/>
    <w:rsid w:val="00682D80"/>
    <w:rsid w:val="006833D2"/>
    <w:rsid w:val="00684C6C"/>
    <w:rsid w:val="00685D37"/>
    <w:rsid w:val="006861D8"/>
    <w:rsid w:val="00690729"/>
    <w:rsid w:val="00691126"/>
    <w:rsid w:val="006913DF"/>
    <w:rsid w:val="00692E65"/>
    <w:rsid w:val="00697D18"/>
    <w:rsid w:val="006A1150"/>
    <w:rsid w:val="006A2FA3"/>
    <w:rsid w:val="006A3190"/>
    <w:rsid w:val="006A340E"/>
    <w:rsid w:val="006A69D2"/>
    <w:rsid w:val="006A7C16"/>
    <w:rsid w:val="006B0199"/>
    <w:rsid w:val="006B09D7"/>
    <w:rsid w:val="006B1C0A"/>
    <w:rsid w:val="006B1C6A"/>
    <w:rsid w:val="006B3F8F"/>
    <w:rsid w:val="006B5F81"/>
    <w:rsid w:val="006B6EF0"/>
    <w:rsid w:val="006B77B1"/>
    <w:rsid w:val="006C101D"/>
    <w:rsid w:val="006C1F57"/>
    <w:rsid w:val="006C2ABA"/>
    <w:rsid w:val="006C3CA2"/>
    <w:rsid w:val="006C524A"/>
    <w:rsid w:val="006C5D4E"/>
    <w:rsid w:val="006C611F"/>
    <w:rsid w:val="006C6E64"/>
    <w:rsid w:val="006D04FA"/>
    <w:rsid w:val="006D19F5"/>
    <w:rsid w:val="006D30F2"/>
    <w:rsid w:val="006D3A86"/>
    <w:rsid w:val="006D461F"/>
    <w:rsid w:val="006D6D87"/>
    <w:rsid w:val="006E0EAC"/>
    <w:rsid w:val="006E0F8C"/>
    <w:rsid w:val="006E1633"/>
    <w:rsid w:val="006E40DB"/>
    <w:rsid w:val="006E4965"/>
    <w:rsid w:val="006E4B9B"/>
    <w:rsid w:val="006E5FBA"/>
    <w:rsid w:val="006E7946"/>
    <w:rsid w:val="006F0BF8"/>
    <w:rsid w:val="006F0C8A"/>
    <w:rsid w:val="006F0CCA"/>
    <w:rsid w:val="006F13BA"/>
    <w:rsid w:val="006F1466"/>
    <w:rsid w:val="006F2639"/>
    <w:rsid w:val="006F4811"/>
    <w:rsid w:val="006F4EEA"/>
    <w:rsid w:val="006F6B88"/>
    <w:rsid w:val="006F769F"/>
    <w:rsid w:val="006F76DB"/>
    <w:rsid w:val="00700FF0"/>
    <w:rsid w:val="007024D7"/>
    <w:rsid w:val="00703884"/>
    <w:rsid w:val="007049E0"/>
    <w:rsid w:val="00705014"/>
    <w:rsid w:val="00705895"/>
    <w:rsid w:val="00707C76"/>
    <w:rsid w:val="007106F4"/>
    <w:rsid w:val="00711A63"/>
    <w:rsid w:val="00711E74"/>
    <w:rsid w:val="00711FC0"/>
    <w:rsid w:val="00712D26"/>
    <w:rsid w:val="00713737"/>
    <w:rsid w:val="0071403C"/>
    <w:rsid w:val="00714309"/>
    <w:rsid w:val="00720234"/>
    <w:rsid w:val="007217CE"/>
    <w:rsid w:val="00723057"/>
    <w:rsid w:val="007241FC"/>
    <w:rsid w:val="007300AE"/>
    <w:rsid w:val="00730F24"/>
    <w:rsid w:val="00730F55"/>
    <w:rsid w:val="00731176"/>
    <w:rsid w:val="007313EA"/>
    <w:rsid w:val="00731831"/>
    <w:rsid w:val="0073288E"/>
    <w:rsid w:val="00732C14"/>
    <w:rsid w:val="00734682"/>
    <w:rsid w:val="00734F8A"/>
    <w:rsid w:val="00736565"/>
    <w:rsid w:val="00736785"/>
    <w:rsid w:val="007376CC"/>
    <w:rsid w:val="007377B8"/>
    <w:rsid w:val="0074186F"/>
    <w:rsid w:val="00742F42"/>
    <w:rsid w:val="00743300"/>
    <w:rsid w:val="00745400"/>
    <w:rsid w:val="00745895"/>
    <w:rsid w:val="00747A76"/>
    <w:rsid w:val="00747C02"/>
    <w:rsid w:val="00750573"/>
    <w:rsid w:val="00750BB7"/>
    <w:rsid w:val="007518DE"/>
    <w:rsid w:val="00752D36"/>
    <w:rsid w:val="00754694"/>
    <w:rsid w:val="00754E71"/>
    <w:rsid w:val="00755564"/>
    <w:rsid w:val="00755809"/>
    <w:rsid w:val="007567C5"/>
    <w:rsid w:val="007574B6"/>
    <w:rsid w:val="00757860"/>
    <w:rsid w:val="00757B4C"/>
    <w:rsid w:val="0076088F"/>
    <w:rsid w:val="00760FC2"/>
    <w:rsid w:val="007627B3"/>
    <w:rsid w:val="00763638"/>
    <w:rsid w:val="00763E97"/>
    <w:rsid w:val="00764485"/>
    <w:rsid w:val="0076501A"/>
    <w:rsid w:val="00765CA2"/>
    <w:rsid w:val="0076615F"/>
    <w:rsid w:val="00767ED4"/>
    <w:rsid w:val="00770995"/>
    <w:rsid w:val="00773787"/>
    <w:rsid w:val="00773F7D"/>
    <w:rsid w:val="00773F9D"/>
    <w:rsid w:val="00775746"/>
    <w:rsid w:val="0077608F"/>
    <w:rsid w:val="007764AA"/>
    <w:rsid w:val="00776D91"/>
    <w:rsid w:val="00781FC0"/>
    <w:rsid w:val="00782888"/>
    <w:rsid w:val="007832EA"/>
    <w:rsid w:val="00784E27"/>
    <w:rsid w:val="00787A00"/>
    <w:rsid w:val="00794215"/>
    <w:rsid w:val="00794597"/>
    <w:rsid w:val="0079622A"/>
    <w:rsid w:val="00797CD1"/>
    <w:rsid w:val="007A0021"/>
    <w:rsid w:val="007A03FF"/>
    <w:rsid w:val="007A06B6"/>
    <w:rsid w:val="007A0D46"/>
    <w:rsid w:val="007A0E5F"/>
    <w:rsid w:val="007A3B64"/>
    <w:rsid w:val="007A412F"/>
    <w:rsid w:val="007A43C5"/>
    <w:rsid w:val="007A4CF0"/>
    <w:rsid w:val="007A50B0"/>
    <w:rsid w:val="007A616E"/>
    <w:rsid w:val="007A63E8"/>
    <w:rsid w:val="007A64C4"/>
    <w:rsid w:val="007A6B38"/>
    <w:rsid w:val="007A6ECA"/>
    <w:rsid w:val="007B1959"/>
    <w:rsid w:val="007B28DC"/>
    <w:rsid w:val="007B3A3A"/>
    <w:rsid w:val="007B3B48"/>
    <w:rsid w:val="007B4766"/>
    <w:rsid w:val="007B4E0F"/>
    <w:rsid w:val="007B522C"/>
    <w:rsid w:val="007B5F58"/>
    <w:rsid w:val="007B7324"/>
    <w:rsid w:val="007B7CAB"/>
    <w:rsid w:val="007B7EEE"/>
    <w:rsid w:val="007C0D94"/>
    <w:rsid w:val="007C3419"/>
    <w:rsid w:val="007C381D"/>
    <w:rsid w:val="007C3D41"/>
    <w:rsid w:val="007C43BA"/>
    <w:rsid w:val="007C56F9"/>
    <w:rsid w:val="007C7AD7"/>
    <w:rsid w:val="007D00A1"/>
    <w:rsid w:val="007D11E2"/>
    <w:rsid w:val="007D14CB"/>
    <w:rsid w:val="007D3AF0"/>
    <w:rsid w:val="007D6B5F"/>
    <w:rsid w:val="007D718D"/>
    <w:rsid w:val="007E43C7"/>
    <w:rsid w:val="007E49EC"/>
    <w:rsid w:val="007E4E33"/>
    <w:rsid w:val="007E4F3D"/>
    <w:rsid w:val="007E721C"/>
    <w:rsid w:val="007E729B"/>
    <w:rsid w:val="007E7FB5"/>
    <w:rsid w:val="007F0449"/>
    <w:rsid w:val="007F1313"/>
    <w:rsid w:val="007F244A"/>
    <w:rsid w:val="007F2F6A"/>
    <w:rsid w:val="007F2FCF"/>
    <w:rsid w:val="007F627B"/>
    <w:rsid w:val="007F65DA"/>
    <w:rsid w:val="007F70E1"/>
    <w:rsid w:val="00800CCB"/>
    <w:rsid w:val="008028A7"/>
    <w:rsid w:val="00802B65"/>
    <w:rsid w:val="008041EC"/>
    <w:rsid w:val="00804DBF"/>
    <w:rsid w:val="008055A0"/>
    <w:rsid w:val="00805E3C"/>
    <w:rsid w:val="00805E67"/>
    <w:rsid w:val="00806107"/>
    <w:rsid w:val="008067EE"/>
    <w:rsid w:val="00810264"/>
    <w:rsid w:val="00811021"/>
    <w:rsid w:val="008111BA"/>
    <w:rsid w:val="00811FFD"/>
    <w:rsid w:val="00814FCA"/>
    <w:rsid w:val="00817957"/>
    <w:rsid w:val="00820B82"/>
    <w:rsid w:val="00820F7D"/>
    <w:rsid w:val="00824900"/>
    <w:rsid w:val="00824BC4"/>
    <w:rsid w:val="0082513F"/>
    <w:rsid w:val="0082555F"/>
    <w:rsid w:val="00825FEA"/>
    <w:rsid w:val="0082600C"/>
    <w:rsid w:val="00826414"/>
    <w:rsid w:val="0082759D"/>
    <w:rsid w:val="008319C3"/>
    <w:rsid w:val="00831D1F"/>
    <w:rsid w:val="00832C30"/>
    <w:rsid w:val="00834CCC"/>
    <w:rsid w:val="008355A3"/>
    <w:rsid w:val="008355BA"/>
    <w:rsid w:val="00837DC1"/>
    <w:rsid w:val="00841520"/>
    <w:rsid w:val="0084256F"/>
    <w:rsid w:val="00843C4F"/>
    <w:rsid w:val="0084437A"/>
    <w:rsid w:val="0084494D"/>
    <w:rsid w:val="0084534C"/>
    <w:rsid w:val="00845A48"/>
    <w:rsid w:val="008465CE"/>
    <w:rsid w:val="00846FB9"/>
    <w:rsid w:val="0085218A"/>
    <w:rsid w:val="00853345"/>
    <w:rsid w:val="00856515"/>
    <w:rsid w:val="00856D11"/>
    <w:rsid w:val="00864C9D"/>
    <w:rsid w:val="00867250"/>
    <w:rsid w:val="00867C89"/>
    <w:rsid w:val="008703ED"/>
    <w:rsid w:val="0087089E"/>
    <w:rsid w:val="008722F1"/>
    <w:rsid w:val="008724C3"/>
    <w:rsid w:val="00872B99"/>
    <w:rsid w:val="008730E5"/>
    <w:rsid w:val="00876AB0"/>
    <w:rsid w:val="00877B60"/>
    <w:rsid w:val="00881D5F"/>
    <w:rsid w:val="00883F38"/>
    <w:rsid w:val="00883FBE"/>
    <w:rsid w:val="00887795"/>
    <w:rsid w:val="008877D0"/>
    <w:rsid w:val="00890EA7"/>
    <w:rsid w:val="00891DEA"/>
    <w:rsid w:val="00895DE6"/>
    <w:rsid w:val="008A0758"/>
    <w:rsid w:val="008A0AE9"/>
    <w:rsid w:val="008A297F"/>
    <w:rsid w:val="008A3482"/>
    <w:rsid w:val="008A42BA"/>
    <w:rsid w:val="008A59B7"/>
    <w:rsid w:val="008A656F"/>
    <w:rsid w:val="008A6FC0"/>
    <w:rsid w:val="008A7C19"/>
    <w:rsid w:val="008B025B"/>
    <w:rsid w:val="008B21A9"/>
    <w:rsid w:val="008B2885"/>
    <w:rsid w:val="008B2BC7"/>
    <w:rsid w:val="008B6A3F"/>
    <w:rsid w:val="008B74C8"/>
    <w:rsid w:val="008B7D32"/>
    <w:rsid w:val="008C0C36"/>
    <w:rsid w:val="008C10F2"/>
    <w:rsid w:val="008C1F87"/>
    <w:rsid w:val="008C5A1D"/>
    <w:rsid w:val="008C753C"/>
    <w:rsid w:val="008D0C57"/>
    <w:rsid w:val="008D2747"/>
    <w:rsid w:val="008D39E9"/>
    <w:rsid w:val="008D3A7B"/>
    <w:rsid w:val="008D6E63"/>
    <w:rsid w:val="008D72BE"/>
    <w:rsid w:val="008E08D5"/>
    <w:rsid w:val="008E0CCC"/>
    <w:rsid w:val="008E0CF8"/>
    <w:rsid w:val="008E166D"/>
    <w:rsid w:val="008E5215"/>
    <w:rsid w:val="008E697B"/>
    <w:rsid w:val="008E79A6"/>
    <w:rsid w:val="008F1613"/>
    <w:rsid w:val="008F2C62"/>
    <w:rsid w:val="008F305F"/>
    <w:rsid w:val="008F38FB"/>
    <w:rsid w:val="008F3BFF"/>
    <w:rsid w:val="008F4A22"/>
    <w:rsid w:val="008F5F77"/>
    <w:rsid w:val="008F6527"/>
    <w:rsid w:val="008F6EFF"/>
    <w:rsid w:val="008F6F1D"/>
    <w:rsid w:val="008F78CF"/>
    <w:rsid w:val="009043F0"/>
    <w:rsid w:val="0090569B"/>
    <w:rsid w:val="00905A90"/>
    <w:rsid w:val="0090657B"/>
    <w:rsid w:val="00910671"/>
    <w:rsid w:val="009111C4"/>
    <w:rsid w:val="0091275B"/>
    <w:rsid w:val="00912AA4"/>
    <w:rsid w:val="0091428B"/>
    <w:rsid w:val="00916870"/>
    <w:rsid w:val="009174DB"/>
    <w:rsid w:val="00917604"/>
    <w:rsid w:val="00917F51"/>
    <w:rsid w:val="00920271"/>
    <w:rsid w:val="0092051A"/>
    <w:rsid w:val="00920D64"/>
    <w:rsid w:val="009211BB"/>
    <w:rsid w:val="00923244"/>
    <w:rsid w:val="009233D1"/>
    <w:rsid w:val="009243A3"/>
    <w:rsid w:val="00924B62"/>
    <w:rsid w:val="00925690"/>
    <w:rsid w:val="00926132"/>
    <w:rsid w:val="00930138"/>
    <w:rsid w:val="009315A7"/>
    <w:rsid w:val="00931788"/>
    <w:rsid w:val="00932A2E"/>
    <w:rsid w:val="00932C56"/>
    <w:rsid w:val="009332DD"/>
    <w:rsid w:val="00936465"/>
    <w:rsid w:val="0094225F"/>
    <w:rsid w:val="009424A3"/>
    <w:rsid w:val="00943B39"/>
    <w:rsid w:val="0094447F"/>
    <w:rsid w:val="00947F85"/>
    <w:rsid w:val="00950D9D"/>
    <w:rsid w:val="00950EDF"/>
    <w:rsid w:val="00953C2F"/>
    <w:rsid w:val="00954615"/>
    <w:rsid w:val="00956488"/>
    <w:rsid w:val="009565BE"/>
    <w:rsid w:val="00957491"/>
    <w:rsid w:val="009576F9"/>
    <w:rsid w:val="00960C8D"/>
    <w:rsid w:val="00960EAD"/>
    <w:rsid w:val="009614CC"/>
    <w:rsid w:val="00962D24"/>
    <w:rsid w:val="00963CBD"/>
    <w:rsid w:val="00964267"/>
    <w:rsid w:val="00964C85"/>
    <w:rsid w:val="009658A9"/>
    <w:rsid w:val="00966EA1"/>
    <w:rsid w:val="00967C51"/>
    <w:rsid w:val="009729F7"/>
    <w:rsid w:val="0097424D"/>
    <w:rsid w:val="0097439D"/>
    <w:rsid w:val="00974A71"/>
    <w:rsid w:val="009753F9"/>
    <w:rsid w:val="009755D6"/>
    <w:rsid w:val="0097600A"/>
    <w:rsid w:val="00976A5F"/>
    <w:rsid w:val="00976B2A"/>
    <w:rsid w:val="00980BFE"/>
    <w:rsid w:val="00982F9E"/>
    <w:rsid w:val="00983044"/>
    <w:rsid w:val="00984336"/>
    <w:rsid w:val="00984F5A"/>
    <w:rsid w:val="00990F05"/>
    <w:rsid w:val="00992FC7"/>
    <w:rsid w:val="0099305A"/>
    <w:rsid w:val="009930D4"/>
    <w:rsid w:val="00993604"/>
    <w:rsid w:val="00994FD0"/>
    <w:rsid w:val="009952D0"/>
    <w:rsid w:val="00995DD2"/>
    <w:rsid w:val="0099683B"/>
    <w:rsid w:val="00996849"/>
    <w:rsid w:val="009A1416"/>
    <w:rsid w:val="009A1709"/>
    <w:rsid w:val="009A1766"/>
    <w:rsid w:val="009A241E"/>
    <w:rsid w:val="009A2C46"/>
    <w:rsid w:val="009A482D"/>
    <w:rsid w:val="009A6B94"/>
    <w:rsid w:val="009A726F"/>
    <w:rsid w:val="009A78FB"/>
    <w:rsid w:val="009A7997"/>
    <w:rsid w:val="009B07FA"/>
    <w:rsid w:val="009B267A"/>
    <w:rsid w:val="009B3891"/>
    <w:rsid w:val="009B4775"/>
    <w:rsid w:val="009B4931"/>
    <w:rsid w:val="009B5BE2"/>
    <w:rsid w:val="009C06F5"/>
    <w:rsid w:val="009C1943"/>
    <w:rsid w:val="009C1CBD"/>
    <w:rsid w:val="009C237F"/>
    <w:rsid w:val="009C286B"/>
    <w:rsid w:val="009C2CC7"/>
    <w:rsid w:val="009C4C67"/>
    <w:rsid w:val="009C510E"/>
    <w:rsid w:val="009C51B6"/>
    <w:rsid w:val="009C6FAD"/>
    <w:rsid w:val="009C7BEF"/>
    <w:rsid w:val="009D385E"/>
    <w:rsid w:val="009D3891"/>
    <w:rsid w:val="009D3D3B"/>
    <w:rsid w:val="009D45D7"/>
    <w:rsid w:val="009D462F"/>
    <w:rsid w:val="009D487F"/>
    <w:rsid w:val="009D4FD2"/>
    <w:rsid w:val="009D534A"/>
    <w:rsid w:val="009D5CDE"/>
    <w:rsid w:val="009D5E91"/>
    <w:rsid w:val="009D647D"/>
    <w:rsid w:val="009E2828"/>
    <w:rsid w:val="009E3127"/>
    <w:rsid w:val="009E4D39"/>
    <w:rsid w:val="009E4FAE"/>
    <w:rsid w:val="009E74F4"/>
    <w:rsid w:val="009F0D7F"/>
    <w:rsid w:val="009F14B5"/>
    <w:rsid w:val="009F3537"/>
    <w:rsid w:val="009F3615"/>
    <w:rsid w:val="009F5061"/>
    <w:rsid w:val="009F540A"/>
    <w:rsid w:val="009F6044"/>
    <w:rsid w:val="009F62CC"/>
    <w:rsid w:val="009F69F3"/>
    <w:rsid w:val="009F7A97"/>
    <w:rsid w:val="00A0150A"/>
    <w:rsid w:val="00A016A7"/>
    <w:rsid w:val="00A01972"/>
    <w:rsid w:val="00A02277"/>
    <w:rsid w:val="00A02BC9"/>
    <w:rsid w:val="00A048FF"/>
    <w:rsid w:val="00A05274"/>
    <w:rsid w:val="00A07271"/>
    <w:rsid w:val="00A07DBB"/>
    <w:rsid w:val="00A11122"/>
    <w:rsid w:val="00A11617"/>
    <w:rsid w:val="00A1265F"/>
    <w:rsid w:val="00A133FE"/>
    <w:rsid w:val="00A14322"/>
    <w:rsid w:val="00A1545D"/>
    <w:rsid w:val="00A15B2B"/>
    <w:rsid w:val="00A15EF0"/>
    <w:rsid w:val="00A163DC"/>
    <w:rsid w:val="00A16516"/>
    <w:rsid w:val="00A16C15"/>
    <w:rsid w:val="00A1765E"/>
    <w:rsid w:val="00A203B0"/>
    <w:rsid w:val="00A20805"/>
    <w:rsid w:val="00A21B79"/>
    <w:rsid w:val="00A22F75"/>
    <w:rsid w:val="00A2347B"/>
    <w:rsid w:val="00A238C3"/>
    <w:rsid w:val="00A2439F"/>
    <w:rsid w:val="00A250D3"/>
    <w:rsid w:val="00A25385"/>
    <w:rsid w:val="00A27F7F"/>
    <w:rsid w:val="00A35192"/>
    <w:rsid w:val="00A370B8"/>
    <w:rsid w:val="00A4029D"/>
    <w:rsid w:val="00A403A3"/>
    <w:rsid w:val="00A42193"/>
    <w:rsid w:val="00A436DC"/>
    <w:rsid w:val="00A44E65"/>
    <w:rsid w:val="00A455C3"/>
    <w:rsid w:val="00A478AD"/>
    <w:rsid w:val="00A47E12"/>
    <w:rsid w:val="00A50573"/>
    <w:rsid w:val="00A50991"/>
    <w:rsid w:val="00A52DE1"/>
    <w:rsid w:val="00A53AF2"/>
    <w:rsid w:val="00A54DA5"/>
    <w:rsid w:val="00A550A2"/>
    <w:rsid w:val="00A558A4"/>
    <w:rsid w:val="00A559DA"/>
    <w:rsid w:val="00A564F9"/>
    <w:rsid w:val="00A56F9F"/>
    <w:rsid w:val="00A608C3"/>
    <w:rsid w:val="00A60BFA"/>
    <w:rsid w:val="00A61BFC"/>
    <w:rsid w:val="00A631DB"/>
    <w:rsid w:val="00A64B0C"/>
    <w:rsid w:val="00A66895"/>
    <w:rsid w:val="00A66EA9"/>
    <w:rsid w:val="00A727A8"/>
    <w:rsid w:val="00A72BC4"/>
    <w:rsid w:val="00A75770"/>
    <w:rsid w:val="00A75B22"/>
    <w:rsid w:val="00A771DF"/>
    <w:rsid w:val="00A77DA0"/>
    <w:rsid w:val="00A80984"/>
    <w:rsid w:val="00A81E4A"/>
    <w:rsid w:val="00A82163"/>
    <w:rsid w:val="00A85080"/>
    <w:rsid w:val="00A86797"/>
    <w:rsid w:val="00A8719F"/>
    <w:rsid w:val="00A87A0A"/>
    <w:rsid w:val="00A90B07"/>
    <w:rsid w:val="00A91824"/>
    <w:rsid w:val="00A91888"/>
    <w:rsid w:val="00A91E33"/>
    <w:rsid w:val="00A92241"/>
    <w:rsid w:val="00A92828"/>
    <w:rsid w:val="00A950DA"/>
    <w:rsid w:val="00A97806"/>
    <w:rsid w:val="00AA0CFF"/>
    <w:rsid w:val="00AA0F54"/>
    <w:rsid w:val="00AA21E3"/>
    <w:rsid w:val="00AA2F48"/>
    <w:rsid w:val="00AA4B9B"/>
    <w:rsid w:val="00AA542F"/>
    <w:rsid w:val="00AB196C"/>
    <w:rsid w:val="00AB2A77"/>
    <w:rsid w:val="00AB2D47"/>
    <w:rsid w:val="00AB4716"/>
    <w:rsid w:val="00AB542E"/>
    <w:rsid w:val="00AB634E"/>
    <w:rsid w:val="00AB717A"/>
    <w:rsid w:val="00AC28D9"/>
    <w:rsid w:val="00AC50C0"/>
    <w:rsid w:val="00AC5FC9"/>
    <w:rsid w:val="00AC65CF"/>
    <w:rsid w:val="00AC6C1E"/>
    <w:rsid w:val="00AD11F5"/>
    <w:rsid w:val="00AD192D"/>
    <w:rsid w:val="00AD2A32"/>
    <w:rsid w:val="00AD2B2C"/>
    <w:rsid w:val="00AD3A73"/>
    <w:rsid w:val="00AE106A"/>
    <w:rsid w:val="00AE241E"/>
    <w:rsid w:val="00AE2C61"/>
    <w:rsid w:val="00AE35C1"/>
    <w:rsid w:val="00AE4B65"/>
    <w:rsid w:val="00AE57BA"/>
    <w:rsid w:val="00AE58C7"/>
    <w:rsid w:val="00AE5933"/>
    <w:rsid w:val="00AE5D67"/>
    <w:rsid w:val="00AE6152"/>
    <w:rsid w:val="00AE6580"/>
    <w:rsid w:val="00AE6E15"/>
    <w:rsid w:val="00AE798C"/>
    <w:rsid w:val="00AF4A3B"/>
    <w:rsid w:val="00AF523C"/>
    <w:rsid w:val="00AF5D67"/>
    <w:rsid w:val="00AF6150"/>
    <w:rsid w:val="00AF7A8F"/>
    <w:rsid w:val="00B01925"/>
    <w:rsid w:val="00B022F0"/>
    <w:rsid w:val="00B029AE"/>
    <w:rsid w:val="00B030BE"/>
    <w:rsid w:val="00B033D6"/>
    <w:rsid w:val="00B03DE6"/>
    <w:rsid w:val="00B069FA"/>
    <w:rsid w:val="00B06B86"/>
    <w:rsid w:val="00B10402"/>
    <w:rsid w:val="00B11A01"/>
    <w:rsid w:val="00B131BB"/>
    <w:rsid w:val="00B1527A"/>
    <w:rsid w:val="00B15530"/>
    <w:rsid w:val="00B161D1"/>
    <w:rsid w:val="00B16965"/>
    <w:rsid w:val="00B16EA8"/>
    <w:rsid w:val="00B172EE"/>
    <w:rsid w:val="00B20E14"/>
    <w:rsid w:val="00B216A3"/>
    <w:rsid w:val="00B2213E"/>
    <w:rsid w:val="00B22DCF"/>
    <w:rsid w:val="00B23120"/>
    <w:rsid w:val="00B23A10"/>
    <w:rsid w:val="00B254AE"/>
    <w:rsid w:val="00B30232"/>
    <w:rsid w:val="00B304E9"/>
    <w:rsid w:val="00B30C26"/>
    <w:rsid w:val="00B3170B"/>
    <w:rsid w:val="00B320E2"/>
    <w:rsid w:val="00B3384A"/>
    <w:rsid w:val="00B33B5F"/>
    <w:rsid w:val="00B3564E"/>
    <w:rsid w:val="00B35F9C"/>
    <w:rsid w:val="00B367CF"/>
    <w:rsid w:val="00B3763D"/>
    <w:rsid w:val="00B40666"/>
    <w:rsid w:val="00B4176B"/>
    <w:rsid w:val="00B448E4"/>
    <w:rsid w:val="00B467F2"/>
    <w:rsid w:val="00B4692E"/>
    <w:rsid w:val="00B47300"/>
    <w:rsid w:val="00B50765"/>
    <w:rsid w:val="00B51C0C"/>
    <w:rsid w:val="00B56D67"/>
    <w:rsid w:val="00B60064"/>
    <w:rsid w:val="00B60529"/>
    <w:rsid w:val="00B60B51"/>
    <w:rsid w:val="00B6173E"/>
    <w:rsid w:val="00B61931"/>
    <w:rsid w:val="00B622BB"/>
    <w:rsid w:val="00B62845"/>
    <w:rsid w:val="00B64C73"/>
    <w:rsid w:val="00B65264"/>
    <w:rsid w:val="00B65D6A"/>
    <w:rsid w:val="00B66B7F"/>
    <w:rsid w:val="00B6711D"/>
    <w:rsid w:val="00B67717"/>
    <w:rsid w:val="00B705A8"/>
    <w:rsid w:val="00B727F5"/>
    <w:rsid w:val="00B74250"/>
    <w:rsid w:val="00B74695"/>
    <w:rsid w:val="00B75B6C"/>
    <w:rsid w:val="00B80291"/>
    <w:rsid w:val="00B80CDC"/>
    <w:rsid w:val="00B8182C"/>
    <w:rsid w:val="00B81F8F"/>
    <w:rsid w:val="00B82C08"/>
    <w:rsid w:val="00B82C63"/>
    <w:rsid w:val="00B831AC"/>
    <w:rsid w:val="00B835DD"/>
    <w:rsid w:val="00B838F9"/>
    <w:rsid w:val="00B83978"/>
    <w:rsid w:val="00B84B35"/>
    <w:rsid w:val="00B87FFD"/>
    <w:rsid w:val="00B90324"/>
    <w:rsid w:val="00B91768"/>
    <w:rsid w:val="00B9216D"/>
    <w:rsid w:val="00B92E1D"/>
    <w:rsid w:val="00B956BC"/>
    <w:rsid w:val="00B9725E"/>
    <w:rsid w:val="00B97A60"/>
    <w:rsid w:val="00B97C21"/>
    <w:rsid w:val="00B97C42"/>
    <w:rsid w:val="00BA1826"/>
    <w:rsid w:val="00BA1D61"/>
    <w:rsid w:val="00BA3AE1"/>
    <w:rsid w:val="00BA52C4"/>
    <w:rsid w:val="00BA5452"/>
    <w:rsid w:val="00BA7190"/>
    <w:rsid w:val="00BB00C9"/>
    <w:rsid w:val="00BB0DEB"/>
    <w:rsid w:val="00BB121C"/>
    <w:rsid w:val="00BB2FCA"/>
    <w:rsid w:val="00BB349A"/>
    <w:rsid w:val="00BB7C68"/>
    <w:rsid w:val="00BC014F"/>
    <w:rsid w:val="00BC01D4"/>
    <w:rsid w:val="00BC05B7"/>
    <w:rsid w:val="00BC1BD7"/>
    <w:rsid w:val="00BC1C13"/>
    <w:rsid w:val="00BC446C"/>
    <w:rsid w:val="00BC463D"/>
    <w:rsid w:val="00BC5FBA"/>
    <w:rsid w:val="00BD034C"/>
    <w:rsid w:val="00BD1AC3"/>
    <w:rsid w:val="00BD2D35"/>
    <w:rsid w:val="00BD4979"/>
    <w:rsid w:val="00BD4E12"/>
    <w:rsid w:val="00BD5A9F"/>
    <w:rsid w:val="00BD731A"/>
    <w:rsid w:val="00BD757D"/>
    <w:rsid w:val="00BE00B1"/>
    <w:rsid w:val="00BE058F"/>
    <w:rsid w:val="00BE19BB"/>
    <w:rsid w:val="00BE1DD1"/>
    <w:rsid w:val="00BE3032"/>
    <w:rsid w:val="00BE4DCF"/>
    <w:rsid w:val="00BE560B"/>
    <w:rsid w:val="00BE59AE"/>
    <w:rsid w:val="00BE724A"/>
    <w:rsid w:val="00BF0ACE"/>
    <w:rsid w:val="00BF0C66"/>
    <w:rsid w:val="00BF0D45"/>
    <w:rsid w:val="00BF208F"/>
    <w:rsid w:val="00BF380C"/>
    <w:rsid w:val="00BF40FA"/>
    <w:rsid w:val="00BF4458"/>
    <w:rsid w:val="00BF4DF8"/>
    <w:rsid w:val="00BF51F7"/>
    <w:rsid w:val="00BF5E01"/>
    <w:rsid w:val="00BF6150"/>
    <w:rsid w:val="00BF6161"/>
    <w:rsid w:val="00BF6B1F"/>
    <w:rsid w:val="00BF6FF3"/>
    <w:rsid w:val="00BF71BA"/>
    <w:rsid w:val="00BF7EFD"/>
    <w:rsid w:val="00C03859"/>
    <w:rsid w:val="00C10F9E"/>
    <w:rsid w:val="00C13374"/>
    <w:rsid w:val="00C145AA"/>
    <w:rsid w:val="00C1517F"/>
    <w:rsid w:val="00C15983"/>
    <w:rsid w:val="00C16149"/>
    <w:rsid w:val="00C17AE0"/>
    <w:rsid w:val="00C21710"/>
    <w:rsid w:val="00C2286E"/>
    <w:rsid w:val="00C23289"/>
    <w:rsid w:val="00C2390B"/>
    <w:rsid w:val="00C23E43"/>
    <w:rsid w:val="00C24CEA"/>
    <w:rsid w:val="00C2557C"/>
    <w:rsid w:val="00C257AC"/>
    <w:rsid w:val="00C26129"/>
    <w:rsid w:val="00C27700"/>
    <w:rsid w:val="00C31326"/>
    <w:rsid w:val="00C32A31"/>
    <w:rsid w:val="00C340C7"/>
    <w:rsid w:val="00C34257"/>
    <w:rsid w:val="00C3552E"/>
    <w:rsid w:val="00C3573E"/>
    <w:rsid w:val="00C35BF0"/>
    <w:rsid w:val="00C40EE3"/>
    <w:rsid w:val="00C41C50"/>
    <w:rsid w:val="00C42C35"/>
    <w:rsid w:val="00C44175"/>
    <w:rsid w:val="00C4480C"/>
    <w:rsid w:val="00C4709E"/>
    <w:rsid w:val="00C479C1"/>
    <w:rsid w:val="00C516DC"/>
    <w:rsid w:val="00C535DB"/>
    <w:rsid w:val="00C539BD"/>
    <w:rsid w:val="00C53F0D"/>
    <w:rsid w:val="00C53F14"/>
    <w:rsid w:val="00C54DBD"/>
    <w:rsid w:val="00C54F8B"/>
    <w:rsid w:val="00C55CF1"/>
    <w:rsid w:val="00C5650F"/>
    <w:rsid w:val="00C608E1"/>
    <w:rsid w:val="00C6113C"/>
    <w:rsid w:val="00C611D0"/>
    <w:rsid w:val="00C61B2B"/>
    <w:rsid w:val="00C62AD7"/>
    <w:rsid w:val="00C63B35"/>
    <w:rsid w:val="00C642ED"/>
    <w:rsid w:val="00C652E1"/>
    <w:rsid w:val="00C65B46"/>
    <w:rsid w:val="00C66594"/>
    <w:rsid w:val="00C673BB"/>
    <w:rsid w:val="00C67A41"/>
    <w:rsid w:val="00C7097F"/>
    <w:rsid w:val="00C70EBD"/>
    <w:rsid w:val="00C70EF5"/>
    <w:rsid w:val="00C723DF"/>
    <w:rsid w:val="00C72B82"/>
    <w:rsid w:val="00C736C6"/>
    <w:rsid w:val="00C73E4B"/>
    <w:rsid w:val="00C750CC"/>
    <w:rsid w:val="00C76D42"/>
    <w:rsid w:val="00C7774D"/>
    <w:rsid w:val="00C77F1F"/>
    <w:rsid w:val="00C8016D"/>
    <w:rsid w:val="00C81EDC"/>
    <w:rsid w:val="00C8240B"/>
    <w:rsid w:val="00C82DC7"/>
    <w:rsid w:val="00C83949"/>
    <w:rsid w:val="00C83AA3"/>
    <w:rsid w:val="00C83E0B"/>
    <w:rsid w:val="00C85B2D"/>
    <w:rsid w:val="00C86606"/>
    <w:rsid w:val="00C86DF8"/>
    <w:rsid w:val="00C87193"/>
    <w:rsid w:val="00C87A4F"/>
    <w:rsid w:val="00C9122F"/>
    <w:rsid w:val="00C927EB"/>
    <w:rsid w:val="00C9285A"/>
    <w:rsid w:val="00C92AAB"/>
    <w:rsid w:val="00C9570C"/>
    <w:rsid w:val="00C95D95"/>
    <w:rsid w:val="00C965E2"/>
    <w:rsid w:val="00CA26AA"/>
    <w:rsid w:val="00CA2AD9"/>
    <w:rsid w:val="00CA44C5"/>
    <w:rsid w:val="00CA5A23"/>
    <w:rsid w:val="00CB030C"/>
    <w:rsid w:val="00CB0C6F"/>
    <w:rsid w:val="00CB1368"/>
    <w:rsid w:val="00CB14F3"/>
    <w:rsid w:val="00CB1E0C"/>
    <w:rsid w:val="00CB5029"/>
    <w:rsid w:val="00CB70E6"/>
    <w:rsid w:val="00CB7142"/>
    <w:rsid w:val="00CB787F"/>
    <w:rsid w:val="00CC3B4F"/>
    <w:rsid w:val="00CC43CC"/>
    <w:rsid w:val="00CC7E50"/>
    <w:rsid w:val="00CD2B49"/>
    <w:rsid w:val="00CD30C2"/>
    <w:rsid w:val="00CD30FD"/>
    <w:rsid w:val="00CD3425"/>
    <w:rsid w:val="00CD3DFD"/>
    <w:rsid w:val="00CE0055"/>
    <w:rsid w:val="00CE069B"/>
    <w:rsid w:val="00CE14D7"/>
    <w:rsid w:val="00CE38B7"/>
    <w:rsid w:val="00CE4C94"/>
    <w:rsid w:val="00CE5547"/>
    <w:rsid w:val="00CE5CE9"/>
    <w:rsid w:val="00CE7BC0"/>
    <w:rsid w:val="00CF0464"/>
    <w:rsid w:val="00CF12F2"/>
    <w:rsid w:val="00CF1512"/>
    <w:rsid w:val="00CF16DB"/>
    <w:rsid w:val="00CF2095"/>
    <w:rsid w:val="00CF24A3"/>
    <w:rsid w:val="00CF4724"/>
    <w:rsid w:val="00CF47CC"/>
    <w:rsid w:val="00CF4CDB"/>
    <w:rsid w:val="00CF521C"/>
    <w:rsid w:val="00D00F71"/>
    <w:rsid w:val="00D01268"/>
    <w:rsid w:val="00D023BB"/>
    <w:rsid w:val="00D03559"/>
    <w:rsid w:val="00D03E3B"/>
    <w:rsid w:val="00D048DD"/>
    <w:rsid w:val="00D05F99"/>
    <w:rsid w:val="00D07DB3"/>
    <w:rsid w:val="00D1012F"/>
    <w:rsid w:val="00D10F6B"/>
    <w:rsid w:val="00D1164B"/>
    <w:rsid w:val="00D13210"/>
    <w:rsid w:val="00D14616"/>
    <w:rsid w:val="00D14FF1"/>
    <w:rsid w:val="00D167B3"/>
    <w:rsid w:val="00D168AA"/>
    <w:rsid w:val="00D17541"/>
    <w:rsid w:val="00D179CA"/>
    <w:rsid w:val="00D20571"/>
    <w:rsid w:val="00D21BB7"/>
    <w:rsid w:val="00D2294B"/>
    <w:rsid w:val="00D24EAF"/>
    <w:rsid w:val="00D25B87"/>
    <w:rsid w:val="00D27292"/>
    <w:rsid w:val="00D278B0"/>
    <w:rsid w:val="00D27DA2"/>
    <w:rsid w:val="00D27DE3"/>
    <w:rsid w:val="00D3003C"/>
    <w:rsid w:val="00D30B33"/>
    <w:rsid w:val="00D31FD4"/>
    <w:rsid w:val="00D32057"/>
    <w:rsid w:val="00D34C4B"/>
    <w:rsid w:val="00D3531E"/>
    <w:rsid w:val="00D365A9"/>
    <w:rsid w:val="00D36880"/>
    <w:rsid w:val="00D36EDF"/>
    <w:rsid w:val="00D37978"/>
    <w:rsid w:val="00D40DA3"/>
    <w:rsid w:val="00D4446B"/>
    <w:rsid w:val="00D44C0F"/>
    <w:rsid w:val="00D454E4"/>
    <w:rsid w:val="00D46B6B"/>
    <w:rsid w:val="00D50263"/>
    <w:rsid w:val="00D51362"/>
    <w:rsid w:val="00D51A47"/>
    <w:rsid w:val="00D532AB"/>
    <w:rsid w:val="00D53EB7"/>
    <w:rsid w:val="00D5462D"/>
    <w:rsid w:val="00D551B9"/>
    <w:rsid w:val="00D57E3D"/>
    <w:rsid w:val="00D60AC4"/>
    <w:rsid w:val="00D62416"/>
    <w:rsid w:val="00D624EB"/>
    <w:rsid w:val="00D67056"/>
    <w:rsid w:val="00D6766C"/>
    <w:rsid w:val="00D715F4"/>
    <w:rsid w:val="00D71C92"/>
    <w:rsid w:val="00D7229D"/>
    <w:rsid w:val="00D73305"/>
    <w:rsid w:val="00D73AC1"/>
    <w:rsid w:val="00D73F61"/>
    <w:rsid w:val="00D74813"/>
    <w:rsid w:val="00D74A8E"/>
    <w:rsid w:val="00D764F5"/>
    <w:rsid w:val="00D766D3"/>
    <w:rsid w:val="00D77DF6"/>
    <w:rsid w:val="00D8133C"/>
    <w:rsid w:val="00D81D95"/>
    <w:rsid w:val="00D82124"/>
    <w:rsid w:val="00D832C1"/>
    <w:rsid w:val="00D841A8"/>
    <w:rsid w:val="00D84E46"/>
    <w:rsid w:val="00D866D6"/>
    <w:rsid w:val="00D8720D"/>
    <w:rsid w:val="00D87909"/>
    <w:rsid w:val="00D908D5"/>
    <w:rsid w:val="00D914E8"/>
    <w:rsid w:val="00D926DC"/>
    <w:rsid w:val="00D93DE2"/>
    <w:rsid w:val="00D9412B"/>
    <w:rsid w:val="00D95980"/>
    <w:rsid w:val="00D95F00"/>
    <w:rsid w:val="00DA0E1A"/>
    <w:rsid w:val="00DA5865"/>
    <w:rsid w:val="00DA6EAB"/>
    <w:rsid w:val="00DA74DF"/>
    <w:rsid w:val="00DA7A3E"/>
    <w:rsid w:val="00DB1E0A"/>
    <w:rsid w:val="00DB2DC0"/>
    <w:rsid w:val="00DB2DD6"/>
    <w:rsid w:val="00DB40D5"/>
    <w:rsid w:val="00DB4410"/>
    <w:rsid w:val="00DB57D0"/>
    <w:rsid w:val="00DB78A1"/>
    <w:rsid w:val="00DC333C"/>
    <w:rsid w:val="00DC6B11"/>
    <w:rsid w:val="00DD029E"/>
    <w:rsid w:val="00DD12B1"/>
    <w:rsid w:val="00DD1DB3"/>
    <w:rsid w:val="00DD2A01"/>
    <w:rsid w:val="00DD3286"/>
    <w:rsid w:val="00DD4115"/>
    <w:rsid w:val="00DD41C8"/>
    <w:rsid w:val="00DD5229"/>
    <w:rsid w:val="00DD5286"/>
    <w:rsid w:val="00DD5CD0"/>
    <w:rsid w:val="00DD65FE"/>
    <w:rsid w:val="00DD6ADB"/>
    <w:rsid w:val="00DD6E39"/>
    <w:rsid w:val="00DD770B"/>
    <w:rsid w:val="00DE1289"/>
    <w:rsid w:val="00DE1533"/>
    <w:rsid w:val="00DE1A92"/>
    <w:rsid w:val="00DE24ED"/>
    <w:rsid w:val="00DE6143"/>
    <w:rsid w:val="00DE6E0A"/>
    <w:rsid w:val="00DE7097"/>
    <w:rsid w:val="00DE7B7F"/>
    <w:rsid w:val="00DF174E"/>
    <w:rsid w:val="00DF1A55"/>
    <w:rsid w:val="00DF2A0C"/>
    <w:rsid w:val="00DF4095"/>
    <w:rsid w:val="00DF4B3B"/>
    <w:rsid w:val="00DF601A"/>
    <w:rsid w:val="00E002D2"/>
    <w:rsid w:val="00E00374"/>
    <w:rsid w:val="00E006B3"/>
    <w:rsid w:val="00E01EEB"/>
    <w:rsid w:val="00E01FA9"/>
    <w:rsid w:val="00E027FB"/>
    <w:rsid w:val="00E02988"/>
    <w:rsid w:val="00E0511B"/>
    <w:rsid w:val="00E05A98"/>
    <w:rsid w:val="00E05AFD"/>
    <w:rsid w:val="00E05BB6"/>
    <w:rsid w:val="00E05EE7"/>
    <w:rsid w:val="00E115B9"/>
    <w:rsid w:val="00E11D5F"/>
    <w:rsid w:val="00E13252"/>
    <w:rsid w:val="00E15639"/>
    <w:rsid w:val="00E16B47"/>
    <w:rsid w:val="00E171D6"/>
    <w:rsid w:val="00E2059A"/>
    <w:rsid w:val="00E21413"/>
    <w:rsid w:val="00E21BD6"/>
    <w:rsid w:val="00E22914"/>
    <w:rsid w:val="00E2447A"/>
    <w:rsid w:val="00E25992"/>
    <w:rsid w:val="00E2676C"/>
    <w:rsid w:val="00E301B2"/>
    <w:rsid w:val="00E321B0"/>
    <w:rsid w:val="00E32A21"/>
    <w:rsid w:val="00E32F8B"/>
    <w:rsid w:val="00E33613"/>
    <w:rsid w:val="00E33FE4"/>
    <w:rsid w:val="00E351A4"/>
    <w:rsid w:val="00E35246"/>
    <w:rsid w:val="00E352D6"/>
    <w:rsid w:val="00E361FA"/>
    <w:rsid w:val="00E37AC3"/>
    <w:rsid w:val="00E40417"/>
    <w:rsid w:val="00E40901"/>
    <w:rsid w:val="00E41C7E"/>
    <w:rsid w:val="00E43FEB"/>
    <w:rsid w:val="00E4466D"/>
    <w:rsid w:val="00E452D5"/>
    <w:rsid w:val="00E4577E"/>
    <w:rsid w:val="00E457BF"/>
    <w:rsid w:val="00E4771B"/>
    <w:rsid w:val="00E50E09"/>
    <w:rsid w:val="00E53B7F"/>
    <w:rsid w:val="00E55FB3"/>
    <w:rsid w:val="00E56A8A"/>
    <w:rsid w:val="00E57A6C"/>
    <w:rsid w:val="00E57C81"/>
    <w:rsid w:val="00E6005C"/>
    <w:rsid w:val="00E61BE1"/>
    <w:rsid w:val="00E63820"/>
    <w:rsid w:val="00E63932"/>
    <w:rsid w:val="00E643F8"/>
    <w:rsid w:val="00E64FF6"/>
    <w:rsid w:val="00E65C75"/>
    <w:rsid w:val="00E65D19"/>
    <w:rsid w:val="00E6743C"/>
    <w:rsid w:val="00E6754F"/>
    <w:rsid w:val="00E678D3"/>
    <w:rsid w:val="00E71486"/>
    <w:rsid w:val="00E72586"/>
    <w:rsid w:val="00E7294D"/>
    <w:rsid w:val="00E72E13"/>
    <w:rsid w:val="00E76D57"/>
    <w:rsid w:val="00E77353"/>
    <w:rsid w:val="00E8272F"/>
    <w:rsid w:val="00E83F2D"/>
    <w:rsid w:val="00E8653E"/>
    <w:rsid w:val="00E87415"/>
    <w:rsid w:val="00E90356"/>
    <w:rsid w:val="00E90E2A"/>
    <w:rsid w:val="00E92296"/>
    <w:rsid w:val="00E936F4"/>
    <w:rsid w:val="00E93836"/>
    <w:rsid w:val="00E94D26"/>
    <w:rsid w:val="00E95D11"/>
    <w:rsid w:val="00E96972"/>
    <w:rsid w:val="00EA04A4"/>
    <w:rsid w:val="00EA1C74"/>
    <w:rsid w:val="00EA3634"/>
    <w:rsid w:val="00EA3A63"/>
    <w:rsid w:val="00EA55AC"/>
    <w:rsid w:val="00EA7A4A"/>
    <w:rsid w:val="00EA7DF5"/>
    <w:rsid w:val="00EB381D"/>
    <w:rsid w:val="00EB38A5"/>
    <w:rsid w:val="00EB3AA5"/>
    <w:rsid w:val="00EB3C9A"/>
    <w:rsid w:val="00EB41AB"/>
    <w:rsid w:val="00EB51DD"/>
    <w:rsid w:val="00EB7134"/>
    <w:rsid w:val="00EC2566"/>
    <w:rsid w:val="00EC2F4E"/>
    <w:rsid w:val="00EC3928"/>
    <w:rsid w:val="00EC3FBF"/>
    <w:rsid w:val="00EC45C4"/>
    <w:rsid w:val="00EC4F7E"/>
    <w:rsid w:val="00EC7FD8"/>
    <w:rsid w:val="00ED1B91"/>
    <w:rsid w:val="00ED4BAC"/>
    <w:rsid w:val="00ED53A9"/>
    <w:rsid w:val="00ED589F"/>
    <w:rsid w:val="00EE1075"/>
    <w:rsid w:val="00EE215A"/>
    <w:rsid w:val="00EE28D2"/>
    <w:rsid w:val="00EE3821"/>
    <w:rsid w:val="00EE503B"/>
    <w:rsid w:val="00EE7073"/>
    <w:rsid w:val="00EF128F"/>
    <w:rsid w:val="00EF1A80"/>
    <w:rsid w:val="00EF2339"/>
    <w:rsid w:val="00EF306E"/>
    <w:rsid w:val="00EF45F4"/>
    <w:rsid w:val="00EF46E7"/>
    <w:rsid w:val="00EF4AAA"/>
    <w:rsid w:val="00EF4FC7"/>
    <w:rsid w:val="00EF547D"/>
    <w:rsid w:val="00EF7358"/>
    <w:rsid w:val="00EF785E"/>
    <w:rsid w:val="00F00FE2"/>
    <w:rsid w:val="00F01EED"/>
    <w:rsid w:val="00F04605"/>
    <w:rsid w:val="00F05DD3"/>
    <w:rsid w:val="00F07931"/>
    <w:rsid w:val="00F07C09"/>
    <w:rsid w:val="00F12061"/>
    <w:rsid w:val="00F127FB"/>
    <w:rsid w:val="00F13DA0"/>
    <w:rsid w:val="00F14AB1"/>
    <w:rsid w:val="00F14E77"/>
    <w:rsid w:val="00F154B5"/>
    <w:rsid w:val="00F15CCB"/>
    <w:rsid w:val="00F16E88"/>
    <w:rsid w:val="00F1792B"/>
    <w:rsid w:val="00F20517"/>
    <w:rsid w:val="00F209FE"/>
    <w:rsid w:val="00F24248"/>
    <w:rsid w:val="00F242AC"/>
    <w:rsid w:val="00F25452"/>
    <w:rsid w:val="00F25BE7"/>
    <w:rsid w:val="00F268E5"/>
    <w:rsid w:val="00F26E4D"/>
    <w:rsid w:val="00F27993"/>
    <w:rsid w:val="00F27EBF"/>
    <w:rsid w:val="00F3020B"/>
    <w:rsid w:val="00F3170E"/>
    <w:rsid w:val="00F32565"/>
    <w:rsid w:val="00F33682"/>
    <w:rsid w:val="00F33D9E"/>
    <w:rsid w:val="00F34FE3"/>
    <w:rsid w:val="00F36140"/>
    <w:rsid w:val="00F36428"/>
    <w:rsid w:val="00F368AE"/>
    <w:rsid w:val="00F37607"/>
    <w:rsid w:val="00F40111"/>
    <w:rsid w:val="00F42D6D"/>
    <w:rsid w:val="00F43FC6"/>
    <w:rsid w:val="00F4462B"/>
    <w:rsid w:val="00F478DC"/>
    <w:rsid w:val="00F50EA2"/>
    <w:rsid w:val="00F50FC9"/>
    <w:rsid w:val="00F519B7"/>
    <w:rsid w:val="00F566D0"/>
    <w:rsid w:val="00F566E8"/>
    <w:rsid w:val="00F60E99"/>
    <w:rsid w:val="00F63068"/>
    <w:rsid w:val="00F63F3A"/>
    <w:rsid w:val="00F648BB"/>
    <w:rsid w:val="00F64D1B"/>
    <w:rsid w:val="00F64EA8"/>
    <w:rsid w:val="00F65644"/>
    <w:rsid w:val="00F65F64"/>
    <w:rsid w:val="00F66292"/>
    <w:rsid w:val="00F66842"/>
    <w:rsid w:val="00F66A8D"/>
    <w:rsid w:val="00F67EBA"/>
    <w:rsid w:val="00F7031A"/>
    <w:rsid w:val="00F71E4D"/>
    <w:rsid w:val="00F75095"/>
    <w:rsid w:val="00F7590D"/>
    <w:rsid w:val="00F77422"/>
    <w:rsid w:val="00F7744F"/>
    <w:rsid w:val="00F77E9F"/>
    <w:rsid w:val="00F8111D"/>
    <w:rsid w:val="00F81223"/>
    <w:rsid w:val="00F82401"/>
    <w:rsid w:val="00F84172"/>
    <w:rsid w:val="00F8530D"/>
    <w:rsid w:val="00F8632F"/>
    <w:rsid w:val="00F87C0A"/>
    <w:rsid w:val="00F90485"/>
    <w:rsid w:val="00F9165B"/>
    <w:rsid w:val="00F9230E"/>
    <w:rsid w:val="00F933BF"/>
    <w:rsid w:val="00F94C5C"/>
    <w:rsid w:val="00F956A0"/>
    <w:rsid w:val="00F96B41"/>
    <w:rsid w:val="00F96D33"/>
    <w:rsid w:val="00F975D0"/>
    <w:rsid w:val="00F97620"/>
    <w:rsid w:val="00F97817"/>
    <w:rsid w:val="00FA1C29"/>
    <w:rsid w:val="00FA3719"/>
    <w:rsid w:val="00FA6421"/>
    <w:rsid w:val="00FA68F8"/>
    <w:rsid w:val="00FA728E"/>
    <w:rsid w:val="00FA7AD2"/>
    <w:rsid w:val="00FB06BA"/>
    <w:rsid w:val="00FB1EF3"/>
    <w:rsid w:val="00FB3F2C"/>
    <w:rsid w:val="00FB682F"/>
    <w:rsid w:val="00FB736E"/>
    <w:rsid w:val="00FB7D0E"/>
    <w:rsid w:val="00FC0D67"/>
    <w:rsid w:val="00FC2842"/>
    <w:rsid w:val="00FC36E4"/>
    <w:rsid w:val="00FC425E"/>
    <w:rsid w:val="00FC4870"/>
    <w:rsid w:val="00FC564F"/>
    <w:rsid w:val="00FC5BA5"/>
    <w:rsid w:val="00FC6839"/>
    <w:rsid w:val="00FC7348"/>
    <w:rsid w:val="00FC793E"/>
    <w:rsid w:val="00FD0F33"/>
    <w:rsid w:val="00FD19E6"/>
    <w:rsid w:val="00FD2730"/>
    <w:rsid w:val="00FD28E5"/>
    <w:rsid w:val="00FD295E"/>
    <w:rsid w:val="00FD45AD"/>
    <w:rsid w:val="00FD6E8B"/>
    <w:rsid w:val="00FD6F87"/>
    <w:rsid w:val="00FD743E"/>
    <w:rsid w:val="00FE050C"/>
    <w:rsid w:val="00FE06FA"/>
    <w:rsid w:val="00FE1E83"/>
    <w:rsid w:val="00FE3B7C"/>
    <w:rsid w:val="00FE53BE"/>
    <w:rsid w:val="00FE5441"/>
    <w:rsid w:val="00FE6BE6"/>
    <w:rsid w:val="00FE77B8"/>
    <w:rsid w:val="00FF0121"/>
    <w:rsid w:val="00FF2167"/>
    <w:rsid w:val="00FF23A3"/>
    <w:rsid w:val="00FF2728"/>
    <w:rsid w:val="00FF31C5"/>
    <w:rsid w:val="00FF41E5"/>
    <w:rsid w:val="00FF532F"/>
    <w:rsid w:val="00FF6DC6"/>
    <w:rsid w:val="00FF6E05"/>
    <w:rsid w:val="00FF7076"/>
    <w:rsid w:val="00FF7F0D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5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iska%20Elasta%20Putri\diagram%20centrality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Siska%20Elasta%20Putri\diagram%20centralit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id-ID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Sheet3!$C$1</c:f>
              <c:strCache>
                <c:ptCount val="1"/>
                <c:pt idx="0">
                  <c:v>DEGREE CENTRALITY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cat>
            <c:strRef>
              <c:f>Sheet3!$B$2:$B$104</c:f>
              <c:strCache>
                <c:ptCount val="103"/>
                <c:pt idx="0">
                  <c:v>MM</c:v>
                </c:pt>
                <c:pt idx="1">
                  <c:v>EW</c:v>
                </c:pt>
                <c:pt idx="2">
                  <c:v>YM</c:v>
                </c:pt>
                <c:pt idx="3">
                  <c:v>SN</c:v>
                </c:pt>
                <c:pt idx="4">
                  <c:v>AY</c:v>
                </c:pt>
                <c:pt idx="5">
                  <c:v>EY</c:v>
                </c:pt>
                <c:pt idx="6">
                  <c:v>IRD</c:v>
                </c:pt>
                <c:pt idx="7">
                  <c:v>NUR</c:v>
                </c:pt>
                <c:pt idx="8">
                  <c:v>NR</c:v>
                </c:pt>
                <c:pt idx="9">
                  <c:v>YS</c:v>
                </c:pt>
                <c:pt idx="10">
                  <c:v>EPA</c:v>
                </c:pt>
                <c:pt idx="11">
                  <c:v>IH</c:v>
                </c:pt>
                <c:pt idx="12">
                  <c:v>WO</c:v>
                </c:pt>
                <c:pt idx="13">
                  <c:v>SY</c:v>
                </c:pt>
                <c:pt idx="14">
                  <c:v>IW</c:v>
                </c:pt>
                <c:pt idx="15">
                  <c:v>LA</c:v>
                </c:pt>
                <c:pt idx="16">
                  <c:v>WS </c:v>
                </c:pt>
                <c:pt idx="17">
                  <c:v>FS</c:v>
                </c:pt>
                <c:pt idx="18">
                  <c:v>AZ</c:v>
                </c:pt>
                <c:pt idx="19">
                  <c:v>WRN</c:v>
                </c:pt>
                <c:pt idx="20">
                  <c:v>FTR</c:v>
                </c:pt>
                <c:pt idx="21">
                  <c:v>MF</c:v>
                </c:pt>
                <c:pt idx="22">
                  <c:v>DS</c:v>
                </c:pt>
                <c:pt idx="23">
                  <c:v>DBP</c:v>
                </c:pt>
                <c:pt idx="24">
                  <c:v>FCD</c:v>
                </c:pt>
                <c:pt idx="25">
                  <c:v>VA</c:v>
                </c:pt>
                <c:pt idx="26">
                  <c:v>YUS</c:v>
                </c:pt>
                <c:pt idx="27">
                  <c:v>YSA</c:v>
                </c:pt>
                <c:pt idx="28">
                  <c:v>EMN</c:v>
                </c:pt>
                <c:pt idx="29">
                  <c:v>ISM</c:v>
                </c:pt>
                <c:pt idx="30">
                  <c:v>OD</c:v>
                </c:pt>
                <c:pt idx="31">
                  <c:v>ZY</c:v>
                </c:pt>
                <c:pt idx="32">
                  <c:v>YE</c:v>
                </c:pt>
                <c:pt idx="33">
                  <c:v>AS</c:v>
                </c:pt>
                <c:pt idx="34">
                  <c:v>MA</c:v>
                </c:pt>
                <c:pt idx="35">
                  <c:v>TM</c:v>
                </c:pt>
                <c:pt idx="36">
                  <c:v>VY</c:v>
                </c:pt>
                <c:pt idx="37">
                  <c:v>MRT</c:v>
                </c:pt>
                <c:pt idx="38">
                  <c:v>RDW</c:v>
                </c:pt>
                <c:pt idx="39">
                  <c:v>MDY</c:v>
                </c:pt>
                <c:pt idx="40">
                  <c:v>CDW</c:v>
                </c:pt>
                <c:pt idx="41">
                  <c:v>KRT</c:v>
                </c:pt>
                <c:pt idx="42">
                  <c:v>SYP</c:v>
                </c:pt>
                <c:pt idx="43">
                  <c:v>RR</c:v>
                </c:pt>
                <c:pt idx="44">
                  <c:v>ALZ</c:v>
                </c:pt>
                <c:pt idx="45">
                  <c:v>IMD</c:v>
                </c:pt>
                <c:pt idx="46">
                  <c:v>GRY</c:v>
                </c:pt>
                <c:pt idx="47">
                  <c:v>HLM</c:v>
                </c:pt>
                <c:pt idx="48">
                  <c:v>NRI</c:v>
                </c:pt>
                <c:pt idx="49">
                  <c:v>EYI</c:v>
                </c:pt>
                <c:pt idx="50">
                  <c:v>LEI</c:v>
                </c:pt>
                <c:pt idx="51">
                  <c:v>KSI</c:v>
                </c:pt>
                <c:pt idx="52">
                  <c:v>GSN</c:v>
                </c:pt>
                <c:pt idx="53">
                  <c:v>HNA</c:v>
                </c:pt>
                <c:pt idx="54">
                  <c:v>AYS</c:v>
                </c:pt>
                <c:pt idx="55">
                  <c:v>HLN</c:v>
                </c:pt>
                <c:pt idx="56">
                  <c:v>RSY</c:v>
                </c:pt>
                <c:pt idx="57">
                  <c:v>ANI</c:v>
                </c:pt>
                <c:pt idx="58">
                  <c:v>DNA</c:v>
                </c:pt>
                <c:pt idx="59">
                  <c:v>YTB</c:v>
                </c:pt>
                <c:pt idx="60">
                  <c:v>LVE</c:v>
                </c:pt>
                <c:pt idx="61">
                  <c:v>MYS</c:v>
                </c:pt>
                <c:pt idx="62">
                  <c:v>YSI</c:v>
                </c:pt>
                <c:pt idx="63">
                  <c:v>YNB</c:v>
                </c:pt>
                <c:pt idx="64">
                  <c:v>NDR</c:v>
                </c:pt>
                <c:pt idx="65">
                  <c:v>TRS</c:v>
                </c:pt>
                <c:pt idx="66">
                  <c:v>JTV</c:v>
                </c:pt>
                <c:pt idx="67">
                  <c:v>DWN</c:v>
                </c:pt>
                <c:pt idx="68">
                  <c:v>DPN</c:v>
                </c:pt>
                <c:pt idx="69">
                  <c:v>NLP</c:v>
                </c:pt>
                <c:pt idx="70">
                  <c:v>SEP</c:v>
                </c:pt>
                <c:pt idx="71">
                  <c:v>KMR</c:v>
                </c:pt>
                <c:pt idx="72">
                  <c:v>IDE</c:v>
                </c:pt>
                <c:pt idx="73">
                  <c:v>MRD</c:v>
                </c:pt>
                <c:pt idx="74">
                  <c:v>DWR</c:v>
                </c:pt>
                <c:pt idx="75">
                  <c:v>JSH</c:v>
                </c:pt>
                <c:pt idx="76">
                  <c:v>RSY</c:v>
                </c:pt>
                <c:pt idx="77">
                  <c:v>DWY</c:v>
                </c:pt>
                <c:pt idx="78">
                  <c:v>EMW</c:v>
                </c:pt>
                <c:pt idx="79">
                  <c:v>JNN</c:v>
                </c:pt>
                <c:pt idx="80">
                  <c:v>NRD</c:v>
                </c:pt>
                <c:pt idx="81">
                  <c:v>VIA</c:v>
                </c:pt>
                <c:pt idx="82">
                  <c:v>SLV</c:v>
                </c:pt>
                <c:pt idx="83">
                  <c:v>DRA</c:v>
                </c:pt>
                <c:pt idx="84">
                  <c:v>LNH</c:v>
                </c:pt>
                <c:pt idx="85">
                  <c:v>DAR</c:v>
                </c:pt>
                <c:pt idx="86">
                  <c:v>OEI</c:v>
                </c:pt>
                <c:pt idx="87">
                  <c:v>FYT</c:v>
                </c:pt>
                <c:pt idx="88">
                  <c:v>NKA</c:v>
                </c:pt>
                <c:pt idx="89">
                  <c:v>OVY</c:v>
                </c:pt>
                <c:pt idx="90">
                  <c:v>ANK</c:v>
                </c:pt>
                <c:pt idx="91">
                  <c:v>LTG</c:v>
                </c:pt>
                <c:pt idx="92">
                  <c:v>NID</c:v>
                </c:pt>
                <c:pt idx="93">
                  <c:v>WDG</c:v>
                </c:pt>
                <c:pt idx="94">
                  <c:v>ELA</c:v>
                </c:pt>
                <c:pt idx="95">
                  <c:v>YLR</c:v>
                </c:pt>
                <c:pt idx="96">
                  <c:v>HDR</c:v>
                </c:pt>
                <c:pt idx="97">
                  <c:v>AFD</c:v>
                </c:pt>
                <c:pt idx="98">
                  <c:v>YSN</c:v>
                </c:pt>
                <c:pt idx="99">
                  <c:v>JSM</c:v>
                </c:pt>
                <c:pt idx="100">
                  <c:v>YAR</c:v>
                </c:pt>
                <c:pt idx="101">
                  <c:v>DY</c:v>
                </c:pt>
                <c:pt idx="102">
                  <c:v>SMD</c:v>
                </c:pt>
              </c:strCache>
            </c:strRef>
          </c:cat>
          <c:val>
            <c:numRef>
              <c:f>Sheet3!$C$2:$C$104</c:f>
              <c:numCache>
                <c:formatCode>General</c:formatCode>
                <c:ptCount val="103"/>
                <c:pt idx="0">
                  <c:v>157</c:v>
                </c:pt>
                <c:pt idx="1">
                  <c:v>25</c:v>
                </c:pt>
                <c:pt idx="2">
                  <c:v>37</c:v>
                </c:pt>
                <c:pt idx="3">
                  <c:v>41</c:v>
                </c:pt>
                <c:pt idx="4">
                  <c:v>6</c:v>
                </c:pt>
                <c:pt idx="5">
                  <c:v>14</c:v>
                </c:pt>
                <c:pt idx="6">
                  <c:v>3</c:v>
                </c:pt>
                <c:pt idx="7">
                  <c:v>29</c:v>
                </c:pt>
                <c:pt idx="8">
                  <c:v>2</c:v>
                </c:pt>
                <c:pt idx="9">
                  <c:v>3</c:v>
                </c:pt>
                <c:pt idx="10">
                  <c:v>5</c:v>
                </c:pt>
                <c:pt idx="11">
                  <c:v>1</c:v>
                </c:pt>
                <c:pt idx="12">
                  <c:v>4</c:v>
                </c:pt>
                <c:pt idx="13">
                  <c:v>2</c:v>
                </c:pt>
                <c:pt idx="14">
                  <c:v>7</c:v>
                </c:pt>
                <c:pt idx="15">
                  <c:v>18</c:v>
                </c:pt>
                <c:pt idx="16">
                  <c:v>19</c:v>
                </c:pt>
                <c:pt idx="17">
                  <c:v>36</c:v>
                </c:pt>
                <c:pt idx="18">
                  <c:v>99</c:v>
                </c:pt>
                <c:pt idx="19">
                  <c:v>5</c:v>
                </c:pt>
                <c:pt idx="20">
                  <c:v>5</c:v>
                </c:pt>
                <c:pt idx="21">
                  <c:v>5</c:v>
                </c:pt>
                <c:pt idx="22">
                  <c:v>3</c:v>
                </c:pt>
                <c:pt idx="23">
                  <c:v>1</c:v>
                </c:pt>
                <c:pt idx="24">
                  <c:v>2</c:v>
                </c:pt>
                <c:pt idx="25">
                  <c:v>7</c:v>
                </c:pt>
                <c:pt idx="26">
                  <c:v>2</c:v>
                </c:pt>
                <c:pt idx="27">
                  <c:v>8</c:v>
                </c:pt>
                <c:pt idx="28">
                  <c:v>39</c:v>
                </c:pt>
                <c:pt idx="29">
                  <c:v>6</c:v>
                </c:pt>
                <c:pt idx="30">
                  <c:v>2</c:v>
                </c:pt>
                <c:pt idx="31">
                  <c:v>7</c:v>
                </c:pt>
                <c:pt idx="32">
                  <c:v>8</c:v>
                </c:pt>
                <c:pt idx="33">
                  <c:v>2</c:v>
                </c:pt>
                <c:pt idx="34">
                  <c:v>8</c:v>
                </c:pt>
                <c:pt idx="35">
                  <c:v>9</c:v>
                </c:pt>
                <c:pt idx="36">
                  <c:v>4</c:v>
                </c:pt>
                <c:pt idx="37">
                  <c:v>3</c:v>
                </c:pt>
                <c:pt idx="38">
                  <c:v>4</c:v>
                </c:pt>
                <c:pt idx="39">
                  <c:v>12</c:v>
                </c:pt>
                <c:pt idx="40">
                  <c:v>1</c:v>
                </c:pt>
                <c:pt idx="41">
                  <c:v>1</c:v>
                </c:pt>
                <c:pt idx="42">
                  <c:v>3</c:v>
                </c:pt>
                <c:pt idx="43">
                  <c:v>3</c:v>
                </c:pt>
                <c:pt idx="44">
                  <c:v>45</c:v>
                </c:pt>
                <c:pt idx="45">
                  <c:v>4</c:v>
                </c:pt>
                <c:pt idx="46">
                  <c:v>2</c:v>
                </c:pt>
                <c:pt idx="47">
                  <c:v>1</c:v>
                </c:pt>
                <c:pt idx="48">
                  <c:v>2</c:v>
                </c:pt>
                <c:pt idx="49">
                  <c:v>2</c:v>
                </c:pt>
                <c:pt idx="50">
                  <c:v>2</c:v>
                </c:pt>
                <c:pt idx="51">
                  <c:v>1</c:v>
                </c:pt>
                <c:pt idx="52">
                  <c:v>4</c:v>
                </c:pt>
                <c:pt idx="53">
                  <c:v>52</c:v>
                </c:pt>
                <c:pt idx="54">
                  <c:v>38</c:v>
                </c:pt>
                <c:pt idx="55">
                  <c:v>14</c:v>
                </c:pt>
                <c:pt idx="56">
                  <c:v>19</c:v>
                </c:pt>
                <c:pt idx="57">
                  <c:v>1</c:v>
                </c:pt>
                <c:pt idx="58">
                  <c:v>3</c:v>
                </c:pt>
                <c:pt idx="59">
                  <c:v>6</c:v>
                </c:pt>
                <c:pt idx="60">
                  <c:v>4</c:v>
                </c:pt>
                <c:pt idx="61">
                  <c:v>2</c:v>
                </c:pt>
                <c:pt idx="62">
                  <c:v>6</c:v>
                </c:pt>
                <c:pt idx="63">
                  <c:v>7</c:v>
                </c:pt>
                <c:pt idx="64">
                  <c:v>16</c:v>
                </c:pt>
                <c:pt idx="65">
                  <c:v>10</c:v>
                </c:pt>
                <c:pt idx="66">
                  <c:v>3</c:v>
                </c:pt>
                <c:pt idx="67">
                  <c:v>6</c:v>
                </c:pt>
                <c:pt idx="68">
                  <c:v>3</c:v>
                </c:pt>
                <c:pt idx="69">
                  <c:v>5</c:v>
                </c:pt>
                <c:pt idx="70">
                  <c:v>77</c:v>
                </c:pt>
                <c:pt idx="71">
                  <c:v>9</c:v>
                </c:pt>
                <c:pt idx="72">
                  <c:v>3</c:v>
                </c:pt>
                <c:pt idx="73">
                  <c:v>1</c:v>
                </c:pt>
                <c:pt idx="74">
                  <c:v>2</c:v>
                </c:pt>
                <c:pt idx="75">
                  <c:v>1</c:v>
                </c:pt>
                <c:pt idx="76">
                  <c:v>6</c:v>
                </c:pt>
                <c:pt idx="77">
                  <c:v>4</c:v>
                </c:pt>
                <c:pt idx="78">
                  <c:v>1</c:v>
                </c:pt>
                <c:pt idx="79">
                  <c:v>9</c:v>
                </c:pt>
                <c:pt idx="80">
                  <c:v>3</c:v>
                </c:pt>
                <c:pt idx="81">
                  <c:v>2</c:v>
                </c:pt>
                <c:pt idx="82">
                  <c:v>26</c:v>
                </c:pt>
                <c:pt idx="83">
                  <c:v>13</c:v>
                </c:pt>
                <c:pt idx="84">
                  <c:v>2</c:v>
                </c:pt>
                <c:pt idx="85">
                  <c:v>23</c:v>
                </c:pt>
                <c:pt idx="86">
                  <c:v>1</c:v>
                </c:pt>
                <c:pt idx="87">
                  <c:v>2</c:v>
                </c:pt>
                <c:pt idx="88">
                  <c:v>3</c:v>
                </c:pt>
                <c:pt idx="89">
                  <c:v>5</c:v>
                </c:pt>
                <c:pt idx="90">
                  <c:v>4</c:v>
                </c:pt>
                <c:pt idx="91">
                  <c:v>3</c:v>
                </c:pt>
                <c:pt idx="92">
                  <c:v>2</c:v>
                </c:pt>
                <c:pt idx="93">
                  <c:v>1</c:v>
                </c:pt>
                <c:pt idx="94">
                  <c:v>11</c:v>
                </c:pt>
                <c:pt idx="95">
                  <c:v>1</c:v>
                </c:pt>
                <c:pt idx="96">
                  <c:v>36</c:v>
                </c:pt>
                <c:pt idx="97">
                  <c:v>2</c:v>
                </c:pt>
                <c:pt idx="98">
                  <c:v>4</c:v>
                </c:pt>
                <c:pt idx="99">
                  <c:v>4</c:v>
                </c:pt>
                <c:pt idx="100">
                  <c:v>3</c:v>
                </c:pt>
                <c:pt idx="101">
                  <c:v>2</c:v>
                </c:pt>
                <c:pt idx="102">
                  <c:v>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C17-4330-A7E8-F35553F65C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4192000"/>
        <c:axId val="224193920"/>
      </c:lineChart>
      <c:catAx>
        <c:axId val="224192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d-ID"/>
          </a:p>
        </c:txPr>
        <c:crossAx val="224193920"/>
        <c:crosses val="autoZero"/>
        <c:auto val="1"/>
        <c:lblAlgn val="ctr"/>
        <c:lblOffset val="100"/>
        <c:noMultiLvlLbl val="0"/>
      </c:catAx>
      <c:valAx>
        <c:axId val="224193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id-ID"/>
          </a:p>
        </c:txPr>
        <c:crossAx val="224192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d-ID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id-ID" sz="14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BETWEENNESS CENTRALITY</a:t>
            </a:r>
            <a:endParaRPr lang="id-ID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420918915384687E-2"/>
          <c:y val="0.17171296296296296"/>
          <c:w val="0.88969353919728"/>
          <c:h val="0.68102617381160691"/>
        </c:manualLayout>
      </c:layout>
      <c:lineChart>
        <c:grouping val="standard"/>
        <c:varyColors val="0"/>
        <c:ser>
          <c:idx val="0"/>
          <c:order val="0"/>
          <c:tx>
            <c:strRef>
              <c:f>Sheet1!$C$2</c:f>
              <c:strCache>
                <c:ptCount val="1"/>
                <c:pt idx="0">
                  <c:v>Betweenness Centrality</c:v>
                </c:pt>
              </c:strCache>
            </c:strRef>
          </c:tx>
          <c:spPr>
            <a:ln w="2857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9525">
                <a:solidFill>
                  <a:schemeClr val="dk1">
                    <a:tint val="88500"/>
                  </a:schemeClr>
                </a:solidFill>
              </a:ln>
              <a:effectLst/>
            </c:spPr>
          </c:marker>
          <c:cat>
            <c:strRef>
              <c:f>Sheet1!$B$3:$B$105</c:f>
              <c:strCache>
                <c:ptCount val="103"/>
                <c:pt idx="0">
                  <c:v>MM</c:v>
                </c:pt>
                <c:pt idx="1">
                  <c:v>EW</c:v>
                </c:pt>
                <c:pt idx="2">
                  <c:v>YM</c:v>
                </c:pt>
                <c:pt idx="3">
                  <c:v>SN</c:v>
                </c:pt>
                <c:pt idx="4">
                  <c:v>AY</c:v>
                </c:pt>
                <c:pt idx="5">
                  <c:v>EY</c:v>
                </c:pt>
                <c:pt idx="6">
                  <c:v>IRD</c:v>
                </c:pt>
                <c:pt idx="7">
                  <c:v>NUR</c:v>
                </c:pt>
                <c:pt idx="8">
                  <c:v>NR</c:v>
                </c:pt>
                <c:pt idx="9">
                  <c:v>YS</c:v>
                </c:pt>
                <c:pt idx="10">
                  <c:v>EPA</c:v>
                </c:pt>
                <c:pt idx="11">
                  <c:v>IH</c:v>
                </c:pt>
                <c:pt idx="12">
                  <c:v>WO</c:v>
                </c:pt>
                <c:pt idx="13">
                  <c:v>SY</c:v>
                </c:pt>
                <c:pt idx="14">
                  <c:v>IW</c:v>
                </c:pt>
                <c:pt idx="15">
                  <c:v>LA</c:v>
                </c:pt>
                <c:pt idx="16">
                  <c:v>WS </c:v>
                </c:pt>
                <c:pt idx="17">
                  <c:v>FS</c:v>
                </c:pt>
                <c:pt idx="18">
                  <c:v>AZ</c:v>
                </c:pt>
                <c:pt idx="19">
                  <c:v>WRN</c:v>
                </c:pt>
                <c:pt idx="20">
                  <c:v>FTR</c:v>
                </c:pt>
                <c:pt idx="21">
                  <c:v>MF</c:v>
                </c:pt>
                <c:pt idx="22">
                  <c:v>DS</c:v>
                </c:pt>
                <c:pt idx="23">
                  <c:v>DBP</c:v>
                </c:pt>
                <c:pt idx="24">
                  <c:v>FCD</c:v>
                </c:pt>
                <c:pt idx="25">
                  <c:v>VA</c:v>
                </c:pt>
                <c:pt idx="26">
                  <c:v>YUS</c:v>
                </c:pt>
                <c:pt idx="27">
                  <c:v>YSA</c:v>
                </c:pt>
                <c:pt idx="28">
                  <c:v>EMN</c:v>
                </c:pt>
                <c:pt idx="29">
                  <c:v>ISM</c:v>
                </c:pt>
                <c:pt idx="30">
                  <c:v>OD</c:v>
                </c:pt>
                <c:pt idx="31">
                  <c:v>ZY</c:v>
                </c:pt>
                <c:pt idx="32">
                  <c:v>YE</c:v>
                </c:pt>
                <c:pt idx="33">
                  <c:v>AS</c:v>
                </c:pt>
                <c:pt idx="34">
                  <c:v>MA</c:v>
                </c:pt>
                <c:pt idx="35">
                  <c:v>TM</c:v>
                </c:pt>
                <c:pt idx="36">
                  <c:v>VY</c:v>
                </c:pt>
                <c:pt idx="37">
                  <c:v>MRT</c:v>
                </c:pt>
                <c:pt idx="38">
                  <c:v>RDW</c:v>
                </c:pt>
                <c:pt idx="39">
                  <c:v>MDY</c:v>
                </c:pt>
                <c:pt idx="40">
                  <c:v>CDW</c:v>
                </c:pt>
                <c:pt idx="41">
                  <c:v>KRT</c:v>
                </c:pt>
                <c:pt idx="42">
                  <c:v>SYP</c:v>
                </c:pt>
                <c:pt idx="43">
                  <c:v>RR</c:v>
                </c:pt>
                <c:pt idx="44">
                  <c:v>ALZ</c:v>
                </c:pt>
                <c:pt idx="45">
                  <c:v>IMD</c:v>
                </c:pt>
                <c:pt idx="46">
                  <c:v>GRY</c:v>
                </c:pt>
                <c:pt idx="47">
                  <c:v>HLM</c:v>
                </c:pt>
                <c:pt idx="48">
                  <c:v>NRI</c:v>
                </c:pt>
                <c:pt idx="49">
                  <c:v>EYI</c:v>
                </c:pt>
                <c:pt idx="50">
                  <c:v>LEI</c:v>
                </c:pt>
                <c:pt idx="51">
                  <c:v>KSI</c:v>
                </c:pt>
                <c:pt idx="52">
                  <c:v>GSN</c:v>
                </c:pt>
                <c:pt idx="53">
                  <c:v>HNA</c:v>
                </c:pt>
                <c:pt idx="54">
                  <c:v>AYS</c:v>
                </c:pt>
                <c:pt idx="55">
                  <c:v>HLN</c:v>
                </c:pt>
                <c:pt idx="56">
                  <c:v>RSY</c:v>
                </c:pt>
                <c:pt idx="57">
                  <c:v>ANI</c:v>
                </c:pt>
                <c:pt idx="58">
                  <c:v>DNA</c:v>
                </c:pt>
                <c:pt idx="59">
                  <c:v>YTB</c:v>
                </c:pt>
                <c:pt idx="60">
                  <c:v>LVE</c:v>
                </c:pt>
                <c:pt idx="61">
                  <c:v>MYS</c:v>
                </c:pt>
                <c:pt idx="62">
                  <c:v>YSI</c:v>
                </c:pt>
                <c:pt idx="63">
                  <c:v>YNB</c:v>
                </c:pt>
                <c:pt idx="64">
                  <c:v>NDR</c:v>
                </c:pt>
                <c:pt idx="65">
                  <c:v>TRS</c:v>
                </c:pt>
                <c:pt idx="66">
                  <c:v>JTV</c:v>
                </c:pt>
                <c:pt idx="67">
                  <c:v>DWN</c:v>
                </c:pt>
                <c:pt idx="68">
                  <c:v>DPN</c:v>
                </c:pt>
                <c:pt idx="69">
                  <c:v>NLP</c:v>
                </c:pt>
                <c:pt idx="70">
                  <c:v>SEP</c:v>
                </c:pt>
                <c:pt idx="71">
                  <c:v>KMR</c:v>
                </c:pt>
                <c:pt idx="72">
                  <c:v>IDE</c:v>
                </c:pt>
                <c:pt idx="73">
                  <c:v>MRD</c:v>
                </c:pt>
                <c:pt idx="74">
                  <c:v>DWR</c:v>
                </c:pt>
                <c:pt idx="75">
                  <c:v>JSH</c:v>
                </c:pt>
                <c:pt idx="76">
                  <c:v>RSY</c:v>
                </c:pt>
                <c:pt idx="77">
                  <c:v>DWY</c:v>
                </c:pt>
                <c:pt idx="78">
                  <c:v>EMW</c:v>
                </c:pt>
                <c:pt idx="79">
                  <c:v>JNN</c:v>
                </c:pt>
                <c:pt idx="80">
                  <c:v>NRD</c:v>
                </c:pt>
                <c:pt idx="81">
                  <c:v>VIA</c:v>
                </c:pt>
                <c:pt idx="82">
                  <c:v>SLV</c:v>
                </c:pt>
                <c:pt idx="83">
                  <c:v>DRA</c:v>
                </c:pt>
                <c:pt idx="84">
                  <c:v>LNH</c:v>
                </c:pt>
                <c:pt idx="85">
                  <c:v>DAR</c:v>
                </c:pt>
                <c:pt idx="86">
                  <c:v>OEI</c:v>
                </c:pt>
                <c:pt idx="87">
                  <c:v>FYT</c:v>
                </c:pt>
                <c:pt idx="88">
                  <c:v>NKA</c:v>
                </c:pt>
                <c:pt idx="89">
                  <c:v>OVY</c:v>
                </c:pt>
                <c:pt idx="90">
                  <c:v>ANK</c:v>
                </c:pt>
                <c:pt idx="91">
                  <c:v>LTG</c:v>
                </c:pt>
                <c:pt idx="92">
                  <c:v>NID</c:v>
                </c:pt>
                <c:pt idx="93">
                  <c:v>WDG</c:v>
                </c:pt>
                <c:pt idx="94">
                  <c:v>ELA</c:v>
                </c:pt>
                <c:pt idx="95">
                  <c:v>YLR</c:v>
                </c:pt>
                <c:pt idx="96">
                  <c:v>HDR</c:v>
                </c:pt>
                <c:pt idx="97">
                  <c:v>AFD</c:v>
                </c:pt>
                <c:pt idx="98">
                  <c:v>YSN</c:v>
                </c:pt>
                <c:pt idx="99">
                  <c:v>JSM</c:v>
                </c:pt>
                <c:pt idx="100">
                  <c:v>YAR</c:v>
                </c:pt>
                <c:pt idx="101">
                  <c:v>DY</c:v>
                </c:pt>
                <c:pt idx="102">
                  <c:v>SMD</c:v>
                </c:pt>
              </c:strCache>
            </c:strRef>
          </c:cat>
          <c:val>
            <c:numRef>
              <c:f>Sheet1!$C$3:$C$105</c:f>
              <c:numCache>
                <c:formatCode>#,##0</c:formatCode>
                <c:ptCount val="103"/>
                <c:pt idx="0">
                  <c:v>2631.8939999999998</c:v>
                </c:pt>
                <c:pt idx="1">
                  <c:v>115.86199999999999</c:v>
                </c:pt>
                <c:pt idx="2">
                  <c:v>217.30799999999999</c:v>
                </c:pt>
                <c:pt idx="3">
                  <c:v>70.974999999999994</c:v>
                </c:pt>
                <c:pt idx="4" formatCode="General">
                  <c:v>0</c:v>
                </c:pt>
                <c:pt idx="5">
                  <c:v>2.3980000000000001</c:v>
                </c:pt>
                <c:pt idx="6" formatCode="General">
                  <c:v>0</c:v>
                </c:pt>
                <c:pt idx="7">
                  <c:v>134.89099999999999</c:v>
                </c:pt>
                <c:pt idx="8" formatCode="General">
                  <c:v>0</c:v>
                </c:pt>
                <c:pt idx="9" formatCode="General">
                  <c:v>0</c:v>
                </c:pt>
                <c:pt idx="10" formatCode="General">
                  <c:v>0</c:v>
                </c:pt>
                <c:pt idx="11" formatCode="General">
                  <c:v>0</c:v>
                </c:pt>
                <c:pt idx="12" formatCode="General">
                  <c:v>0</c:v>
                </c:pt>
                <c:pt idx="13" formatCode="General">
                  <c:v>0</c:v>
                </c:pt>
                <c:pt idx="14" formatCode="General">
                  <c:v>0</c:v>
                </c:pt>
                <c:pt idx="15">
                  <c:v>1.593</c:v>
                </c:pt>
                <c:pt idx="16">
                  <c:v>16.882000000000001</c:v>
                </c:pt>
                <c:pt idx="17">
                  <c:v>290.60000000000002</c:v>
                </c:pt>
                <c:pt idx="18">
                  <c:v>655.27</c:v>
                </c:pt>
                <c:pt idx="19" formatCode="General">
                  <c:v>0</c:v>
                </c:pt>
                <c:pt idx="20">
                  <c:v>2</c:v>
                </c:pt>
                <c:pt idx="21" formatCode="General">
                  <c:v>0</c:v>
                </c:pt>
                <c:pt idx="22" formatCode="General">
                  <c:v>0</c:v>
                </c:pt>
                <c:pt idx="23" formatCode="General">
                  <c:v>0</c:v>
                </c:pt>
                <c:pt idx="24" formatCode="General">
                  <c:v>0</c:v>
                </c:pt>
                <c:pt idx="25" formatCode="General">
                  <c:v>0</c:v>
                </c:pt>
                <c:pt idx="26" formatCode="General">
                  <c:v>0</c:v>
                </c:pt>
                <c:pt idx="27" formatCode="General">
                  <c:v>0</c:v>
                </c:pt>
                <c:pt idx="28">
                  <c:v>176.459</c:v>
                </c:pt>
                <c:pt idx="29" formatCode="General">
                  <c:v>0</c:v>
                </c:pt>
                <c:pt idx="30" formatCode="General">
                  <c:v>0</c:v>
                </c:pt>
                <c:pt idx="31" formatCode="General">
                  <c:v>0</c:v>
                </c:pt>
                <c:pt idx="32" formatCode="General">
                  <c:v>0.47199999999999998</c:v>
                </c:pt>
                <c:pt idx="33" formatCode="General">
                  <c:v>0</c:v>
                </c:pt>
                <c:pt idx="34">
                  <c:v>2</c:v>
                </c:pt>
                <c:pt idx="35">
                  <c:v>1.522</c:v>
                </c:pt>
                <c:pt idx="36" formatCode="General">
                  <c:v>0</c:v>
                </c:pt>
                <c:pt idx="37" formatCode="General">
                  <c:v>0</c:v>
                </c:pt>
                <c:pt idx="38" formatCode="General">
                  <c:v>0</c:v>
                </c:pt>
                <c:pt idx="39">
                  <c:v>1</c:v>
                </c:pt>
                <c:pt idx="40" formatCode="General">
                  <c:v>0</c:v>
                </c:pt>
                <c:pt idx="41" formatCode="General">
                  <c:v>0</c:v>
                </c:pt>
                <c:pt idx="42" formatCode="General">
                  <c:v>0</c:v>
                </c:pt>
                <c:pt idx="43" formatCode="General">
                  <c:v>0</c:v>
                </c:pt>
                <c:pt idx="44">
                  <c:v>578.23599999999999</c:v>
                </c:pt>
                <c:pt idx="45" formatCode="General">
                  <c:v>0</c:v>
                </c:pt>
                <c:pt idx="46" formatCode="General">
                  <c:v>0</c:v>
                </c:pt>
                <c:pt idx="47" formatCode="General">
                  <c:v>0</c:v>
                </c:pt>
                <c:pt idx="48" formatCode="General">
                  <c:v>0</c:v>
                </c:pt>
                <c:pt idx="49" formatCode="General">
                  <c:v>0</c:v>
                </c:pt>
                <c:pt idx="50" formatCode="General">
                  <c:v>0</c:v>
                </c:pt>
                <c:pt idx="51" formatCode="General">
                  <c:v>0</c:v>
                </c:pt>
                <c:pt idx="52" formatCode="General">
                  <c:v>0</c:v>
                </c:pt>
                <c:pt idx="53">
                  <c:v>316.25700000000001</c:v>
                </c:pt>
                <c:pt idx="54">
                  <c:v>166.37700000000001</c:v>
                </c:pt>
                <c:pt idx="55">
                  <c:v>40.039000000000001</c:v>
                </c:pt>
                <c:pt idx="56">
                  <c:v>103.333</c:v>
                </c:pt>
                <c:pt idx="57" formatCode="General">
                  <c:v>0</c:v>
                </c:pt>
                <c:pt idx="58" formatCode="General">
                  <c:v>0</c:v>
                </c:pt>
                <c:pt idx="59" formatCode="General">
                  <c:v>0</c:v>
                </c:pt>
                <c:pt idx="60" formatCode="General">
                  <c:v>0</c:v>
                </c:pt>
                <c:pt idx="61" formatCode="General">
                  <c:v>0</c:v>
                </c:pt>
                <c:pt idx="62" formatCode="General">
                  <c:v>0</c:v>
                </c:pt>
                <c:pt idx="63" formatCode="General">
                  <c:v>0</c:v>
                </c:pt>
                <c:pt idx="64">
                  <c:v>13.449</c:v>
                </c:pt>
                <c:pt idx="65" formatCode="General">
                  <c:v>0</c:v>
                </c:pt>
                <c:pt idx="66" formatCode="General">
                  <c:v>0</c:v>
                </c:pt>
                <c:pt idx="67" formatCode="General">
                  <c:v>0</c:v>
                </c:pt>
                <c:pt idx="68" formatCode="General">
                  <c:v>0</c:v>
                </c:pt>
                <c:pt idx="69" formatCode="General">
                  <c:v>0</c:v>
                </c:pt>
                <c:pt idx="70">
                  <c:v>504.09899999999999</c:v>
                </c:pt>
                <c:pt idx="71">
                  <c:v>1.333</c:v>
                </c:pt>
                <c:pt idx="72" formatCode="General">
                  <c:v>0</c:v>
                </c:pt>
                <c:pt idx="73" formatCode="General">
                  <c:v>0</c:v>
                </c:pt>
                <c:pt idx="74" formatCode="General">
                  <c:v>0</c:v>
                </c:pt>
                <c:pt idx="75" formatCode="General">
                  <c:v>0</c:v>
                </c:pt>
                <c:pt idx="76" formatCode="General">
                  <c:v>0</c:v>
                </c:pt>
                <c:pt idx="77" formatCode="General">
                  <c:v>0</c:v>
                </c:pt>
                <c:pt idx="78" formatCode="General">
                  <c:v>0</c:v>
                </c:pt>
                <c:pt idx="79" formatCode="General">
                  <c:v>0</c:v>
                </c:pt>
                <c:pt idx="80" formatCode="General">
                  <c:v>0</c:v>
                </c:pt>
                <c:pt idx="81" formatCode="General">
                  <c:v>0</c:v>
                </c:pt>
                <c:pt idx="82">
                  <c:v>202.23</c:v>
                </c:pt>
                <c:pt idx="83" formatCode="General">
                  <c:v>0</c:v>
                </c:pt>
                <c:pt idx="84" formatCode="General">
                  <c:v>0</c:v>
                </c:pt>
                <c:pt idx="85">
                  <c:v>119.83</c:v>
                </c:pt>
                <c:pt idx="86" formatCode="General">
                  <c:v>0</c:v>
                </c:pt>
                <c:pt idx="87" formatCode="General">
                  <c:v>0</c:v>
                </c:pt>
                <c:pt idx="88" formatCode="General">
                  <c:v>0</c:v>
                </c:pt>
                <c:pt idx="89" formatCode="General">
                  <c:v>0</c:v>
                </c:pt>
                <c:pt idx="90" formatCode="General">
                  <c:v>0</c:v>
                </c:pt>
                <c:pt idx="91" formatCode="General">
                  <c:v>0</c:v>
                </c:pt>
                <c:pt idx="92" formatCode="General">
                  <c:v>0</c:v>
                </c:pt>
                <c:pt idx="93" formatCode="General">
                  <c:v>0</c:v>
                </c:pt>
                <c:pt idx="94">
                  <c:v>2.5910000000000002</c:v>
                </c:pt>
                <c:pt idx="95" formatCode="General">
                  <c:v>0</c:v>
                </c:pt>
                <c:pt idx="96">
                  <c:v>410.55900000000003</c:v>
                </c:pt>
                <c:pt idx="97" formatCode="General">
                  <c:v>0</c:v>
                </c:pt>
                <c:pt idx="98" formatCode="General">
                  <c:v>0</c:v>
                </c:pt>
                <c:pt idx="99">
                  <c:v>101.5</c:v>
                </c:pt>
                <c:pt idx="100">
                  <c:v>6</c:v>
                </c:pt>
                <c:pt idx="101" formatCode="General">
                  <c:v>0</c:v>
                </c:pt>
                <c:pt idx="102" formatCode="General">
                  <c:v>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D74-4421-8BC2-9E1DB97245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6622464"/>
        <c:axId val="76624640"/>
      </c:lineChart>
      <c:catAx>
        <c:axId val="76622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d-ID"/>
          </a:p>
        </c:txPr>
        <c:crossAx val="76624640"/>
        <c:crosses val="autoZero"/>
        <c:auto val="1"/>
        <c:lblAlgn val="ctr"/>
        <c:lblOffset val="100"/>
        <c:noMultiLvlLbl val="0"/>
      </c:catAx>
      <c:valAx>
        <c:axId val="76624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id-ID"/>
          </a:p>
        </c:txPr>
        <c:crossAx val="76622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id-ID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2018-08-30T05:22:00Z</dcterms:created>
  <dcterms:modified xsi:type="dcterms:W3CDTF">2018-08-30T05:24:00Z</dcterms:modified>
</cp:coreProperties>
</file>