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D73" w:rsidRPr="00887535" w:rsidRDefault="00240D73" w:rsidP="00240D73">
      <w:pPr>
        <w:spacing w:after="240"/>
        <w:jc w:val="both"/>
        <w:rPr>
          <w:b/>
          <w:lang w:val="id-ID"/>
        </w:rPr>
      </w:pPr>
      <w:r w:rsidRPr="00887535">
        <w:rPr>
          <w:b/>
          <w:noProof/>
          <w:lang w:val="id-ID" w:eastAsia="id-ID"/>
        </w:rPr>
        <w:drawing>
          <wp:anchor distT="0" distB="0" distL="114300" distR="114300" simplePos="0" relativeHeight="251659264" behindDoc="1" locked="0" layoutInCell="1" allowOverlap="1" wp14:anchorId="013AF7C5" wp14:editId="4E3FF145">
            <wp:simplePos x="0" y="0"/>
            <wp:positionH relativeFrom="column">
              <wp:posOffset>-47625</wp:posOffset>
            </wp:positionH>
            <wp:positionV relativeFrom="paragraph">
              <wp:posOffset>302260</wp:posOffset>
            </wp:positionV>
            <wp:extent cx="5942330" cy="1656080"/>
            <wp:effectExtent l="0" t="0" r="1270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7535">
        <w:rPr>
          <w:b/>
          <w:lang w:val="id-ID"/>
        </w:rPr>
        <w:t>Tabel 1. Jumlah Perhutanan Sosial di Indonesia, Sumber Resear</w:t>
      </w:r>
      <w:r>
        <w:rPr>
          <w:b/>
          <w:lang w:val="id-ID"/>
        </w:rPr>
        <w:t>c</w:t>
      </w:r>
      <w:r w:rsidRPr="00887535">
        <w:rPr>
          <w:b/>
          <w:lang w:val="id-ID"/>
        </w:rPr>
        <w:t>h Reforma Agaria, 2017</w:t>
      </w:r>
    </w:p>
    <w:p w:rsidR="00240D73" w:rsidRPr="005C226C" w:rsidRDefault="00240D73" w:rsidP="00240D73">
      <w:pPr>
        <w:spacing w:after="240"/>
        <w:jc w:val="both"/>
        <w:rPr>
          <w:lang w:val="id-ID"/>
        </w:rPr>
      </w:pPr>
    </w:p>
    <w:p w:rsidR="00240D73" w:rsidRPr="005C226C" w:rsidRDefault="00240D73" w:rsidP="00240D73">
      <w:pPr>
        <w:spacing w:after="240"/>
        <w:jc w:val="both"/>
        <w:rPr>
          <w:lang w:val="id-ID"/>
        </w:rPr>
      </w:pPr>
      <w:r w:rsidRPr="005C226C">
        <w:rPr>
          <w:lang w:val="id-ID"/>
        </w:rPr>
        <w:tab/>
      </w:r>
    </w:p>
    <w:p w:rsidR="00240D73" w:rsidRPr="005C226C" w:rsidRDefault="00240D73" w:rsidP="00240D73">
      <w:pPr>
        <w:spacing w:after="240"/>
        <w:jc w:val="both"/>
        <w:rPr>
          <w:lang w:val="id-ID"/>
        </w:rPr>
      </w:pPr>
    </w:p>
    <w:p w:rsidR="005A5F69" w:rsidRDefault="005A5F69">
      <w:pPr>
        <w:rPr>
          <w:lang w:val="id-ID"/>
        </w:rPr>
      </w:pPr>
    </w:p>
    <w:p w:rsidR="00240D73" w:rsidRDefault="00240D73">
      <w:pPr>
        <w:rPr>
          <w:lang w:val="id-ID"/>
        </w:rPr>
      </w:pPr>
    </w:p>
    <w:p w:rsidR="00240D73" w:rsidRDefault="00240D73">
      <w:pPr>
        <w:rPr>
          <w:lang w:val="id-ID"/>
        </w:rPr>
      </w:pPr>
    </w:p>
    <w:p w:rsidR="00240D73" w:rsidRDefault="00240D73" w:rsidP="00240D73">
      <w:pPr>
        <w:pStyle w:val="ListParagraph"/>
        <w:jc w:val="both"/>
        <w:rPr>
          <w:b/>
          <w:lang w:val="id-ID"/>
        </w:rPr>
      </w:pPr>
    </w:p>
    <w:p w:rsidR="00240D73" w:rsidRPr="002F1898" w:rsidRDefault="00240D73" w:rsidP="00240D73">
      <w:pPr>
        <w:pStyle w:val="Caption"/>
        <w:keepNext/>
        <w:spacing w:after="0"/>
        <w:ind w:left="720"/>
        <w:jc w:val="center"/>
        <w:rPr>
          <w:color w:val="auto"/>
          <w:sz w:val="24"/>
          <w:szCs w:val="24"/>
        </w:rPr>
      </w:pPr>
      <w:bookmarkStart w:id="0" w:name="_Toc504069651"/>
      <w:proofErr w:type="spellStart"/>
      <w:proofErr w:type="gramStart"/>
      <w:r w:rsidRPr="002F1898">
        <w:rPr>
          <w:color w:val="auto"/>
          <w:sz w:val="24"/>
          <w:szCs w:val="24"/>
        </w:rPr>
        <w:t>Tabel</w:t>
      </w:r>
      <w:proofErr w:type="spellEnd"/>
      <w:r w:rsidRPr="002F1898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  <w:lang w:val="id-ID"/>
        </w:rPr>
        <w:t>1</w:t>
      </w:r>
      <w:r w:rsidRPr="002F1898">
        <w:rPr>
          <w:color w:val="auto"/>
          <w:sz w:val="24"/>
          <w:szCs w:val="24"/>
          <w:lang w:val="id-ID"/>
        </w:rPr>
        <w:t>.</w:t>
      </w:r>
      <w:proofErr w:type="gramEnd"/>
      <w:r w:rsidRPr="002F1898">
        <w:rPr>
          <w:color w:val="auto"/>
          <w:sz w:val="24"/>
          <w:szCs w:val="24"/>
          <w:lang w:val="id-ID"/>
        </w:rPr>
        <w:t xml:space="preserve"> </w:t>
      </w:r>
      <w:proofErr w:type="spellStart"/>
      <w:r w:rsidRPr="002F1898">
        <w:rPr>
          <w:color w:val="auto"/>
          <w:sz w:val="24"/>
          <w:szCs w:val="24"/>
        </w:rPr>
        <w:t>Kategori</w:t>
      </w:r>
      <w:proofErr w:type="spellEnd"/>
      <w:r w:rsidRPr="002F1898">
        <w:rPr>
          <w:color w:val="auto"/>
          <w:sz w:val="24"/>
          <w:szCs w:val="24"/>
        </w:rPr>
        <w:t xml:space="preserve"> </w:t>
      </w:r>
      <w:proofErr w:type="spellStart"/>
      <w:r w:rsidRPr="002F1898">
        <w:rPr>
          <w:color w:val="auto"/>
          <w:sz w:val="24"/>
          <w:szCs w:val="24"/>
        </w:rPr>
        <w:t>Penggunaan</w:t>
      </w:r>
      <w:proofErr w:type="spellEnd"/>
      <w:r w:rsidRPr="002F1898">
        <w:rPr>
          <w:color w:val="auto"/>
          <w:sz w:val="24"/>
          <w:szCs w:val="24"/>
        </w:rPr>
        <w:t xml:space="preserve"> </w:t>
      </w:r>
      <w:proofErr w:type="spellStart"/>
      <w:r w:rsidRPr="002F1898">
        <w:rPr>
          <w:color w:val="auto"/>
          <w:sz w:val="24"/>
          <w:szCs w:val="24"/>
        </w:rPr>
        <w:t>Lahan</w:t>
      </w:r>
      <w:bookmarkEnd w:id="0"/>
      <w:proofErr w:type="spellEnd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58"/>
        <w:gridCol w:w="1595"/>
        <w:gridCol w:w="3305"/>
        <w:gridCol w:w="2901"/>
      </w:tblGrid>
      <w:tr w:rsidR="00240D73" w:rsidRPr="002F1898" w:rsidTr="009903E1">
        <w:tc>
          <w:tcPr>
            <w:tcW w:w="560" w:type="dxa"/>
            <w:shd w:val="clear" w:color="auto" w:fill="EEECE1" w:themeFill="background2"/>
          </w:tcPr>
          <w:p w:rsidR="00240D73" w:rsidRPr="0059214D" w:rsidRDefault="00240D73" w:rsidP="009903E1">
            <w:pPr>
              <w:spacing w:line="360" w:lineRule="auto"/>
              <w:jc w:val="both"/>
              <w:rPr>
                <w:b/>
              </w:rPr>
            </w:pPr>
            <w:r w:rsidRPr="0059214D">
              <w:rPr>
                <w:b/>
              </w:rPr>
              <w:t>No</w:t>
            </w:r>
          </w:p>
        </w:tc>
        <w:tc>
          <w:tcPr>
            <w:tcW w:w="1627" w:type="dxa"/>
            <w:shd w:val="clear" w:color="auto" w:fill="EEECE1" w:themeFill="background2"/>
          </w:tcPr>
          <w:p w:rsidR="00240D73" w:rsidRPr="0059214D" w:rsidRDefault="00240D73" w:rsidP="009903E1">
            <w:pPr>
              <w:spacing w:line="360" w:lineRule="auto"/>
              <w:jc w:val="both"/>
              <w:rPr>
                <w:b/>
              </w:rPr>
            </w:pPr>
            <w:proofErr w:type="spellStart"/>
            <w:r w:rsidRPr="0059214D">
              <w:rPr>
                <w:b/>
              </w:rPr>
              <w:t>Jenis</w:t>
            </w:r>
            <w:proofErr w:type="spellEnd"/>
            <w:r w:rsidRPr="0059214D">
              <w:rPr>
                <w:b/>
              </w:rPr>
              <w:t xml:space="preserve"> </w:t>
            </w:r>
            <w:proofErr w:type="spellStart"/>
            <w:r w:rsidRPr="0059214D">
              <w:rPr>
                <w:b/>
              </w:rPr>
              <w:t>Lahan</w:t>
            </w:r>
            <w:proofErr w:type="spellEnd"/>
            <w:r w:rsidRPr="0059214D">
              <w:rPr>
                <w:b/>
              </w:rPr>
              <w:t xml:space="preserve"> </w:t>
            </w:r>
          </w:p>
        </w:tc>
        <w:tc>
          <w:tcPr>
            <w:tcW w:w="3402" w:type="dxa"/>
            <w:shd w:val="clear" w:color="auto" w:fill="EEECE1" w:themeFill="background2"/>
          </w:tcPr>
          <w:p w:rsidR="00240D73" w:rsidRPr="0059214D" w:rsidRDefault="00240D73" w:rsidP="009903E1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59214D">
              <w:rPr>
                <w:b/>
              </w:rPr>
              <w:t>Jenis</w:t>
            </w:r>
            <w:proofErr w:type="spellEnd"/>
            <w:r w:rsidRPr="0059214D">
              <w:rPr>
                <w:b/>
              </w:rPr>
              <w:t xml:space="preserve"> Tanah</w:t>
            </w:r>
          </w:p>
        </w:tc>
        <w:tc>
          <w:tcPr>
            <w:tcW w:w="2977" w:type="dxa"/>
            <w:shd w:val="clear" w:color="auto" w:fill="EEECE1" w:themeFill="background2"/>
          </w:tcPr>
          <w:p w:rsidR="00240D73" w:rsidRPr="0059214D" w:rsidRDefault="00240D73" w:rsidP="009903E1">
            <w:pPr>
              <w:spacing w:line="360" w:lineRule="auto"/>
              <w:jc w:val="both"/>
              <w:rPr>
                <w:b/>
              </w:rPr>
            </w:pPr>
            <w:proofErr w:type="spellStart"/>
            <w:r w:rsidRPr="0059214D">
              <w:rPr>
                <w:b/>
              </w:rPr>
              <w:t>Jenis</w:t>
            </w:r>
            <w:proofErr w:type="spellEnd"/>
            <w:r w:rsidRPr="0059214D">
              <w:rPr>
                <w:b/>
              </w:rPr>
              <w:t xml:space="preserve"> </w:t>
            </w:r>
            <w:proofErr w:type="spellStart"/>
            <w:r w:rsidRPr="0059214D">
              <w:rPr>
                <w:b/>
              </w:rPr>
              <w:t>Tanaman</w:t>
            </w:r>
            <w:proofErr w:type="spellEnd"/>
          </w:p>
        </w:tc>
      </w:tr>
      <w:tr w:rsidR="00240D73" w:rsidRPr="002F1898" w:rsidTr="009903E1">
        <w:tc>
          <w:tcPr>
            <w:tcW w:w="560" w:type="dxa"/>
          </w:tcPr>
          <w:p w:rsidR="00240D73" w:rsidRPr="002F1898" w:rsidRDefault="00240D73" w:rsidP="009903E1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1627" w:type="dxa"/>
          </w:tcPr>
          <w:p w:rsidR="00240D73" w:rsidRPr="00FF7EA1" w:rsidRDefault="00240D73" w:rsidP="009903E1">
            <w:pPr>
              <w:spacing w:line="360" w:lineRule="auto"/>
              <w:jc w:val="both"/>
              <w:rPr>
                <w:i/>
              </w:rPr>
            </w:pPr>
            <w:proofErr w:type="spellStart"/>
            <w:r>
              <w:rPr>
                <w:i/>
              </w:rPr>
              <w:t>Rimbo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gadang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t>atau</w:t>
            </w:r>
            <w:proofErr w:type="spellEnd"/>
            <w:r w:rsidRPr="00DB784C"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rimbo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Pr="00DB784C">
              <w:rPr>
                <w:i/>
              </w:rPr>
              <w:t>adaik</w:t>
            </w:r>
            <w:proofErr w:type="spellEnd"/>
            <w:r>
              <w:t xml:space="preserve"> (</w:t>
            </w:r>
            <w:proofErr w:type="spellStart"/>
            <w:r>
              <w:t>hutan</w:t>
            </w:r>
            <w:proofErr w:type="spellEnd"/>
            <w:r>
              <w:t xml:space="preserve"> </w:t>
            </w:r>
            <w:proofErr w:type="spellStart"/>
            <w:r>
              <w:t>tinggi</w:t>
            </w:r>
            <w:proofErr w:type="spellEnd"/>
            <w:r>
              <w:t>)</w:t>
            </w:r>
          </w:p>
        </w:tc>
        <w:tc>
          <w:tcPr>
            <w:tcW w:w="3402" w:type="dxa"/>
          </w:tcPr>
          <w:p w:rsidR="00240D73" w:rsidRPr="002F1898" w:rsidRDefault="00240D73" w:rsidP="009903E1">
            <w:pPr>
              <w:spacing w:line="360" w:lineRule="auto"/>
              <w:jc w:val="both"/>
            </w:pPr>
            <w:r>
              <w:t xml:space="preserve">Di </w:t>
            </w:r>
            <w:proofErr w:type="spellStart"/>
            <w:r>
              <w:t>dataran</w:t>
            </w:r>
            <w:proofErr w:type="spellEnd"/>
            <w:r>
              <w:t xml:space="preserve"> </w:t>
            </w:r>
            <w:proofErr w:type="spellStart"/>
            <w:r>
              <w:t>tinggi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tebing</w:t>
            </w:r>
            <w:proofErr w:type="spellEnd"/>
            <w:r>
              <w:t xml:space="preserve"> </w:t>
            </w:r>
            <w:proofErr w:type="spellStart"/>
            <w:r>
              <w:t>bukit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disebut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 </w:t>
            </w:r>
            <w:proofErr w:type="spellStart"/>
            <w:r>
              <w:rPr>
                <w:i/>
              </w:rPr>
              <w:t>tobing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bukik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 w:rsidRPr="002F1898">
              <w:t>kemiringan</w:t>
            </w:r>
            <w:proofErr w:type="spellEnd"/>
            <w:r w:rsidRPr="002F1898">
              <w:t xml:space="preserve"> </w:t>
            </w:r>
            <w:proofErr w:type="spellStart"/>
            <w:r w:rsidRPr="002F1898">
              <w:t>lebih</w:t>
            </w:r>
            <w:proofErr w:type="spellEnd"/>
            <w:r w:rsidRPr="002F1898">
              <w:t xml:space="preserve"> </w:t>
            </w:r>
            <w:proofErr w:type="spellStart"/>
            <w:r w:rsidRPr="002F1898">
              <w:t>dari</w:t>
            </w:r>
            <w:proofErr w:type="spellEnd"/>
            <w:r w:rsidRPr="002F1898">
              <w:t xml:space="preserve"> 45°</w:t>
            </w:r>
            <w:r>
              <w:t xml:space="preserve"> </w:t>
            </w:r>
          </w:p>
        </w:tc>
        <w:tc>
          <w:tcPr>
            <w:tcW w:w="2977" w:type="dxa"/>
          </w:tcPr>
          <w:p w:rsidR="00240D73" w:rsidRPr="00BD72FA" w:rsidRDefault="00240D73" w:rsidP="009903E1">
            <w:pPr>
              <w:spacing w:line="360" w:lineRule="auto"/>
              <w:jc w:val="both"/>
            </w:pPr>
            <w:proofErr w:type="spellStart"/>
            <w:r w:rsidRPr="002F1898">
              <w:t>Hutan</w:t>
            </w:r>
            <w:proofErr w:type="spellEnd"/>
            <w:r w:rsidRPr="002F1898">
              <w:t xml:space="preserve"> yang </w:t>
            </w:r>
            <w:proofErr w:type="spellStart"/>
            <w:r w:rsidRPr="002F1898">
              <w:t>belum</w:t>
            </w:r>
            <w:proofErr w:type="spellEnd"/>
            <w:r w:rsidRPr="002F1898">
              <w:t xml:space="preserve"> </w:t>
            </w:r>
            <w:proofErr w:type="spellStart"/>
            <w:r w:rsidRPr="002F1898">
              <w:t>dibuka</w:t>
            </w:r>
            <w:proofErr w:type="spellEnd"/>
            <w:r w:rsidRPr="002F1898">
              <w:t xml:space="preserve"> </w:t>
            </w:r>
            <w:proofErr w:type="spellStart"/>
            <w:r w:rsidRPr="002F1898">
              <w:t>atau</w:t>
            </w:r>
            <w:proofErr w:type="spellEnd"/>
            <w:r w:rsidRPr="002F1898">
              <w:t xml:space="preserve"> </w:t>
            </w:r>
            <w:proofErr w:type="spellStart"/>
            <w:r w:rsidRPr="002F1898">
              <w:t>dikelola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tanaman</w:t>
            </w:r>
            <w:proofErr w:type="spellEnd"/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maranti</w:t>
            </w:r>
            <w:proofErr w:type="spellEnd"/>
            <w:r>
              <w:t xml:space="preserve">, </w:t>
            </w:r>
            <w:proofErr w:type="spellStart"/>
            <w:r>
              <w:t>surian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tanaman</w:t>
            </w:r>
            <w:proofErr w:type="spellEnd"/>
            <w:r>
              <w:t xml:space="preserve"> </w:t>
            </w:r>
            <w:proofErr w:type="spellStart"/>
            <w:r>
              <w:t>diptrocupus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dipercayai</w:t>
            </w:r>
            <w:proofErr w:type="spellEnd"/>
            <w:r>
              <w:t xml:space="preserve"> </w:t>
            </w:r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tinggal</w:t>
            </w:r>
            <w:proofErr w:type="spellEnd"/>
            <w:r>
              <w:t xml:space="preserve"> </w:t>
            </w:r>
            <w:proofErr w:type="spellStart"/>
            <w:r>
              <w:rPr>
                <w:i/>
              </w:rPr>
              <w:t>inyiak</w:t>
            </w:r>
            <w:proofErr w:type="spellEnd"/>
            <w:r>
              <w:rPr>
                <w:i/>
              </w:rPr>
              <w:t xml:space="preserve"> </w:t>
            </w:r>
            <w:r>
              <w:t>(</w:t>
            </w:r>
            <w:proofErr w:type="spellStart"/>
            <w:r>
              <w:t>makhluk</w:t>
            </w:r>
            <w:proofErr w:type="spellEnd"/>
            <w:r>
              <w:t xml:space="preserve"> </w:t>
            </w:r>
            <w:proofErr w:type="spellStart"/>
            <w:r>
              <w:t>harimau</w:t>
            </w:r>
            <w:proofErr w:type="spellEnd"/>
            <w:r>
              <w:t xml:space="preserve"> yang </w:t>
            </w:r>
            <w:proofErr w:type="spellStart"/>
            <w:r>
              <w:t>dianggap</w:t>
            </w:r>
            <w:proofErr w:type="spellEnd"/>
            <w:r>
              <w:t xml:space="preserve"> </w:t>
            </w:r>
            <w:proofErr w:type="spellStart"/>
            <w:r>
              <w:t>nenek</w:t>
            </w:r>
            <w:proofErr w:type="spellEnd"/>
            <w:r>
              <w:t xml:space="preserve"> </w:t>
            </w:r>
            <w:proofErr w:type="spellStart"/>
            <w:r>
              <w:t>moyang</w:t>
            </w:r>
            <w:proofErr w:type="spellEnd"/>
            <w:r>
              <w:t>)</w:t>
            </w:r>
          </w:p>
        </w:tc>
      </w:tr>
      <w:tr w:rsidR="00240D73" w:rsidRPr="002F1898" w:rsidTr="009903E1">
        <w:tc>
          <w:tcPr>
            <w:tcW w:w="560" w:type="dxa"/>
          </w:tcPr>
          <w:p w:rsidR="00240D73" w:rsidRPr="002F1898" w:rsidRDefault="00240D73" w:rsidP="009903E1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1627" w:type="dxa"/>
          </w:tcPr>
          <w:p w:rsidR="00240D73" w:rsidRPr="000839D7" w:rsidRDefault="00240D73" w:rsidP="009903E1">
            <w:pPr>
              <w:spacing w:line="360" w:lineRule="auto"/>
              <w:jc w:val="both"/>
              <w:rPr>
                <w:i/>
              </w:rPr>
            </w:pPr>
            <w:proofErr w:type="spellStart"/>
            <w:r w:rsidRPr="002F1898">
              <w:t>Sawah</w:t>
            </w:r>
            <w:proofErr w:type="spellEnd"/>
          </w:p>
        </w:tc>
        <w:tc>
          <w:tcPr>
            <w:tcW w:w="3402" w:type="dxa"/>
          </w:tcPr>
          <w:p w:rsidR="00240D73" w:rsidRPr="00FF7EA1" w:rsidRDefault="00240D73" w:rsidP="009903E1">
            <w:pPr>
              <w:spacing w:line="360" w:lineRule="auto"/>
              <w:jc w:val="both"/>
            </w:pPr>
            <w:r>
              <w:t xml:space="preserve">Di </w:t>
            </w:r>
            <w:proofErr w:type="spellStart"/>
            <w:r>
              <w:t>tanah</w:t>
            </w:r>
            <w:proofErr w:type="spellEnd"/>
            <w:r>
              <w:t xml:space="preserve"> yang </w:t>
            </w:r>
            <w:proofErr w:type="spellStart"/>
            <w:r>
              <w:t>datar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rPr>
                <w:i/>
              </w:rPr>
              <w:t>tanah</w:t>
            </w:r>
            <w:proofErr w:type="spellEnd"/>
            <w:r>
              <w:rPr>
                <w:i/>
              </w:rPr>
              <w:t xml:space="preserve"> data</w:t>
            </w:r>
            <w:r w:rsidRPr="002F1898">
              <w:t xml:space="preserve"> yang </w:t>
            </w:r>
            <w:proofErr w:type="spellStart"/>
            <w:r w:rsidRPr="002F1898">
              <w:t>mudah</w:t>
            </w:r>
            <w:proofErr w:type="spellEnd"/>
            <w:r w:rsidRPr="002F1898">
              <w:t xml:space="preserve"> </w:t>
            </w:r>
            <w:proofErr w:type="spellStart"/>
            <w:r w:rsidRPr="002F1898">
              <w:t>untuk</w:t>
            </w:r>
            <w:proofErr w:type="spellEnd"/>
            <w:r w:rsidRPr="002F1898">
              <w:t xml:space="preserve"> </w:t>
            </w:r>
            <w:proofErr w:type="spellStart"/>
            <w:r w:rsidRPr="002F1898">
              <w:t>mendapat</w:t>
            </w:r>
            <w:proofErr w:type="spellEnd"/>
            <w:r w:rsidRPr="002F1898">
              <w:t xml:space="preserve"> air</w:t>
            </w:r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dilewati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rPr>
                <w:i/>
              </w:rPr>
              <w:t>batang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aia</w:t>
            </w:r>
            <w:proofErr w:type="spellEnd"/>
            <w:r>
              <w:t xml:space="preserve"> (air </w:t>
            </w:r>
            <w:proofErr w:type="spellStart"/>
            <w:r>
              <w:t>sungai</w:t>
            </w:r>
            <w:proofErr w:type="spellEnd"/>
            <w:r>
              <w:t>)</w:t>
            </w:r>
          </w:p>
        </w:tc>
        <w:tc>
          <w:tcPr>
            <w:tcW w:w="2977" w:type="dxa"/>
          </w:tcPr>
          <w:p w:rsidR="00240D73" w:rsidRPr="002F1898" w:rsidRDefault="00240D73" w:rsidP="009903E1">
            <w:pPr>
              <w:spacing w:line="360" w:lineRule="auto"/>
              <w:jc w:val="both"/>
            </w:pPr>
            <w:proofErr w:type="spellStart"/>
            <w:r w:rsidRPr="002F1898">
              <w:t>P</w:t>
            </w:r>
            <w:r>
              <w:t>adi</w:t>
            </w:r>
            <w:proofErr w:type="spellEnd"/>
          </w:p>
        </w:tc>
      </w:tr>
      <w:tr w:rsidR="00240D73" w:rsidRPr="002F1898" w:rsidTr="009903E1">
        <w:tc>
          <w:tcPr>
            <w:tcW w:w="560" w:type="dxa"/>
          </w:tcPr>
          <w:p w:rsidR="00240D73" w:rsidRPr="002F1898" w:rsidRDefault="00240D73" w:rsidP="009903E1">
            <w:pPr>
              <w:spacing w:line="360" w:lineRule="auto"/>
              <w:jc w:val="both"/>
            </w:pPr>
            <w:r>
              <w:t>3</w:t>
            </w:r>
          </w:p>
        </w:tc>
        <w:tc>
          <w:tcPr>
            <w:tcW w:w="1627" w:type="dxa"/>
          </w:tcPr>
          <w:p w:rsidR="00240D73" w:rsidRPr="002F1898" w:rsidRDefault="00240D73" w:rsidP="009903E1">
            <w:pPr>
              <w:spacing w:line="360" w:lineRule="auto"/>
              <w:jc w:val="both"/>
              <w:rPr>
                <w:i/>
              </w:rPr>
            </w:pPr>
            <w:proofErr w:type="spellStart"/>
            <w:r w:rsidRPr="002F1898">
              <w:rPr>
                <w:i/>
              </w:rPr>
              <w:t>Parak</w:t>
            </w:r>
            <w:proofErr w:type="spellEnd"/>
            <w:r w:rsidRPr="002F1898">
              <w:rPr>
                <w:i/>
              </w:rPr>
              <w:t xml:space="preserve"> </w:t>
            </w:r>
          </w:p>
        </w:tc>
        <w:tc>
          <w:tcPr>
            <w:tcW w:w="3402" w:type="dxa"/>
          </w:tcPr>
          <w:p w:rsidR="00240D73" w:rsidRPr="00FF7EA1" w:rsidRDefault="00240D73" w:rsidP="009903E1">
            <w:pPr>
              <w:spacing w:line="360" w:lineRule="auto"/>
              <w:jc w:val="both"/>
            </w:pPr>
            <w:r>
              <w:t xml:space="preserve">Di </w:t>
            </w:r>
            <w:proofErr w:type="spellStart"/>
            <w:r>
              <w:t>tanah</w:t>
            </w:r>
            <w:proofErr w:type="spellEnd"/>
            <w:r>
              <w:t xml:space="preserve"> yang </w:t>
            </w:r>
            <w:proofErr w:type="spellStart"/>
            <w:r w:rsidRPr="002F1898">
              <w:t>datar</w:t>
            </w:r>
            <w:proofErr w:type="spellEnd"/>
            <w:r w:rsidRPr="002F1898">
              <w:t xml:space="preserve"> yang </w:t>
            </w:r>
            <w:proofErr w:type="spellStart"/>
            <w:r w:rsidRPr="002F1898">
              <w:t>kurang</w:t>
            </w:r>
            <w:proofErr w:type="spellEnd"/>
            <w:r w:rsidRPr="002F1898">
              <w:t xml:space="preserve"> </w:t>
            </w:r>
            <w:proofErr w:type="spellStart"/>
            <w:r w:rsidRPr="002F1898">
              <w:t>mendapat</w:t>
            </w:r>
            <w:proofErr w:type="spellEnd"/>
            <w:r w:rsidRPr="002F1898">
              <w:t xml:space="preserve"> air</w:t>
            </w:r>
          </w:p>
        </w:tc>
        <w:tc>
          <w:tcPr>
            <w:tcW w:w="2977" w:type="dxa"/>
          </w:tcPr>
          <w:p w:rsidR="00240D73" w:rsidRPr="002F1898" w:rsidRDefault="00240D73" w:rsidP="009903E1">
            <w:pPr>
              <w:spacing w:line="360" w:lineRule="auto"/>
              <w:jc w:val="both"/>
            </w:pPr>
            <w:proofErr w:type="spellStart"/>
            <w:r w:rsidRPr="002F1898">
              <w:rPr>
                <w:i/>
              </w:rPr>
              <w:t>Tanaman</w:t>
            </w:r>
            <w:proofErr w:type="spellEnd"/>
            <w:r w:rsidRPr="002F1898">
              <w:rPr>
                <w:i/>
              </w:rPr>
              <w:t xml:space="preserve"> </w:t>
            </w:r>
            <w:proofErr w:type="spellStart"/>
            <w:r w:rsidRPr="002F1898">
              <w:rPr>
                <w:i/>
              </w:rPr>
              <w:t>mudo</w:t>
            </w:r>
            <w:proofErr w:type="spellEnd"/>
            <w:r w:rsidRPr="002F1898">
              <w:t xml:space="preserve"> (</w:t>
            </w:r>
            <w:proofErr w:type="spellStart"/>
            <w:r w:rsidRPr="002F1898">
              <w:t>Tanaman</w:t>
            </w:r>
            <w:proofErr w:type="spellEnd"/>
            <w:r w:rsidRPr="002F1898">
              <w:t xml:space="preserve"> </w:t>
            </w:r>
            <w:proofErr w:type="spellStart"/>
            <w:r w:rsidRPr="002F1898">
              <w:t>Jangka</w:t>
            </w:r>
            <w:proofErr w:type="spellEnd"/>
            <w:r w:rsidRPr="002F1898">
              <w:t xml:space="preserve"> </w:t>
            </w:r>
            <w:proofErr w:type="spellStart"/>
            <w:r w:rsidRPr="002F1898">
              <w:t>pendek</w:t>
            </w:r>
            <w:proofErr w:type="spellEnd"/>
            <w:r w:rsidRPr="002F1898">
              <w:t>)</w:t>
            </w:r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cabai</w:t>
            </w:r>
            <w:proofErr w:type="spellEnd"/>
            <w:r>
              <w:t xml:space="preserve">, </w:t>
            </w:r>
            <w:proofErr w:type="spellStart"/>
            <w:r>
              <w:t>pisang</w:t>
            </w:r>
            <w:proofErr w:type="spellEnd"/>
            <w:r>
              <w:t xml:space="preserve">, </w:t>
            </w:r>
            <w:proofErr w:type="spellStart"/>
            <w:r>
              <w:t>kelapa</w:t>
            </w:r>
            <w:proofErr w:type="spellEnd"/>
            <w:r>
              <w:t xml:space="preserve">, </w:t>
            </w:r>
            <w:proofErr w:type="spellStart"/>
            <w:r>
              <w:t>kacang-kacangan</w:t>
            </w:r>
            <w:proofErr w:type="spellEnd"/>
            <w:r>
              <w:t xml:space="preserve">,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sayur-sayuran</w:t>
            </w:r>
            <w:proofErr w:type="spellEnd"/>
          </w:p>
        </w:tc>
      </w:tr>
      <w:tr w:rsidR="00240D73" w:rsidRPr="002F1898" w:rsidTr="009903E1">
        <w:tc>
          <w:tcPr>
            <w:tcW w:w="560" w:type="dxa"/>
          </w:tcPr>
          <w:p w:rsidR="00240D73" w:rsidRPr="002F1898" w:rsidRDefault="00240D73" w:rsidP="009903E1">
            <w:pPr>
              <w:spacing w:line="360" w:lineRule="auto"/>
              <w:jc w:val="both"/>
            </w:pPr>
            <w:r>
              <w:t>4</w:t>
            </w:r>
          </w:p>
        </w:tc>
        <w:tc>
          <w:tcPr>
            <w:tcW w:w="1627" w:type="dxa"/>
          </w:tcPr>
          <w:p w:rsidR="00240D73" w:rsidRPr="00FF7EA1" w:rsidRDefault="00240D73" w:rsidP="009903E1">
            <w:pPr>
              <w:spacing w:line="360" w:lineRule="auto"/>
              <w:jc w:val="both"/>
            </w:pPr>
            <w:proofErr w:type="spellStart"/>
            <w:r w:rsidRPr="002F1898">
              <w:t>Ladang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rPr>
                <w:i/>
              </w:rPr>
              <w:t>Rimbo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rendah</w:t>
            </w:r>
            <w:proofErr w:type="spellEnd"/>
            <w:r>
              <w:rPr>
                <w:i/>
              </w:rPr>
              <w:t xml:space="preserve"> </w:t>
            </w:r>
            <w:r>
              <w:t>(</w:t>
            </w:r>
            <w:proofErr w:type="spellStart"/>
            <w:r>
              <w:t>hutan</w:t>
            </w:r>
            <w:proofErr w:type="spellEnd"/>
            <w:r>
              <w:t xml:space="preserve"> </w:t>
            </w:r>
            <w:proofErr w:type="spellStart"/>
            <w:r>
              <w:t>rendah</w:t>
            </w:r>
            <w:proofErr w:type="spellEnd"/>
            <w:r>
              <w:t>)</w:t>
            </w:r>
            <w:r>
              <w:rPr>
                <w:i/>
              </w:rPr>
              <w:t xml:space="preserve"> </w:t>
            </w:r>
          </w:p>
        </w:tc>
        <w:tc>
          <w:tcPr>
            <w:tcW w:w="3402" w:type="dxa"/>
          </w:tcPr>
          <w:p w:rsidR="00240D73" w:rsidRPr="002F1898" w:rsidRDefault="00240D73" w:rsidP="009903E1">
            <w:pPr>
              <w:spacing w:line="360" w:lineRule="auto"/>
              <w:jc w:val="both"/>
            </w:pPr>
            <w:r>
              <w:t xml:space="preserve">Di </w:t>
            </w:r>
            <w:proofErr w:type="spellStart"/>
            <w:r>
              <w:t>lereng</w:t>
            </w:r>
            <w:proofErr w:type="spellEnd"/>
            <w:r>
              <w:t xml:space="preserve"> </w:t>
            </w:r>
            <w:proofErr w:type="spellStart"/>
            <w:r>
              <w:t>bukit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rPr>
                <w:i/>
              </w:rPr>
              <w:t>lereng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bukik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Pr="002F1898">
              <w:t>dengan</w:t>
            </w:r>
            <w:proofErr w:type="spellEnd"/>
            <w:r w:rsidRPr="002F1898">
              <w:t xml:space="preserve"> </w:t>
            </w:r>
            <w:proofErr w:type="spellStart"/>
            <w:r w:rsidRPr="002F1898">
              <w:t>kemiringan</w:t>
            </w:r>
            <w:proofErr w:type="spellEnd"/>
            <w:r w:rsidRPr="002F1898">
              <w:t xml:space="preserve"> </w:t>
            </w:r>
            <w:proofErr w:type="spellStart"/>
            <w:r w:rsidRPr="002F1898">
              <w:t>kurang</w:t>
            </w:r>
            <w:proofErr w:type="spellEnd"/>
            <w:r w:rsidRPr="002F1898">
              <w:t xml:space="preserve"> </w:t>
            </w:r>
            <w:proofErr w:type="spellStart"/>
            <w:r w:rsidRPr="002F1898">
              <w:t>dari</w:t>
            </w:r>
            <w:proofErr w:type="spellEnd"/>
            <w:r w:rsidRPr="002F1898">
              <w:t xml:space="preserve"> 45°</w:t>
            </w:r>
          </w:p>
        </w:tc>
        <w:tc>
          <w:tcPr>
            <w:tcW w:w="2977" w:type="dxa"/>
          </w:tcPr>
          <w:p w:rsidR="00240D73" w:rsidRPr="00FF7EA1" w:rsidRDefault="00240D73" w:rsidP="009903E1">
            <w:pPr>
              <w:spacing w:line="360" w:lineRule="auto"/>
              <w:jc w:val="both"/>
            </w:pPr>
            <w:proofErr w:type="spellStart"/>
            <w:r w:rsidRPr="002F1898">
              <w:rPr>
                <w:i/>
              </w:rPr>
              <w:t>Tanaman</w:t>
            </w:r>
            <w:proofErr w:type="spellEnd"/>
            <w:r w:rsidRPr="002F1898">
              <w:rPr>
                <w:i/>
              </w:rPr>
              <w:t xml:space="preserve"> </w:t>
            </w:r>
            <w:proofErr w:type="spellStart"/>
            <w:r w:rsidRPr="002F1898">
              <w:rPr>
                <w:i/>
              </w:rPr>
              <w:t>tuo</w:t>
            </w:r>
            <w:proofErr w:type="spellEnd"/>
            <w:r w:rsidRPr="002F1898">
              <w:t xml:space="preserve"> (</w:t>
            </w:r>
            <w:proofErr w:type="spellStart"/>
            <w:r w:rsidRPr="002F1898">
              <w:t>Tanaman</w:t>
            </w:r>
            <w:proofErr w:type="spellEnd"/>
            <w:r w:rsidRPr="002F1898">
              <w:t xml:space="preserve"> </w:t>
            </w:r>
            <w:proofErr w:type="spellStart"/>
            <w:r w:rsidRPr="002F1898">
              <w:t>jangka</w:t>
            </w:r>
            <w:proofErr w:type="spellEnd"/>
            <w:r w:rsidRPr="002F1898">
              <w:t xml:space="preserve"> </w:t>
            </w:r>
            <w:proofErr w:type="spellStart"/>
            <w:r w:rsidRPr="002F1898">
              <w:t>panjang</w:t>
            </w:r>
            <w:proofErr w:type="spellEnd"/>
            <w:r w:rsidRPr="002F1898">
              <w:t>)</w:t>
            </w:r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kulit</w:t>
            </w:r>
            <w:proofErr w:type="spellEnd"/>
            <w:r>
              <w:t xml:space="preserve"> </w:t>
            </w:r>
            <w:proofErr w:type="spellStart"/>
            <w:r>
              <w:t>manis</w:t>
            </w:r>
            <w:proofErr w:type="spellEnd"/>
          </w:p>
        </w:tc>
      </w:tr>
    </w:tbl>
    <w:p w:rsidR="00240D73" w:rsidRDefault="00240D73">
      <w:pPr>
        <w:rPr>
          <w:lang w:val="id-ID"/>
        </w:rPr>
      </w:pPr>
    </w:p>
    <w:p w:rsidR="00240D73" w:rsidRDefault="00240D73">
      <w:pPr>
        <w:rPr>
          <w:lang w:val="id-ID"/>
        </w:rPr>
      </w:pPr>
    </w:p>
    <w:p w:rsidR="00240D73" w:rsidRDefault="00240D73">
      <w:pPr>
        <w:rPr>
          <w:lang w:val="id-ID"/>
        </w:rPr>
      </w:pPr>
    </w:p>
    <w:p w:rsidR="00240D73" w:rsidRDefault="00240D73" w:rsidP="00240D73">
      <w:pPr>
        <w:spacing w:line="360" w:lineRule="auto"/>
        <w:jc w:val="center"/>
        <w:rPr>
          <w:b/>
        </w:rPr>
      </w:pPr>
      <w:proofErr w:type="spellStart"/>
      <w:proofErr w:type="gramStart"/>
      <w:r>
        <w:rPr>
          <w:b/>
        </w:rPr>
        <w:lastRenderedPageBreak/>
        <w:t>Tabel</w:t>
      </w:r>
      <w:proofErr w:type="spellEnd"/>
      <w:r>
        <w:rPr>
          <w:b/>
        </w:rPr>
        <w:t xml:space="preserve"> 2.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Jenis-Jenis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Hak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Ulayat</w:t>
      </w:r>
      <w:proofErr w:type="spellEnd"/>
    </w:p>
    <w:tbl>
      <w:tblPr>
        <w:tblStyle w:val="TableGrid"/>
        <w:tblW w:w="9897" w:type="dxa"/>
        <w:tblLayout w:type="fixed"/>
        <w:tblLook w:val="04A0" w:firstRow="1" w:lastRow="0" w:firstColumn="1" w:lastColumn="0" w:noHBand="0" w:noVBand="1"/>
      </w:tblPr>
      <w:tblGrid>
        <w:gridCol w:w="562"/>
        <w:gridCol w:w="1290"/>
        <w:gridCol w:w="1333"/>
        <w:gridCol w:w="1938"/>
        <w:gridCol w:w="1308"/>
        <w:gridCol w:w="1733"/>
        <w:gridCol w:w="1733"/>
      </w:tblGrid>
      <w:tr w:rsidR="00240D73" w:rsidTr="009903E1">
        <w:trPr>
          <w:trHeight w:val="690"/>
        </w:trPr>
        <w:tc>
          <w:tcPr>
            <w:tcW w:w="562" w:type="dxa"/>
            <w:shd w:val="clear" w:color="auto" w:fill="EEECE1" w:themeFill="background2"/>
          </w:tcPr>
          <w:p w:rsidR="00240D73" w:rsidRPr="005E4C98" w:rsidRDefault="00240D73" w:rsidP="009903E1">
            <w:pPr>
              <w:rPr>
                <w:b/>
              </w:rPr>
            </w:pPr>
            <w:r w:rsidRPr="005E4C98">
              <w:rPr>
                <w:b/>
              </w:rPr>
              <w:t>No</w:t>
            </w:r>
          </w:p>
        </w:tc>
        <w:tc>
          <w:tcPr>
            <w:tcW w:w="1290" w:type="dxa"/>
            <w:shd w:val="clear" w:color="auto" w:fill="EEECE1" w:themeFill="background2"/>
          </w:tcPr>
          <w:p w:rsidR="00240D73" w:rsidRPr="005E4C98" w:rsidRDefault="00240D73" w:rsidP="009903E1">
            <w:pPr>
              <w:jc w:val="center"/>
              <w:rPr>
                <w:b/>
              </w:rPr>
            </w:pPr>
            <w:proofErr w:type="spellStart"/>
            <w:r w:rsidRPr="005E4C98">
              <w:rPr>
                <w:b/>
              </w:rPr>
              <w:t>Jenis</w:t>
            </w:r>
            <w:proofErr w:type="spellEnd"/>
            <w:r w:rsidRPr="005E4C98">
              <w:rPr>
                <w:b/>
              </w:rPr>
              <w:t xml:space="preserve"> </w:t>
            </w:r>
            <w:proofErr w:type="spellStart"/>
            <w:r w:rsidRPr="005E4C98">
              <w:rPr>
                <w:b/>
              </w:rPr>
              <w:t>Ulayat</w:t>
            </w:r>
            <w:proofErr w:type="spellEnd"/>
            <w:r w:rsidRPr="005E4C98">
              <w:rPr>
                <w:b/>
              </w:rPr>
              <w:t>/</w:t>
            </w:r>
            <w:proofErr w:type="spellStart"/>
            <w:r w:rsidRPr="005E4C98">
              <w:rPr>
                <w:b/>
              </w:rPr>
              <w:t>Wilayat</w:t>
            </w:r>
            <w:proofErr w:type="spellEnd"/>
          </w:p>
        </w:tc>
        <w:tc>
          <w:tcPr>
            <w:tcW w:w="1333" w:type="dxa"/>
            <w:shd w:val="clear" w:color="auto" w:fill="EEECE1" w:themeFill="background2"/>
          </w:tcPr>
          <w:p w:rsidR="00240D73" w:rsidRPr="005E4C98" w:rsidRDefault="00240D73" w:rsidP="009903E1">
            <w:pPr>
              <w:jc w:val="center"/>
              <w:rPr>
                <w:b/>
              </w:rPr>
            </w:pPr>
            <w:proofErr w:type="spellStart"/>
            <w:r w:rsidRPr="005E4C98">
              <w:rPr>
                <w:b/>
              </w:rPr>
              <w:t>Subjek</w:t>
            </w:r>
            <w:proofErr w:type="spellEnd"/>
            <w:r w:rsidRPr="005E4C98">
              <w:rPr>
                <w:b/>
              </w:rPr>
              <w:t xml:space="preserve"> </w:t>
            </w:r>
            <w:proofErr w:type="spellStart"/>
            <w:r w:rsidRPr="005E4C98">
              <w:rPr>
                <w:b/>
              </w:rPr>
              <w:t>Hak</w:t>
            </w:r>
            <w:proofErr w:type="spellEnd"/>
          </w:p>
        </w:tc>
        <w:tc>
          <w:tcPr>
            <w:tcW w:w="1938" w:type="dxa"/>
            <w:shd w:val="clear" w:color="auto" w:fill="EEECE1" w:themeFill="background2"/>
          </w:tcPr>
          <w:p w:rsidR="00240D73" w:rsidRPr="005E4C98" w:rsidRDefault="00240D73" w:rsidP="009903E1">
            <w:pPr>
              <w:jc w:val="center"/>
              <w:rPr>
                <w:b/>
              </w:rPr>
            </w:pPr>
            <w:proofErr w:type="spellStart"/>
            <w:r w:rsidRPr="005E4C98">
              <w:rPr>
                <w:b/>
              </w:rPr>
              <w:t>Jenis</w:t>
            </w:r>
            <w:proofErr w:type="spellEnd"/>
            <w:r w:rsidRPr="005E4C98">
              <w:rPr>
                <w:b/>
              </w:rPr>
              <w:t xml:space="preserve"> </w:t>
            </w:r>
            <w:proofErr w:type="spellStart"/>
            <w:r w:rsidRPr="005E4C98">
              <w:rPr>
                <w:b/>
              </w:rPr>
              <w:t>Hak</w:t>
            </w:r>
            <w:proofErr w:type="spellEnd"/>
          </w:p>
        </w:tc>
        <w:tc>
          <w:tcPr>
            <w:tcW w:w="1308" w:type="dxa"/>
            <w:shd w:val="clear" w:color="auto" w:fill="EEECE1" w:themeFill="background2"/>
          </w:tcPr>
          <w:p w:rsidR="00240D73" w:rsidRPr="005E4C98" w:rsidRDefault="00240D73" w:rsidP="009903E1">
            <w:pPr>
              <w:jc w:val="center"/>
              <w:rPr>
                <w:b/>
              </w:rPr>
            </w:pPr>
            <w:proofErr w:type="spellStart"/>
            <w:r w:rsidRPr="005E4C98">
              <w:rPr>
                <w:b/>
              </w:rPr>
              <w:t>Mekanisme</w:t>
            </w:r>
            <w:proofErr w:type="spellEnd"/>
            <w:r w:rsidRPr="005E4C98">
              <w:rPr>
                <w:b/>
              </w:rPr>
              <w:t xml:space="preserve"> </w:t>
            </w:r>
            <w:proofErr w:type="spellStart"/>
            <w:r w:rsidRPr="005E4C98">
              <w:rPr>
                <w:b/>
              </w:rPr>
              <w:t>Penguasan</w:t>
            </w:r>
            <w:proofErr w:type="spellEnd"/>
          </w:p>
        </w:tc>
        <w:tc>
          <w:tcPr>
            <w:tcW w:w="1733" w:type="dxa"/>
            <w:shd w:val="clear" w:color="auto" w:fill="EEECE1" w:themeFill="background2"/>
          </w:tcPr>
          <w:p w:rsidR="00240D73" w:rsidRPr="005E4C98" w:rsidRDefault="00240D73" w:rsidP="009903E1">
            <w:pPr>
              <w:jc w:val="center"/>
              <w:rPr>
                <w:b/>
              </w:rPr>
            </w:pPr>
            <w:proofErr w:type="spellStart"/>
            <w:r w:rsidRPr="005E4C98">
              <w:rPr>
                <w:b/>
              </w:rPr>
              <w:t>Obek</w:t>
            </w:r>
            <w:proofErr w:type="spellEnd"/>
            <w:r w:rsidRPr="005E4C98">
              <w:rPr>
                <w:b/>
              </w:rPr>
              <w:t xml:space="preserve"> </w:t>
            </w:r>
            <w:proofErr w:type="spellStart"/>
            <w:r w:rsidRPr="005E4C98">
              <w:rPr>
                <w:b/>
              </w:rPr>
              <w:t>Hak</w:t>
            </w:r>
            <w:proofErr w:type="spellEnd"/>
          </w:p>
        </w:tc>
        <w:tc>
          <w:tcPr>
            <w:tcW w:w="1733" w:type="dxa"/>
            <w:shd w:val="clear" w:color="auto" w:fill="EEECE1" w:themeFill="background2"/>
          </w:tcPr>
          <w:p w:rsidR="00240D73" w:rsidRPr="005E4C98" w:rsidRDefault="00240D73" w:rsidP="009903E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Pengunaan</w:t>
            </w:r>
            <w:proofErr w:type="spellEnd"/>
          </w:p>
        </w:tc>
      </w:tr>
      <w:tr w:rsidR="00240D73" w:rsidRPr="003924DE" w:rsidTr="009903E1">
        <w:trPr>
          <w:trHeight w:val="2426"/>
        </w:trPr>
        <w:tc>
          <w:tcPr>
            <w:tcW w:w="562" w:type="dxa"/>
          </w:tcPr>
          <w:p w:rsidR="00240D73" w:rsidRPr="005E4C98" w:rsidRDefault="00240D73" w:rsidP="009903E1">
            <w:r w:rsidRPr="005E4C98">
              <w:t>1</w:t>
            </w:r>
          </w:p>
        </w:tc>
        <w:tc>
          <w:tcPr>
            <w:tcW w:w="1290" w:type="dxa"/>
          </w:tcPr>
          <w:p w:rsidR="00240D73" w:rsidRPr="005E4C98" w:rsidRDefault="00240D73" w:rsidP="009903E1">
            <w:proofErr w:type="spellStart"/>
            <w:r w:rsidRPr="005E4C98">
              <w:t>Ulayat</w:t>
            </w:r>
            <w:proofErr w:type="spellEnd"/>
            <w:r w:rsidRPr="005E4C98">
              <w:t xml:space="preserve"> </w:t>
            </w:r>
            <w:proofErr w:type="spellStart"/>
            <w:r w:rsidRPr="005E4C98">
              <w:t>Suku</w:t>
            </w:r>
            <w:proofErr w:type="spellEnd"/>
          </w:p>
        </w:tc>
        <w:tc>
          <w:tcPr>
            <w:tcW w:w="1333" w:type="dxa"/>
          </w:tcPr>
          <w:p w:rsidR="00240D73" w:rsidRPr="005E4C98" w:rsidRDefault="00240D73" w:rsidP="009903E1">
            <w:proofErr w:type="spellStart"/>
            <w:r>
              <w:t>Seluruh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 </w:t>
            </w:r>
            <w:proofErr w:type="spellStart"/>
            <w:r>
              <w:t>Alam</w:t>
            </w:r>
            <w:proofErr w:type="spellEnd"/>
            <w:r>
              <w:t xml:space="preserve"> </w:t>
            </w:r>
            <w:proofErr w:type="spellStart"/>
            <w:r>
              <w:t>Surambi</w:t>
            </w:r>
            <w:proofErr w:type="spellEnd"/>
            <w:r>
              <w:t xml:space="preserve"> Sungai </w:t>
            </w:r>
            <w:proofErr w:type="spellStart"/>
            <w:r>
              <w:t>Pagu</w:t>
            </w:r>
            <w:proofErr w:type="spellEnd"/>
            <w:r>
              <w:t xml:space="preserve"> yang </w:t>
            </w:r>
            <w:proofErr w:type="spellStart"/>
            <w:r>
              <w:t>sesuku</w:t>
            </w:r>
            <w:proofErr w:type="spellEnd"/>
          </w:p>
        </w:tc>
        <w:tc>
          <w:tcPr>
            <w:tcW w:w="1938" w:type="dxa"/>
          </w:tcPr>
          <w:p w:rsidR="00240D73" w:rsidRPr="005E4C98" w:rsidRDefault="00240D73" w:rsidP="009903E1">
            <w:r w:rsidRPr="005E4C98">
              <w:t xml:space="preserve">1. </w:t>
            </w:r>
            <w:proofErr w:type="spellStart"/>
            <w:r w:rsidRPr="005E4C98">
              <w:t>Rajo</w:t>
            </w:r>
            <w:proofErr w:type="spellEnd"/>
            <w:r w:rsidRPr="005E4C98">
              <w:t xml:space="preserve"> </w:t>
            </w:r>
            <w:proofErr w:type="spellStart"/>
            <w:r w:rsidRPr="005E4C98">
              <w:t>hak</w:t>
            </w:r>
            <w:proofErr w:type="spellEnd"/>
            <w:r w:rsidRPr="005E4C98">
              <w:t xml:space="preserve"> </w:t>
            </w:r>
            <w:proofErr w:type="spellStart"/>
            <w:r w:rsidRPr="005E4C98">
              <w:t>memimpin</w:t>
            </w:r>
            <w:proofErr w:type="spellEnd"/>
            <w:r w:rsidRPr="005E4C98">
              <w:t xml:space="preserve"> </w:t>
            </w:r>
            <w:proofErr w:type="spellStart"/>
            <w:r w:rsidRPr="005E4C98">
              <w:t>w</w:t>
            </w:r>
            <w:r>
              <w:t>ilayat</w:t>
            </w:r>
            <w:proofErr w:type="spellEnd"/>
            <w:r w:rsidRPr="005E4C98">
              <w:t xml:space="preserve"> </w:t>
            </w:r>
            <w:proofErr w:type="spellStart"/>
            <w:r w:rsidRPr="005E4C98">
              <w:t>dan</w:t>
            </w:r>
            <w:proofErr w:type="spellEnd"/>
            <w:r w:rsidRPr="005E4C98">
              <w:t xml:space="preserve"> </w:t>
            </w:r>
            <w:proofErr w:type="spellStart"/>
            <w:r w:rsidRPr="005E4C98">
              <w:t>mengumpulkan</w:t>
            </w:r>
            <w:proofErr w:type="spellEnd"/>
            <w:r w:rsidRPr="005E4C98">
              <w:t xml:space="preserve"> </w:t>
            </w:r>
            <w:proofErr w:type="spellStart"/>
            <w:r w:rsidRPr="005E4C98">
              <w:t>upeti</w:t>
            </w:r>
            <w:proofErr w:type="spellEnd"/>
            <w:r w:rsidRPr="005E4C98">
              <w:t xml:space="preserve"> </w:t>
            </w:r>
            <w:proofErr w:type="spellStart"/>
            <w:r w:rsidRPr="005E4C98">
              <w:t>untuk</w:t>
            </w:r>
            <w:proofErr w:type="spellEnd"/>
            <w:r w:rsidRPr="005E4C98">
              <w:t xml:space="preserve"> </w:t>
            </w:r>
            <w:proofErr w:type="spellStart"/>
            <w:r w:rsidRPr="005E4C98">
              <w:t>pendatang</w:t>
            </w:r>
            <w:proofErr w:type="spellEnd"/>
          </w:p>
          <w:p w:rsidR="00240D73" w:rsidRPr="005E4C98" w:rsidRDefault="00240D73" w:rsidP="009903E1">
            <w:r w:rsidRPr="005E4C98">
              <w:t xml:space="preserve">2.  </w:t>
            </w:r>
            <w:proofErr w:type="spellStart"/>
            <w:r w:rsidRPr="005E4C98">
              <w:t>Hak</w:t>
            </w:r>
            <w:proofErr w:type="spellEnd"/>
            <w:r w:rsidRPr="005E4C98">
              <w:t xml:space="preserve"> </w:t>
            </w:r>
            <w:proofErr w:type="spellStart"/>
            <w:r w:rsidRPr="005E4C98">
              <w:t>Mili</w:t>
            </w:r>
            <w:r>
              <w:t>k</w:t>
            </w:r>
            <w:proofErr w:type="spellEnd"/>
            <w:r>
              <w:t xml:space="preserve"> </w:t>
            </w:r>
            <w:proofErr w:type="spellStart"/>
            <w:r w:rsidRPr="005E4C98">
              <w:t>Sasuku</w:t>
            </w:r>
            <w:proofErr w:type="spellEnd"/>
            <w:r>
              <w:t xml:space="preserve"> (</w:t>
            </w:r>
            <w:proofErr w:type="spellStart"/>
            <w:r>
              <w:t>Komunal</w:t>
            </w:r>
            <w:proofErr w:type="spellEnd"/>
            <w:r>
              <w:t>)</w:t>
            </w:r>
          </w:p>
          <w:p w:rsidR="00240D73" w:rsidRPr="005E4C98" w:rsidRDefault="00240D73" w:rsidP="009903E1">
            <w:r w:rsidRPr="005E4C98">
              <w:t xml:space="preserve">3. </w:t>
            </w:r>
            <w:proofErr w:type="spellStart"/>
            <w:r>
              <w:t>Anak</w:t>
            </w:r>
            <w:proofErr w:type="spellEnd"/>
            <w:r>
              <w:t xml:space="preserve"> </w:t>
            </w:r>
            <w:proofErr w:type="spellStart"/>
            <w:r w:rsidRPr="005E4C98">
              <w:t>Kemenakan</w:t>
            </w:r>
            <w:proofErr w:type="spellEnd"/>
            <w:r w:rsidRPr="005E4C98">
              <w:t xml:space="preserve"> </w:t>
            </w:r>
            <w:proofErr w:type="spellStart"/>
            <w:r w:rsidRPr="005E4C98">
              <w:t>Hak</w:t>
            </w:r>
            <w:proofErr w:type="spellEnd"/>
            <w:r w:rsidRPr="005E4C98">
              <w:t xml:space="preserve"> </w:t>
            </w:r>
            <w:proofErr w:type="spellStart"/>
            <w:r w:rsidRPr="005E4C98">
              <w:t>Mengelolah</w:t>
            </w:r>
            <w:proofErr w:type="spellEnd"/>
          </w:p>
        </w:tc>
        <w:tc>
          <w:tcPr>
            <w:tcW w:w="1308" w:type="dxa"/>
          </w:tcPr>
          <w:p w:rsidR="00240D73" w:rsidRPr="005E4C98" w:rsidRDefault="00240D73" w:rsidP="009903E1">
            <w:proofErr w:type="spellStart"/>
            <w:r w:rsidRPr="005E4C98">
              <w:t>Mengolah</w:t>
            </w:r>
            <w:proofErr w:type="spellEnd"/>
            <w:r w:rsidRPr="005E4C98">
              <w:t xml:space="preserve"> </w:t>
            </w:r>
            <w:proofErr w:type="spellStart"/>
            <w:r w:rsidRPr="005E4C98">
              <w:t>Ulayat</w:t>
            </w:r>
            <w:proofErr w:type="spellEnd"/>
            <w:r w:rsidRPr="005E4C98">
              <w:t xml:space="preserve"> </w:t>
            </w:r>
            <w:proofErr w:type="spellStart"/>
            <w:r w:rsidRPr="005E4C98">
              <w:t>Suku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meminta</w:t>
            </w:r>
            <w:proofErr w:type="spellEnd"/>
            <w:r>
              <w:t xml:space="preserve"> </w:t>
            </w:r>
            <w:proofErr w:type="spellStart"/>
            <w:r>
              <w:t>izin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raja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ninik</w:t>
            </w:r>
            <w:proofErr w:type="spellEnd"/>
            <w:r>
              <w:t xml:space="preserve"> </w:t>
            </w:r>
            <w:proofErr w:type="spellStart"/>
            <w:r>
              <w:t>mamak</w:t>
            </w:r>
            <w:proofErr w:type="spellEnd"/>
            <w:r>
              <w:t xml:space="preserve"> di </w:t>
            </w:r>
            <w:proofErr w:type="spellStart"/>
            <w:r>
              <w:t>masing-masing</w:t>
            </w:r>
            <w:proofErr w:type="spellEnd"/>
            <w:r>
              <w:t xml:space="preserve"> </w:t>
            </w:r>
            <w:proofErr w:type="spellStart"/>
            <w:r>
              <w:t>ulayat</w:t>
            </w:r>
            <w:proofErr w:type="spellEnd"/>
            <w:r>
              <w:t xml:space="preserve"> </w:t>
            </w:r>
            <w:proofErr w:type="spellStart"/>
            <w:r>
              <w:t>adat</w:t>
            </w:r>
            <w:proofErr w:type="spellEnd"/>
          </w:p>
        </w:tc>
        <w:tc>
          <w:tcPr>
            <w:tcW w:w="1733" w:type="dxa"/>
          </w:tcPr>
          <w:p w:rsidR="00240D73" w:rsidRPr="005E4C98" w:rsidRDefault="00240D73" w:rsidP="009903E1">
            <w:proofErr w:type="spellStart"/>
            <w:r w:rsidRPr="005E4C98">
              <w:t>Daratan</w:t>
            </w:r>
            <w:proofErr w:type="spellEnd"/>
            <w:r w:rsidRPr="005E4C98">
              <w:t xml:space="preserve"> </w:t>
            </w:r>
            <w:proofErr w:type="spellStart"/>
            <w:r w:rsidRPr="005E4C98">
              <w:t>rendah</w:t>
            </w:r>
            <w:proofErr w:type="spellEnd"/>
            <w:r w:rsidRPr="005E4C98">
              <w:t xml:space="preserve"> </w:t>
            </w:r>
            <w:r>
              <w:t xml:space="preserve">yang </w:t>
            </w:r>
            <w:proofErr w:type="spellStart"/>
            <w:r>
              <w:t>belum</w:t>
            </w:r>
            <w:proofErr w:type="spellEnd"/>
            <w:r>
              <w:t xml:space="preserve"> </w:t>
            </w:r>
            <w:proofErr w:type="spellStart"/>
            <w:r>
              <w:t>dihuni</w:t>
            </w:r>
            <w:proofErr w:type="spellEnd"/>
            <w:r>
              <w:t xml:space="preserve"> </w:t>
            </w:r>
            <w:proofErr w:type="spellStart"/>
            <w:r w:rsidRPr="005E4C98">
              <w:t>dan</w:t>
            </w:r>
            <w:proofErr w:type="spellEnd"/>
            <w:r w:rsidRPr="005E4C98">
              <w:t xml:space="preserve"> </w:t>
            </w:r>
            <w:proofErr w:type="spellStart"/>
            <w:r w:rsidRPr="005E4C98">
              <w:t>daratan</w:t>
            </w:r>
            <w:proofErr w:type="spellEnd"/>
            <w:r w:rsidRPr="005E4C98">
              <w:t xml:space="preserve"> </w:t>
            </w:r>
            <w:proofErr w:type="spellStart"/>
            <w:r w:rsidRPr="005E4C98">
              <w:t>tinggi</w:t>
            </w:r>
            <w:proofErr w:type="spellEnd"/>
            <w:r w:rsidRPr="005E4C98">
              <w:t xml:space="preserve"> yang </w:t>
            </w:r>
            <w:proofErr w:type="spellStart"/>
            <w:r w:rsidRPr="005E4C98">
              <w:t>belum</w:t>
            </w:r>
            <w:proofErr w:type="spellEnd"/>
            <w:r w:rsidRPr="005E4C98">
              <w:t xml:space="preserve"> </w:t>
            </w:r>
            <w:proofErr w:type="spellStart"/>
            <w:r w:rsidRPr="005E4C98">
              <w:t>diolah</w:t>
            </w:r>
            <w:proofErr w:type="spellEnd"/>
            <w:r w:rsidRPr="005E4C98">
              <w:t xml:space="preserve"> </w:t>
            </w:r>
            <w:proofErr w:type="spellStart"/>
            <w:r w:rsidRPr="005E4C98">
              <w:t>berupa</w:t>
            </w:r>
            <w:proofErr w:type="spellEnd"/>
            <w:r w:rsidRPr="005E4C98">
              <w:t xml:space="preserve">  </w:t>
            </w:r>
            <w:proofErr w:type="spellStart"/>
            <w:r w:rsidRPr="005E4C98">
              <w:rPr>
                <w:i/>
              </w:rPr>
              <w:t>rimbo</w:t>
            </w:r>
            <w:proofErr w:type="spellEnd"/>
            <w:r w:rsidRPr="005E4C98">
              <w:rPr>
                <w:i/>
              </w:rPr>
              <w:t xml:space="preserve"> </w:t>
            </w:r>
            <w:r w:rsidRPr="005E4C98">
              <w:t>(</w:t>
            </w:r>
            <w:proofErr w:type="spellStart"/>
            <w:r w:rsidRPr="005E4C98">
              <w:t>hutan</w:t>
            </w:r>
            <w:proofErr w:type="spellEnd"/>
            <w:r w:rsidRPr="005E4C98">
              <w:t>)</w:t>
            </w:r>
          </w:p>
        </w:tc>
        <w:tc>
          <w:tcPr>
            <w:tcW w:w="1733" w:type="dxa"/>
          </w:tcPr>
          <w:p w:rsidR="00240D73" w:rsidRPr="003D7046" w:rsidRDefault="00240D73" w:rsidP="009903E1">
            <w:proofErr w:type="spellStart"/>
            <w:r>
              <w:t>Dikelola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Seluruh</w:t>
            </w:r>
            <w:proofErr w:type="spellEnd"/>
            <w:r>
              <w:t xml:space="preserve"> </w:t>
            </w:r>
            <w:proofErr w:type="spellStart"/>
            <w:r>
              <w:t>K</w:t>
            </w:r>
            <w:r w:rsidRPr="003D7046">
              <w:t>emenakan</w:t>
            </w:r>
            <w:proofErr w:type="spellEnd"/>
            <w:r w:rsidRPr="003D7046">
              <w:t xml:space="preserve"> </w:t>
            </w:r>
            <w:proofErr w:type="spellStart"/>
            <w:r w:rsidRPr="003D7046">
              <w:t>Niniak</w:t>
            </w:r>
            <w:proofErr w:type="spellEnd"/>
            <w:r w:rsidRPr="003D7046">
              <w:t xml:space="preserve"> </w:t>
            </w:r>
            <w:proofErr w:type="spellStart"/>
            <w:r w:rsidRPr="003D7046">
              <w:t>Mamak</w:t>
            </w:r>
            <w:proofErr w:type="spellEnd"/>
          </w:p>
        </w:tc>
      </w:tr>
      <w:tr w:rsidR="00240D73" w:rsidRPr="003924DE" w:rsidTr="009903E1">
        <w:trPr>
          <w:trHeight w:val="339"/>
        </w:trPr>
        <w:tc>
          <w:tcPr>
            <w:tcW w:w="562" w:type="dxa"/>
          </w:tcPr>
          <w:p w:rsidR="00240D73" w:rsidRPr="005E4C98" w:rsidRDefault="00240D73" w:rsidP="009903E1">
            <w:r w:rsidRPr="005E4C98">
              <w:t>2</w:t>
            </w:r>
          </w:p>
        </w:tc>
        <w:tc>
          <w:tcPr>
            <w:tcW w:w="1290" w:type="dxa"/>
          </w:tcPr>
          <w:p w:rsidR="00240D73" w:rsidRPr="005E4C98" w:rsidRDefault="00240D73" w:rsidP="009903E1">
            <w:proofErr w:type="spellStart"/>
            <w:r w:rsidRPr="005E4C98">
              <w:t>Ulayat</w:t>
            </w:r>
            <w:proofErr w:type="spellEnd"/>
            <w:r w:rsidRPr="005E4C98">
              <w:t xml:space="preserve"> </w:t>
            </w:r>
            <w:proofErr w:type="spellStart"/>
            <w:r w:rsidRPr="005E4C98">
              <w:t>Kaum</w:t>
            </w:r>
            <w:proofErr w:type="spellEnd"/>
          </w:p>
        </w:tc>
        <w:tc>
          <w:tcPr>
            <w:tcW w:w="1333" w:type="dxa"/>
          </w:tcPr>
          <w:p w:rsidR="00240D73" w:rsidRPr="005E4C98" w:rsidRDefault="00240D73" w:rsidP="009903E1">
            <w:proofErr w:type="spellStart"/>
            <w:r w:rsidRPr="005E4C98">
              <w:t>Anak</w:t>
            </w:r>
            <w:proofErr w:type="spellEnd"/>
            <w:r w:rsidRPr="005E4C98">
              <w:t xml:space="preserve"> </w:t>
            </w:r>
            <w:proofErr w:type="spellStart"/>
            <w:r w:rsidRPr="005E4C98">
              <w:t>Kemenakan</w:t>
            </w:r>
            <w:proofErr w:type="spellEnd"/>
          </w:p>
        </w:tc>
        <w:tc>
          <w:tcPr>
            <w:tcW w:w="1938" w:type="dxa"/>
          </w:tcPr>
          <w:p w:rsidR="00240D73" w:rsidRPr="005E4C98" w:rsidRDefault="00240D73" w:rsidP="009903E1">
            <w:r w:rsidRPr="005E4C98">
              <w:t xml:space="preserve">1. </w:t>
            </w:r>
            <w:proofErr w:type="spellStart"/>
            <w:r w:rsidRPr="005E4C98">
              <w:t>Hak</w:t>
            </w:r>
            <w:proofErr w:type="spellEnd"/>
            <w:r w:rsidRPr="005E4C98">
              <w:t xml:space="preserve"> </w:t>
            </w:r>
            <w:proofErr w:type="spellStart"/>
            <w:r w:rsidRPr="005E4C98">
              <w:t>Milik</w:t>
            </w:r>
            <w:proofErr w:type="spellEnd"/>
            <w:r w:rsidRPr="005E4C98">
              <w:t xml:space="preserve"> </w:t>
            </w:r>
            <w:proofErr w:type="spellStart"/>
            <w:r w:rsidRPr="005E4C98">
              <w:t>Kaum</w:t>
            </w:r>
            <w:proofErr w:type="spellEnd"/>
          </w:p>
          <w:p w:rsidR="00240D73" w:rsidRPr="005E4C98" w:rsidRDefault="00240D73" w:rsidP="009903E1">
            <w:r w:rsidRPr="005E4C98">
              <w:t xml:space="preserve">2. </w:t>
            </w:r>
            <w:proofErr w:type="spellStart"/>
            <w:r>
              <w:t>Aanak</w:t>
            </w:r>
            <w:proofErr w:type="spellEnd"/>
            <w:r>
              <w:t xml:space="preserve"> </w:t>
            </w:r>
            <w:proofErr w:type="spellStart"/>
            <w:r w:rsidRPr="005E4C98">
              <w:t>Kemenakan</w:t>
            </w:r>
            <w:proofErr w:type="spellEnd"/>
            <w:r w:rsidRPr="005E4C98">
              <w:t xml:space="preserve"> </w:t>
            </w:r>
            <w:proofErr w:type="spellStart"/>
            <w:r w:rsidRPr="005E4C98">
              <w:t>Hak</w:t>
            </w:r>
            <w:proofErr w:type="spellEnd"/>
            <w:r w:rsidRPr="005E4C98">
              <w:t xml:space="preserve"> </w:t>
            </w:r>
            <w:proofErr w:type="spellStart"/>
            <w:r w:rsidRPr="005E4C98">
              <w:t>Mengelolah</w:t>
            </w:r>
            <w:proofErr w:type="spellEnd"/>
          </w:p>
        </w:tc>
        <w:tc>
          <w:tcPr>
            <w:tcW w:w="1308" w:type="dxa"/>
          </w:tcPr>
          <w:p w:rsidR="00240D73" w:rsidRPr="005E4C98" w:rsidRDefault="00240D73" w:rsidP="009903E1">
            <w:proofErr w:type="spellStart"/>
            <w:r w:rsidRPr="005E4C98">
              <w:t>Meminta</w:t>
            </w:r>
            <w:proofErr w:type="spellEnd"/>
            <w:r w:rsidRPr="005E4C98">
              <w:t xml:space="preserve"> </w:t>
            </w:r>
            <w:proofErr w:type="spellStart"/>
            <w:r w:rsidRPr="005E4C98">
              <w:t>izin</w:t>
            </w:r>
            <w:proofErr w:type="spellEnd"/>
            <w:r w:rsidRPr="005E4C98">
              <w:t xml:space="preserve"> </w:t>
            </w:r>
            <w:proofErr w:type="spellStart"/>
            <w:r w:rsidRPr="005E4C98">
              <w:t>kepada</w:t>
            </w:r>
            <w:proofErr w:type="spellEnd"/>
            <w:r w:rsidRPr="005E4C98">
              <w:t xml:space="preserve"> </w:t>
            </w:r>
            <w:proofErr w:type="spellStart"/>
            <w:r w:rsidRPr="005E4C98">
              <w:t>niniak</w:t>
            </w:r>
            <w:proofErr w:type="spellEnd"/>
            <w:r w:rsidRPr="005E4C98">
              <w:t xml:space="preserve"> </w:t>
            </w:r>
            <w:proofErr w:type="spellStart"/>
            <w:r w:rsidRPr="005E4C98">
              <w:t>mamak</w:t>
            </w:r>
            <w:proofErr w:type="spellEnd"/>
          </w:p>
        </w:tc>
        <w:tc>
          <w:tcPr>
            <w:tcW w:w="1733" w:type="dxa"/>
          </w:tcPr>
          <w:p w:rsidR="00240D73" w:rsidRPr="005E4C98" w:rsidRDefault="00240D73" w:rsidP="009903E1">
            <w:proofErr w:type="spellStart"/>
            <w:r w:rsidRPr="005E4C98">
              <w:t>Sawah</w:t>
            </w:r>
            <w:proofErr w:type="spellEnd"/>
            <w:r w:rsidRPr="005E4C98">
              <w:t xml:space="preserve"> </w:t>
            </w:r>
            <w:proofErr w:type="spellStart"/>
            <w:r w:rsidRPr="005E4C98">
              <w:t>dan</w:t>
            </w:r>
            <w:proofErr w:type="spellEnd"/>
            <w:r w:rsidRPr="005E4C98">
              <w:t xml:space="preserve"> </w:t>
            </w:r>
            <w:proofErr w:type="spellStart"/>
            <w:r w:rsidRPr="005E4C98">
              <w:rPr>
                <w:i/>
              </w:rPr>
              <w:t>Parak</w:t>
            </w:r>
            <w:proofErr w:type="spellEnd"/>
          </w:p>
        </w:tc>
        <w:tc>
          <w:tcPr>
            <w:tcW w:w="1733" w:type="dxa"/>
          </w:tcPr>
          <w:p w:rsidR="00240D73" w:rsidRPr="009C5EC3" w:rsidRDefault="00240D73" w:rsidP="009903E1">
            <w:proofErr w:type="spellStart"/>
            <w:r>
              <w:t>Menjadi</w:t>
            </w:r>
            <w:proofErr w:type="spellEnd"/>
            <w:r>
              <w:t xml:space="preserve"> </w:t>
            </w:r>
            <w:proofErr w:type="spellStart"/>
            <w:r>
              <w:t>Jaminan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</w:t>
            </w:r>
            <w:proofErr w:type="spellStart"/>
            <w:r>
              <w:t>Anggota</w:t>
            </w:r>
            <w:proofErr w:type="spellEnd"/>
            <w:r>
              <w:t xml:space="preserve"> </w:t>
            </w:r>
            <w:proofErr w:type="spellStart"/>
            <w:r>
              <w:t>Kaum</w:t>
            </w:r>
            <w:proofErr w:type="spellEnd"/>
          </w:p>
        </w:tc>
      </w:tr>
      <w:tr w:rsidR="00240D73" w:rsidRPr="003924DE" w:rsidTr="009903E1">
        <w:trPr>
          <w:trHeight w:val="339"/>
        </w:trPr>
        <w:tc>
          <w:tcPr>
            <w:tcW w:w="562" w:type="dxa"/>
          </w:tcPr>
          <w:p w:rsidR="00240D73" w:rsidRPr="005E4C98" w:rsidRDefault="00240D73" w:rsidP="009903E1">
            <w:r w:rsidRPr="005E4C98">
              <w:t>3</w:t>
            </w:r>
          </w:p>
        </w:tc>
        <w:tc>
          <w:tcPr>
            <w:tcW w:w="1290" w:type="dxa"/>
          </w:tcPr>
          <w:p w:rsidR="00240D73" w:rsidRPr="005E4C98" w:rsidRDefault="00240D73" w:rsidP="009903E1">
            <w:proofErr w:type="spellStart"/>
            <w:r w:rsidRPr="005E4C98">
              <w:t>Ulayat</w:t>
            </w:r>
            <w:proofErr w:type="spellEnd"/>
            <w:r w:rsidRPr="005E4C98">
              <w:t xml:space="preserve"> </w:t>
            </w:r>
            <w:proofErr w:type="spellStart"/>
            <w:r w:rsidRPr="005E4C98">
              <w:t>Saparuik</w:t>
            </w:r>
            <w:proofErr w:type="spellEnd"/>
          </w:p>
        </w:tc>
        <w:tc>
          <w:tcPr>
            <w:tcW w:w="1333" w:type="dxa"/>
          </w:tcPr>
          <w:p w:rsidR="00240D73" w:rsidRPr="005E4C98" w:rsidRDefault="00240D73" w:rsidP="009903E1">
            <w:proofErr w:type="spellStart"/>
            <w:r w:rsidRPr="005E4C98">
              <w:t>Pribadi</w:t>
            </w:r>
            <w:proofErr w:type="spellEnd"/>
          </w:p>
        </w:tc>
        <w:tc>
          <w:tcPr>
            <w:tcW w:w="1938" w:type="dxa"/>
          </w:tcPr>
          <w:p w:rsidR="00240D73" w:rsidRPr="005E4C98" w:rsidRDefault="00240D73" w:rsidP="009903E1">
            <w:proofErr w:type="spellStart"/>
            <w:r w:rsidRPr="005E4C98">
              <w:t>Hak</w:t>
            </w:r>
            <w:proofErr w:type="spellEnd"/>
            <w:r w:rsidRPr="005E4C98">
              <w:t xml:space="preserve"> </w:t>
            </w:r>
            <w:proofErr w:type="spellStart"/>
            <w:r w:rsidRPr="005E4C98">
              <w:t>Milik</w:t>
            </w:r>
            <w:proofErr w:type="spellEnd"/>
            <w:r w:rsidRPr="005E4C98">
              <w:t xml:space="preserve"> </w:t>
            </w:r>
            <w:proofErr w:type="spellStart"/>
            <w:r w:rsidRPr="005E4C98">
              <w:t>Pribadi</w:t>
            </w:r>
            <w:proofErr w:type="spellEnd"/>
          </w:p>
        </w:tc>
        <w:tc>
          <w:tcPr>
            <w:tcW w:w="1308" w:type="dxa"/>
          </w:tcPr>
          <w:p w:rsidR="00240D73" w:rsidRPr="005E4C98" w:rsidRDefault="00240D73" w:rsidP="009903E1">
            <w:proofErr w:type="spellStart"/>
            <w:r w:rsidRPr="005E4C98">
              <w:t>Membeli</w:t>
            </w:r>
            <w:proofErr w:type="spellEnd"/>
            <w:r w:rsidRPr="005E4C98">
              <w:t xml:space="preserve">, </w:t>
            </w:r>
            <w:proofErr w:type="spellStart"/>
            <w:r w:rsidRPr="005E4C98">
              <w:t>upah</w:t>
            </w:r>
            <w:proofErr w:type="spellEnd"/>
            <w:r w:rsidRPr="005E4C98">
              <w:t xml:space="preserve"> </w:t>
            </w:r>
            <w:proofErr w:type="spellStart"/>
            <w:r w:rsidRPr="005E4C98">
              <w:t>buruh</w:t>
            </w:r>
            <w:proofErr w:type="spellEnd"/>
            <w:r w:rsidRPr="005E4C98">
              <w:t xml:space="preserve">, </w:t>
            </w:r>
            <w:proofErr w:type="spellStart"/>
            <w:r w:rsidRPr="005E4C98">
              <w:t>hasil</w:t>
            </w:r>
            <w:proofErr w:type="spellEnd"/>
            <w:r w:rsidRPr="005E4C98">
              <w:t xml:space="preserve"> </w:t>
            </w:r>
            <w:proofErr w:type="spellStart"/>
            <w:r w:rsidRPr="005E4C98">
              <w:t>pembukaan</w:t>
            </w:r>
            <w:proofErr w:type="spellEnd"/>
            <w:r w:rsidRPr="005E4C98">
              <w:t xml:space="preserve"> </w:t>
            </w:r>
            <w:proofErr w:type="spellStart"/>
            <w:r w:rsidRPr="005E4C98">
              <w:t>sendiri</w:t>
            </w:r>
            <w:proofErr w:type="spellEnd"/>
            <w:r>
              <w:t xml:space="preserve"> (</w:t>
            </w:r>
            <w:proofErr w:type="spellStart"/>
            <w:r>
              <w:rPr>
                <w:i/>
              </w:rPr>
              <w:t>tabek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tabang</w:t>
            </w:r>
            <w:proofErr w:type="spellEnd"/>
            <w:r>
              <w:t xml:space="preserve">)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kelompok</w:t>
            </w:r>
            <w:proofErr w:type="spellEnd"/>
            <w:r>
              <w:t xml:space="preserve"> </w:t>
            </w:r>
            <w:proofErr w:type="spellStart"/>
            <w:r>
              <w:t>koperasi</w:t>
            </w:r>
            <w:proofErr w:type="spellEnd"/>
            <w:r>
              <w:t xml:space="preserve">, </w:t>
            </w:r>
          </w:p>
        </w:tc>
        <w:tc>
          <w:tcPr>
            <w:tcW w:w="1733" w:type="dxa"/>
          </w:tcPr>
          <w:p w:rsidR="00240D73" w:rsidRPr="005E4C98" w:rsidRDefault="00240D73" w:rsidP="009903E1">
            <w:proofErr w:type="spellStart"/>
            <w:r w:rsidRPr="005E4C98">
              <w:t>L</w:t>
            </w:r>
            <w:r>
              <w:t>adang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 w:rsidRPr="005E4C98">
              <w:rPr>
                <w:i/>
              </w:rPr>
              <w:t>rimbo</w:t>
            </w:r>
            <w:proofErr w:type="spellEnd"/>
            <w:r w:rsidRPr="005E4C98">
              <w:rPr>
                <w:i/>
              </w:rPr>
              <w:t xml:space="preserve"> </w:t>
            </w:r>
            <w:proofErr w:type="spellStart"/>
            <w:r w:rsidRPr="005E4C98">
              <w:rPr>
                <w:i/>
              </w:rPr>
              <w:t>randah</w:t>
            </w:r>
            <w:proofErr w:type="spellEnd"/>
            <w:r w:rsidRPr="005E4C98">
              <w:t xml:space="preserve"> (</w:t>
            </w:r>
            <w:proofErr w:type="spellStart"/>
            <w:r w:rsidRPr="005E4C98">
              <w:t>hutan</w:t>
            </w:r>
            <w:proofErr w:type="spellEnd"/>
            <w:r w:rsidRPr="005E4C98">
              <w:t xml:space="preserve"> </w:t>
            </w:r>
            <w:proofErr w:type="spellStart"/>
            <w:r w:rsidRPr="005E4C98">
              <w:t>rendah</w:t>
            </w:r>
            <w:proofErr w:type="spellEnd"/>
            <w:r w:rsidRPr="005E4C98">
              <w:t>)</w:t>
            </w:r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Sawah</w:t>
            </w:r>
            <w:proofErr w:type="spellEnd"/>
          </w:p>
        </w:tc>
        <w:tc>
          <w:tcPr>
            <w:tcW w:w="1733" w:type="dxa"/>
          </w:tcPr>
          <w:p w:rsidR="00240D73" w:rsidRPr="009C5EC3" w:rsidRDefault="00240D73" w:rsidP="009903E1">
            <w:proofErr w:type="spellStart"/>
            <w:r>
              <w:t>Menjadi</w:t>
            </w:r>
            <w:proofErr w:type="spellEnd"/>
            <w:r>
              <w:t xml:space="preserve"> </w:t>
            </w:r>
            <w:proofErr w:type="spellStart"/>
            <w:r>
              <w:t>Jaminan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</w:t>
            </w:r>
            <w:proofErr w:type="spellStart"/>
            <w:r>
              <w:t>Anggota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</w:p>
        </w:tc>
      </w:tr>
    </w:tbl>
    <w:p w:rsidR="00240D73" w:rsidRDefault="00240D73">
      <w:pPr>
        <w:rPr>
          <w:lang w:val="id-ID"/>
        </w:rPr>
      </w:pPr>
    </w:p>
    <w:p w:rsidR="00240D73" w:rsidRDefault="00240D73">
      <w:pPr>
        <w:rPr>
          <w:lang w:val="id-ID"/>
        </w:rPr>
      </w:pPr>
    </w:p>
    <w:p w:rsidR="00240D73" w:rsidRPr="00276C06" w:rsidRDefault="00240D73" w:rsidP="00240D73">
      <w:pPr>
        <w:spacing w:line="0" w:lineRule="atLeast"/>
        <w:jc w:val="center"/>
        <w:rPr>
          <w:rFonts w:eastAsia="Times New Roman"/>
          <w:b/>
          <w:lang w:val="id-ID"/>
        </w:rPr>
      </w:pPr>
      <w:r w:rsidRPr="00276C06">
        <w:rPr>
          <w:rFonts w:eastAsia="Times New Roman"/>
          <w:b/>
          <w:lang w:val="id-ID"/>
        </w:rPr>
        <w:t>Tabel 3. Antara Ulayat Adat dan Hutan Nagari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850"/>
        <w:gridCol w:w="1134"/>
        <w:gridCol w:w="1134"/>
        <w:gridCol w:w="1560"/>
        <w:gridCol w:w="1417"/>
        <w:gridCol w:w="1418"/>
      </w:tblGrid>
      <w:tr w:rsidR="00240D73" w:rsidTr="009903E1">
        <w:tc>
          <w:tcPr>
            <w:tcW w:w="562" w:type="dxa"/>
          </w:tcPr>
          <w:p w:rsidR="00240D73" w:rsidRPr="008D4105" w:rsidRDefault="00240D73" w:rsidP="009903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418" w:type="dxa"/>
          </w:tcPr>
          <w:p w:rsidR="00240D73" w:rsidRPr="003A02BD" w:rsidRDefault="00240D73" w:rsidP="009903E1">
            <w:pPr>
              <w:jc w:val="center"/>
              <w:rPr>
                <w:b/>
                <w:bCs/>
                <w:sz w:val="20"/>
                <w:szCs w:val="20"/>
              </w:rPr>
            </w:pPr>
            <w:r w:rsidRPr="003A02BD">
              <w:rPr>
                <w:b/>
                <w:bCs/>
                <w:sz w:val="20"/>
                <w:szCs w:val="20"/>
              </w:rPr>
              <w:t xml:space="preserve">Nama </w:t>
            </w:r>
            <w:proofErr w:type="spellStart"/>
            <w:r w:rsidRPr="003A02BD">
              <w:rPr>
                <w:b/>
                <w:bCs/>
                <w:sz w:val="20"/>
                <w:szCs w:val="20"/>
              </w:rPr>
              <w:t>Hutan</w:t>
            </w:r>
            <w:proofErr w:type="spellEnd"/>
            <w:r w:rsidRPr="003A02B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A02BD">
              <w:rPr>
                <w:b/>
                <w:bCs/>
                <w:sz w:val="20"/>
                <w:szCs w:val="20"/>
              </w:rPr>
              <w:t>Nagari</w:t>
            </w:r>
            <w:proofErr w:type="spellEnd"/>
            <w:r w:rsidRPr="003A02BD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3A02BD">
              <w:rPr>
                <w:b/>
                <w:bCs/>
                <w:sz w:val="20"/>
                <w:szCs w:val="20"/>
              </w:rPr>
              <w:t>adminisratif</w:t>
            </w:r>
            <w:proofErr w:type="spellEnd"/>
            <w:r w:rsidRPr="003A02BD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240D73" w:rsidRPr="003A02BD" w:rsidRDefault="00240D73" w:rsidP="009903E1">
            <w:pPr>
              <w:spacing w:befor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Status </w:t>
            </w:r>
            <w:proofErr w:type="spellStart"/>
            <w:r>
              <w:rPr>
                <w:b/>
                <w:bCs/>
                <w:sz w:val="20"/>
                <w:szCs w:val="20"/>
              </w:rPr>
              <w:t>Kawasan</w:t>
            </w:r>
            <w:proofErr w:type="spellEnd"/>
          </w:p>
        </w:tc>
        <w:tc>
          <w:tcPr>
            <w:tcW w:w="1134" w:type="dxa"/>
          </w:tcPr>
          <w:p w:rsidR="00240D73" w:rsidRPr="003A02BD" w:rsidRDefault="00240D73" w:rsidP="009903E1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C46124">
              <w:rPr>
                <w:b/>
                <w:bCs/>
                <w:sz w:val="20"/>
                <w:szCs w:val="20"/>
              </w:rPr>
              <w:t>LPHN</w:t>
            </w:r>
          </w:p>
        </w:tc>
        <w:tc>
          <w:tcPr>
            <w:tcW w:w="1134" w:type="dxa"/>
          </w:tcPr>
          <w:p w:rsidR="00240D73" w:rsidRPr="003A02BD" w:rsidRDefault="00240D73" w:rsidP="009903E1">
            <w:pPr>
              <w:spacing w:before="24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46124">
              <w:rPr>
                <w:b/>
                <w:bCs/>
                <w:sz w:val="20"/>
                <w:szCs w:val="20"/>
              </w:rPr>
              <w:t>Ulayat</w:t>
            </w:r>
            <w:proofErr w:type="spellEnd"/>
            <w:r w:rsidRPr="00C4612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b/>
                <w:bCs/>
                <w:sz w:val="20"/>
                <w:szCs w:val="20"/>
              </w:rPr>
              <w:t>Adat</w:t>
            </w:r>
            <w:proofErr w:type="spellEnd"/>
          </w:p>
        </w:tc>
        <w:tc>
          <w:tcPr>
            <w:tcW w:w="1560" w:type="dxa"/>
          </w:tcPr>
          <w:p w:rsidR="00240D73" w:rsidRPr="003A02BD" w:rsidRDefault="00240D73" w:rsidP="009903E1">
            <w:pPr>
              <w:spacing w:before="24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46124">
              <w:rPr>
                <w:b/>
                <w:bCs/>
                <w:sz w:val="20"/>
                <w:szCs w:val="20"/>
              </w:rPr>
              <w:t>Lokasi</w:t>
            </w:r>
            <w:proofErr w:type="spellEnd"/>
            <w:r w:rsidRPr="00C4612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b/>
                <w:bCs/>
                <w:sz w:val="20"/>
                <w:szCs w:val="20"/>
              </w:rPr>
              <w:t>Saaat</w:t>
            </w:r>
            <w:proofErr w:type="spellEnd"/>
            <w:r w:rsidRPr="00C4612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b/>
                <w:bCs/>
                <w:sz w:val="20"/>
                <w:szCs w:val="20"/>
              </w:rPr>
              <w:t>ini</w:t>
            </w:r>
            <w:proofErr w:type="spellEnd"/>
            <w:r w:rsidRPr="00C46124">
              <w:rPr>
                <w:b/>
                <w:bCs/>
                <w:sz w:val="20"/>
                <w:szCs w:val="20"/>
              </w:rPr>
              <w:t xml:space="preserve"> (</w:t>
            </w:r>
            <w:r>
              <w:rPr>
                <w:b/>
                <w:bCs/>
                <w:sz w:val="20"/>
                <w:szCs w:val="20"/>
              </w:rPr>
              <w:t>administrative</w:t>
            </w:r>
            <w:r w:rsidRPr="00C46124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240D73" w:rsidRPr="003A02BD" w:rsidRDefault="00240D73" w:rsidP="009903E1">
            <w:pPr>
              <w:spacing w:before="24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46124">
              <w:rPr>
                <w:b/>
                <w:bCs/>
                <w:sz w:val="20"/>
                <w:szCs w:val="20"/>
              </w:rPr>
              <w:t>Nagari</w:t>
            </w:r>
            <w:proofErr w:type="spellEnd"/>
            <w:r w:rsidRPr="00C4612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b/>
                <w:bCs/>
                <w:sz w:val="20"/>
                <w:szCs w:val="20"/>
              </w:rPr>
              <w:t>administratif</w:t>
            </w:r>
            <w:proofErr w:type="spellEnd"/>
            <w:r w:rsidRPr="00C46124">
              <w:rPr>
                <w:b/>
                <w:bCs/>
                <w:sz w:val="20"/>
                <w:szCs w:val="20"/>
              </w:rPr>
              <w:t xml:space="preserve">  lain yang </w:t>
            </w:r>
            <w:proofErr w:type="spellStart"/>
            <w:r w:rsidRPr="00C46124">
              <w:rPr>
                <w:b/>
                <w:bCs/>
                <w:sz w:val="20"/>
                <w:szCs w:val="20"/>
              </w:rPr>
              <w:t>terkait</w:t>
            </w:r>
            <w:proofErr w:type="spellEnd"/>
          </w:p>
        </w:tc>
        <w:tc>
          <w:tcPr>
            <w:tcW w:w="1418" w:type="dxa"/>
          </w:tcPr>
          <w:p w:rsidR="00240D73" w:rsidRPr="003A02BD" w:rsidRDefault="00240D73" w:rsidP="009903E1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C46124">
              <w:rPr>
                <w:b/>
                <w:bCs/>
                <w:sz w:val="20"/>
                <w:szCs w:val="20"/>
              </w:rPr>
              <w:t xml:space="preserve">Wilayah </w:t>
            </w:r>
            <w:proofErr w:type="spellStart"/>
            <w:r w:rsidRPr="00C46124">
              <w:rPr>
                <w:b/>
                <w:bCs/>
                <w:sz w:val="20"/>
                <w:szCs w:val="20"/>
              </w:rPr>
              <w:t>kewenangan</w:t>
            </w:r>
            <w:proofErr w:type="spellEnd"/>
            <w:r w:rsidRPr="00C46124">
              <w:rPr>
                <w:b/>
                <w:bCs/>
                <w:sz w:val="20"/>
                <w:szCs w:val="20"/>
              </w:rPr>
              <w:t xml:space="preserve"> KAN</w:t>
            </w:r>
          </w:p>
        </w:tc>
      </w:tr>
      <w:tr w:rsidR="00240D73" w:rsidTr="009903E1">
        <w:tc>
          <w:tcPr>
            <w:tcW w:w="562" w:type="dxa"/>
          </w:tcPr>
          <w:p w:rsidR="00240D73" w:rsidRPr="008D4105" w:rsidRDefault="00240D73" w:rsidP="009903E1">
            <w:pPr>
              <w:spacing w:before="240"/>
              <w:jc w:val="both"/>
              <w:rPr>
                <w:sz w:val="20"/>
                <w:szCs w:val="20"/>
              </w:rPr>
            </w:pPr>
            <w:r w:rsidRPr="008D4105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240D73" w:rsidRPr="008D4105" w:rsidRDefault="00240D73" w:rsidP="009903E1">
            <w:pPr>
              <w:spacing w:before="240"/>
              <w:jc w:val="both"/>
              <w:rPr>
                <w:sz w:val="20"/>
                <w:szCs w:val="20"/>
              </w:rPr>
            </w:pPr>
            <w:proofErr w:type="spellStart"/>
            <w:r w:rsidRPr="008D4105">
              <w:rPr>
                <w:sz w:val="20"/>
                <w:szCs w:val="20"/>
              </w:rPr>
              <w:t>Hutan</w:t>
            </w:r>
            <w:proofErr w:type="spellEnd"/>
            <w:r w:rsidRPr="008D4105">
              <w:rPr>
                <w:sz w:val="20"/>
                <w:szCs w:val="20"/>
              </w:rPr>
              <w:t xml:space="preserve"> </w:t>
            </w:r>
            <w:proofErr w:type="spellStart"/>
            <w:r w:rsidRPr="008D4105">
              <w:rPr>
                <w:sz w:val="20"/>
                <w:szCs w:val="20"/>
              </w:rPr>
              <w:t>Nagari</w:t>
            </w:r>
            <w:proofErr w:type="spellEnd"/>
            <w:r w:rsidRPr="008D4105">
              <w:rPr>
                <w:sz w:val="20"/>
                <w:szCs w:val="20"/>
              </w:rPr>
              <w:t xml:space="preserve"> </w:t>
            </w:r>
            <w:proofErr w:type="spellStart"/>
            <w:r w:rsidRPr="008D4105">
              <w:rPr>
                <w:sz w:val="20"/>
                <w:szCs w:val="20"/>
              </w:rPr>
              <w:t>Pakan</w:t>
            </w:r>
            <w:proofErr w:type="spellEnd"/>
            <w:r w:rsidRPr="008D4105">
              <w:rPr>
                <w:sz w:val="20"/>
                <w:szCs w:val="20"/>
              </w:rPr>
              <w:t xml:space="preserve"> </w:t>
            </w:r>
            <w:proofErr w:type="spellStart"/>
            <w:r w:rsidRPr="008D4105">
              <w:rPr>
                <w:sz w:val="20"/>
                <w:szCs w:val="20"/>
              </w:rPr>
              <w:t>Rabaa</w:t>
            </w:r>
            <w:proofErr w:type="spellEnd"/>
            <w:r w:rsidRPr="008D4105">
              <w:rPr>
                <w:sz w:val="20"/>
                <w:szCs w:val="20"/>
              </w:rPr>
              <w:t xml:space="preserve"> Luas: 4.260 ha</w:t>
            </w:r>
          </w:p>
        </w:tc>
        <w:tc>
          <w:tcPr>
            <w:tcW w:w="850" w:type="dxa"/>
          </w:tcPr>
          <w:p w:rsidR="00240D73" w:rsidRPr="008D4105" w:rsidRDefault="00240D73" w:rsidP="009903E1">
            <w:pPr>
              <w:spacing w:before="240"/>
              <w:jc w:val="both"/>
              <w:rPr>
                <w:sz w:val="20"/>
                <w:szCs w:val="20"/>
              </w:rPr>
            </w:pPr>
            <w:r w:rsidRPr="008D4105">
              <w:rPr>
                <w:sz w:val="20"/>
                <w:szCs w:val="20"/>
              </w:rPr>
              <w:t xml:space="preserve">HL </w:t>
            </w:r>
            <w:proofErr w:type="spellStart"/>
            <w:r w:rsidRPr="008D4105">
              <w:rPr>
                <w:sz w:val="20"/>
                <w:szCs w:val="20"/>
              </w:rPr>
              <w:t>dan</w:t>
            </w:r>
            <w:proofErr w:type="spellEnd"/>
            <w:r w:rsidRPr="008D4105">
              <w:rPr>
                <w:sz w:val="20"/>
                <w:szCs w:val="20"/>
              </w:rPr>
              <w:t xml:space="preserve"> HPT</w:t>
            </w:r>
          </w:p>
        </w:tc>
        <w:tc>
          <w:tcPr>
            <w:tcW w:w="1134" w:type="dxa"/>
          </w:tcPr>
          <w:p w:rsidR="00240D73" w:rsidRDefault="00240D73" w:rsidP="00990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proofErr w:type="spellStart"/>
            <w:r>
              <w:rPr>
                <w:sz w:val="20"/>
                <w:szCs w:val="20"/>
              </w:rPr>
              <w:t>Caniago</w:t>
            </w:r>
            <w:proofErr w:type="spellEnd"/>
            <w:r>
              <w:rPr>
                <w:sz w:val="20"/>
                <w:szCs w:val="20"/>
              </w:rPr>
              <w:t>, 2. Kutu</w:t>
            </w:r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anyia</w:t>
            </w:r>
            <w:proofErr w:type="spellEnd"/>
            <w:r w:rsidRPr="00C46124">
              <w:rPr>
                <w:sz w:val="20"/>
                <w:szCs w:val="20"/>
              </w:rPr>
              <w:t xml:space="preserve">, </w:t>
            </w:r>
            <w:proofErr w:type="spellStart"/>
            <w:r w:rsidRPr="00C46124">
              <w:rPr>
                <w:sz w:val="20"/>
                <w:szCs w:val="20"/>
              </w:rPr>
              <w:t>Sikumbang</w:t>
            </w:r>
            <w:proofErr w:type="spellEnd"/>
            <w:r w:rsidRPr="00C46124">
              <w:rPr>
                <w:sz w:val="20"/>
                <w:szCs w:val="20"/>
              </w:rPr>
              <w:t xml:space="preserve"> (</w:t>
            </w:r>
            <w:proofErr w:type="spellStart"/>
            <w:r w:rsidRPr="00C46124">
              <w:rPr>
                <w:sz w:val="20"/>
                <w:szCs w:val="20"/>
              </w:rPr>
              <w:t>Tigo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Lareh</w:t>
            </w:r>
            <w:proofErr w:type="spellEnd"/>
            <w:r w:rsidRPr="00C46124">
              <w:rPr>
                <w:sz w:val="20"/>
                <w:szCs w:val="20"/>
              </w:rPr>
              <w:t xml:space="preserve">) </w:t>
            </w:r>
          </w:p>
          <w:p w:rsidR="00240D73" w:rsidRPr="008D4105" w:rsidRDefault="00240D73" w:rsidP="00990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proofErr w:type="spellStart"/>
            <w:r w:rsidRPr="00C46124">
              <w:rPr>
                <w:sz w:val="20"/>
                <w:szCs w:val="20"/>
              </w:rPr>
              <w:t>Kampai</w:t>
            </w:r>
            <w:proofErr w:type="spellEnd"/>
          </w:p>
        </w:tc>
        <w:tc>
          <w:tcPr>
            <w:tcW w:w="1134" w:type="dxa"/>
          </w:tcPr>
          <w:p w:rsidR="00240D73" w:rsidRPr="008D4105" w:rsidRDefault="00240D73" w:rsidP="009903E1">
            <w:pPr>
              <w:spacing w:before="240"/>
              <w:jc w:val="both"/>
              <w:rPr>
                <w:sz w:val="20"/>
                <w:szCs w:val="20"/>
              </w:rPr>
            </w:pPr>
            <w:proofErr w:type="spellStart"/>
            <w:r w:rsidRPr="00C46124">
              <w:rPr>
                <w:sz w:val="20"/>
                <w:szCs w:val="20"/>
              </w:rPr>
              <w:t>Ulayat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adat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koto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parik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gadang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diateh</w:t>
            </w:r>
            <w:proofErr w:type="spellEnd"/>
            <w:r w:rsidRPr="00C46124">
              <w:rPr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ulayat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suku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kampai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Tuanku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lastRenderedPageBreak/>
              <w:t>Rajo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Bagindo</w:t>
            </w:r>
            <w:proofErr w:type="spellEnd"/>
            <w:r w:rsidRPr="00C4612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240D73" w:rsidRPr="00FB387F" w:rsidRDefault="00240D73" w:rsidP="009903E1">
            <w:pPr>
              <w:spacing w:before="24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Kecamatan</w:t>
            </w:r>
            <w:proofErr w:type="spellEnd"/>
            <w:r>
              <w:rPr>
                <w:sz w:val="20"/>
                <w:szCs w:val="20"/>
              </w:rPr>
              <w:t xml:space="preserve"> Koto </w:t>
            </w:r>
            <w:proofErr w:type="spellStart"/>
            <w:r>
              <w:rPr>
                <w:sz w:val="20"/>
                <w:szCs w:val="20"/>
              </w:rPr>
              <w:t>Parik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Gadang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Diateh</w:t>
            </w:r>
            <w:proofErr w:type="spellEnd"/>
          </w:p>
        </w:tc>
        <w:tc>
          <w:tcPr>
            <w:tcW w:w="1417" w:type="dxa"/>
          </w:tcPr>
          <w:p w:rsidR="00240D73" w:rsidRPr="008D4105" w:rsidRDefault="00240D73" w:rsidP="009903E1">
            <w:pPr>
              <w:spacing w:before="240"/>
              <w:rPr>
                <w:sz w:val="20"/>
                <w:szCs w:val="20"/>
              </w:rPr>
            </w:pPr>
            <w:proofErr w:type="spellStart"/>
            <w:r w:rsidRPr="00C46124">
              <w:rPr>
                <w:sz w:val="20"/>
                <w:szCs w:val="20"/>
              </w:rPr>
              <w:t>i</w:t>
            </w:r>
            <w:proofErr w:type="spellEnd"/>
            <w:r w:rsidRPr="00C46124">
              <w:rPr>
                <w:sz w:val="20"/>
                <w:szCs w:val="20"/>
              </w:rPr>
              <w:t xml:space="preserve">) </w:t>
            </w:r>
            <w:proofErr w:type="spellStart"/>
            <w:r w:rsidRPr="00C46124">
              <w:rPr>
                <w:sz w:val="20"/>
                <w:szCs w:val="20"/>
              </w:rPr>
              <w:t>Nagari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Pakan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Rabaa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Timur</w:t>
            </w:r>
            <w:proofErr w:type="spellEnd"/>
            <w:r w:rsidRPr="00C46124">
              <w:rPr>
                <w:sz w:val="20"/>
                <w:szCs w:val="20"/>
              </w:rPr>
              <w:t xml:space="preserve">; ii)  </w:t>
            </w:r>
            <w:proofErr w:type="spellStart"/>
            <w:r w:rsidRPr="00C46124">
              <w:rPr>
                <w:sz w:val="20"/>
                <w:szCs w:val="20"/>
              </w:rPr>
              <w:t>Nagari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Pakan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Rabaa</w:t>
            </w:r>
            <w:proofErr w:type="spellEnd"/>
            <w:r w:rsidRPr="00C46124">
              <w:rPr>
                <w:sz w:val="20"/>
                <w:szCs w:val="20"/>
              </w:rPr>
              <w:t xml:space="preserve"> Barat; iii) </w:t>
            </w:r>
            <w:proofErr w:type="spellStart"/>
            <w:r w:rsidRPr="00C46124">
              <w:rPr>
                <w:sz w:val="20"/>
                <w:szCs w:val="20"/>
              </w:rPr>
              <w:t>Nagari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Pakan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Rabaa</w:t>
            </w:r>
            <w:proofErr w:type="spellEnd"/>
            <w:r w:rsidRPr="00C46124">
              <w:rPr>
                <w:sz w:val="20"/>
                <w:szCs w:val="20"/>
              </w:rPr>
              <w:t xml:space="preserve"> Tengah; iv) </w:t>
            </w:r>
            <w:proofErr w:type="spellStart"/>
            <w:r w:rsidRPr="00C46124">
              <w:rPr>
                <w:sz w:val="20"/>
                <w:szCs w:val="20"/>
              </w:rPr>
              <w:lastRenderedPageBreak/>
              <w:t>Nagari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Pakan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Rabaa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Induk</w:t>
            </w:r>
            <w:proofErr w:type="spellEnd"/>
            <w:r w:rsidRPr="00C46124">
              <w:rPr>
                <w:sz w:val="20"/>
                <w:szCs w:val="20"/>
              </w:rPr>
              <w:t xml:space="preserve"> v) </w:t>
            </w:r>
            <w:proofErr w:type="spellStart"/>
            <w:r w:rsidRPr="00C46124">
              <w:rPr>
                <w:sz w:val="20"/>
                <w:szCs w:val="20"/>
              </w:rPr>
              <w:t>Pakan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Rabaa</w:t>
            </w:r>
            <w:proofErr w:type="spellEnd"/>
            <w:r w:rsidRPr="00C46124">
              <w:rPr>
                <w:sz w:val="20"/>
                <w:szCs w:val="20"/>
              </w:rPr>
              <w:t xml:space="preserve"> Utara</w:t>
            </w:r>
          </w:p>
        </w:tc>
        <w:tc>
          <w:tcPr>
            <w:tcW w:w="1418" w:type="dxa"/>
          </w:tcPr>
          <w:p w:rsidR="00240D73" w:rsidRPr="00FB387F" w:rsidRDefault="00240D73" w:rsidP="009903E1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KAN </w:t>
            </w:r>
            <w:proofErr w:type="spellStart"/>
            <w:r w:rsidRPr="00C46124">
              <w:rPr>
                <w:sz w:val="20"/>
                <w:szCs w:val="20"/>
              </w:rPr>
              <w:t>Pakan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Rabaa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termasuk</w:t>
            </w:r>
            <w:proofErr w:type="spellEnd"/>
            <w:r>
              <w:rPr>
                <w:sz w:val="20"/>
                <w:szCs w:val="20"/>
              </w:rPr>
              <w:t xml:space="preserve"> 7 </w:t>
            </w:r>
            <w:proofErr w:type="spellStart"/>
            <w:r>
              <w:rPr>
                <w:sz w:val="20"/>
                <w:szCs w:val="20"/>
              </w:rPr>
              <w:t>Penghulu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baru</w:t>
            </w:r>
            <w:proofErr w:type="spellEnd"/>
          </w:p>
        </w:tc>
      </w:tr>
      <w:tr w:rsidR="00240D73" w:rsidTr="009903E1">
        <w:tc>
          <w:tcPr>
            <w:tcW w:w="562" w:type="dxa"/>
          </w:tcPr>
          <w:p w:rsidR="00240D73" w:rsidRPr="008D4105" w:rsidRDefault="00240D73" w:rsidP="009903E1">
            <w:pPr>
              <w:spacing w:before="240"/>
              <w:jc w:val="both"/>
              <w:rPr>
                <w:sz w:val="20"/>
                <w:szCs w:val="20"/>
              </w:rPr>
            </w:pPr>
            <w:r w:rsidRPr="008D4105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418" w:type="dxa"/>
          </w:tcPr>
          <w:p w:rsidR="00240D73" w:rsidRPr="008D4105" w:rsidRDefault="00240D73" w:rsidP="009903E1">
            <w:pPr>
              <w:spacing w:before="240"/>
              <w:jc w:val="both"/>
              <w:rPr>
                <w:sz w:val="20"/>
                <w:szCs w:val="20"/>
              </w:rPr>
            </w:pPr>
            <w:proofErr w:type="spellStart"/>
            <w:r w:rsidRPr="00C46124">
              <w:rPr>
                <w:sz w:val="20"/>
                <w:szCs w:val="20"/>
              </w:rPr>
              <w:t>Hutan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Nagari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Pasir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Palang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Timur</w:t>
            </w:r>
            <w:proofErr w:type="spellEnd"/>
            <w:r w:rsidRPr="00C46124">
              <w:rPr>
                <w:sz w:val="20"/>
                <w:szCs w:val="20"/>
              </w:rPr>
              <w:t xml:space="preserve"> Luas : </w:t>
            </w:r>
            <w:r w:rsidRPr="00C46124">
              <w:rPr>
                <w:color w:val="303030"/>
                <w:sz w:val="20"/>
                <w:szCs w:val="20"/>
                <w:shd w:val="clear" w:color="auto" w:fill="FFFFFF"/>
              </w:rPr>
              <w:t>2.395 Ha</w:t>
            </w:r>
          </w:p>
        </w:tc>
        <w:tc>
          <w:tcPr>
            <w:tcW w:w="850" w:type="dxa"/>
          </w:tcPr>
          <w:p w:rsidR="00240D73" w:rsidRPr="008D4105" w:rsidRDefault="00240D73" w:rsidP="009903E1">
            <w:pPr>
              <w:spacing w:before="240"/>
              <w:jc w:val="both"/>
              <w:rPr>
                <w:sz w:val="20"/>
                <w:szCs w:val="20"/>
              </w:rPr>
            </w:pPr>
            <w:r w:rsidRPr="008D4105">
              <w:rPr>
                <w:sz w:val="20"/>
                <w:szCs w:val="20"/>
              </w:rPr>
              <w:t xml:space="preserve">HL </w:t>
            </w:r>
            <w:proofErr w:type="spellStart"/>
            <w:r w:rsidRPr="008D4105">
              <w:rPr>
                <w:sz w:val="20"/>
                <w:szCs w:val="20"/>
              </w:rPr>
              <w:t>dan</w:t>
            </w:r>
            <w:proofErr w:type="spellEnd"/>
            <w:r w:rsidRPr="008D4105">
              <w:rPr>
                <w:sz w:val="20"/>
                <w:szCs w:val="20"/>
              </w:rPr>
              <w:t xml:space="preserve"> HPT</w:t>
            </w:r>
          </w:p>
        </w:tc>
        <w:tc>
          <w:tcPr>
            <w:tcW w:w="1134" w:type="dxa"/>
          </w:tcPr>
          <w:p w:rsidR="00240D73" w:rsidRPr="008D4105" w:rsidRDefault="00240D73" w:rsidP="009903E1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</w:p>
        </w:tc>
        <w:tc>
          <w:tcPr>
            <w:tcW w:w="1134" w:type="dxa"/>
          </w:tcPr>
          <w:p w:rsidR="00240D73" w:rsidRPr="008D4105" w:rsidRDefault="00240D73" w:rsidP="009903E1">
            <w:pPr>
              <w:spacing w:before="240"/>
              <w:jc w:val="both"/>
              <w:rPr>
                <w:sz w:val="20"/>
                <w:szCs w:val="20"/>
              </w:rPr>
            </w:pPr>
            <w:proofErr w:type="spellStart"/>
            <w:r w:rsidRPr="00C46124">
              <w:rPr>
                <w:sz w:val="20"/>
                <w:szCs w:val="20"/>
              </w:rPr>
              <w:t>Ulayat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adat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Pasir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Talang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r w:rsidRPr="00C46124">
              <w:rPr>
                <w:b/>
                <w:sz w:val="20"/>
                <w:szCs w:val="20"/>
              </w:rPr>
              <w:t>(</w:t>
            </w:r>
            <w:proofErr w:type="spellStart"/>
            <w:r w:rsidRPr="00C46124">
              <w:rPr>
                <w:b/>
                <w:sz w:val="20"/>
                <w:szCs w:val="20"/>
              </w:rPr>
              <w:t>Ulayat</w:t>
            </w:r>
            <w:proofErr w:type="spellEnd"/>
            <w:r w:rsidRPr="00C461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b/>
                <w:sz w:val="20"/>
                <w:szCs w:val="20"/>
              </w:rPr>
              <w:t>Rajo</w:t>
            </w:r>
            <w:proofErr w:type="spellEnd"/>
            <w:r w:rsidRPr="00C46124">
              <w:rPr>
                <w:b/>
                <w:sz w:val="20"/>
                <w:szCs w:val="20"/>
              </w:rPr>
              <w:t xml:space="preserve"> Nan </w:t>
            </w:r>
            <w:proofErr w:type="spellStart"/>
            <w:r w:rsidRPr="00C46124">
              <w:rPr>
                <w:b/>
                <w:sz w:val="20"/>
                <w:szCs w:val="20"/>
              </w:rPr>
              <w:t>batigo</w:t>
            </w:r>
            <w:proofErr w:type="spellEnd"/>
            <w:r w:rsidRPr="00C46124">
              <w:rPr>
                <w:b/>
                <w:sz w:val="20"/>
                <w:szCs w:val="20"/>
              </w:rPr>
              <w:t xml:space="preserve">; </w:t>
            </w:r>
            <w:proofErr w:type="spellStart"/>
            <w:r w:rsidRPr="00C46124">
              <w:rPr>
                <w:b/>
                <w:sz w:val="20"/>
                <w:szCs w:val="20"/>
              </w:rPr>
              <w:t>Suku</w:t>
            </w:r>
            <w:proofErr w:type="spellEnd"/>
            <w:r w:rsidRPr="00C461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b/>
                <w:sz w:val="20"/>
                <w:szCs w:val="20"/>
              </w:rPr>
              <w:t>Malayu</w:t>
            </w:r>
            <w:proofErr w:type="spellEnd"/>
            <w:r w:rsidRPr="00C46124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C46124">
              <w:rPr>
                <w:b/>
                <w:sz w:val="20"/>
                <w:szCs w:val="20"/>
              </w:rPr>
              <w:t>Tigo</w:t>
            </w:r>
            <w:proofErr w:type="spellEnd"/>
            <w:r w:rsidRPr="00C461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b/>
                <w:sz w:val="20"/>
                <w:szCs w:val="20"/>
              </w:rPr>
              <w:t>Lareh</w:t>
            </w:r>
            <w:proofErr w:type="spellEnd"/>
            <w:r w:rsidRPr="00C46124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C46124">
              <w:rPr>
                <w:b/>
                <w:sz w:val="20"/>
                <w:szCs w:val="20"/>
              </w:rPr>
              <w:t>Panai</w:t>
            </w:r>
            <w:proofErr w:type="spellEnd"/>
            <w:r w:rsidRPr="00C4612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240D73" w:rsidRPr="00FB387F" w:rsidRDefault="00240D73" w:rsidP="009903E1">
            <w:pPr>
              <w:spacing w:before="24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Kecamatan</w:t>
            </w:r>
            <w:proofErr w:type="spellEnd"/>
            <w:r>
              <w:rPr>
                <w:sz w:val="20"/>
                <w:szCs w:val="20"/>
              </w:rPr>
              <w:t xml:space="preserve"> Sungai </w:t>
            </w:r>
            <w:proofErr w:type="spellStart"/>
            <w:r>
              <w:rPr>
                <w:sz w:val="20"/>
                <w:szCs w:val="20"/>
              </w:rPr>
              <w:t>Pagu</w:t>
            </w:r>
            <w:proofErr w:type="spellEnd"/>
          </w:p>
        </w:tc>
        <w:tc>
          <w:tcPr>
            <w:tcW w:w="1417" w:type="dxa"/>
          </w:tcPr>
          <w:p w:rsidR="00240D73" w:rsidRPr="008D4105" w:rsidRDefault="00240D73" w:rsidP="009903E1">
            <w:pPr>
              <w:spacing w:before="240"/>
              <w:jc w:val="both"/>
              <w:rPr>
                <w:sz w:val="20"/>
                <w:szCs w:val="20"/>
              </w:rPr>
            </w:pPr>
            <w:proofErr w:type="spellStart"/>
            <w:r w:rsidRPr="00C46124">
              <w:rPr>
                <w:sz w:val="20"/>
                <w:szCs w:val="20"/>
              </w:rPr>
              <w:t>Pasir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Talang</w:t>
            </w:r>
            <w:proofErr w:type="spellEnd"/>
            <w:r w:rsidRPr="00C46124">
              <w:rPr>
                <w:sz w:val="20"/>
                <w:szCs w:val="20"/>
              </w:rPr>
              <w:t xml:space="preserve"> Barat, </w:t>
            </w:r>
            <w:proofErr w:type="spellStart"/>
            <w:r w:rsidRPr="00C46124">
              <w:rPr>
                <w:sz w:val="20"/>
                <w:szCs w:val="20"/>
              </w:rPr>
              <w:t>Timur</w:t>
            </w:r>
            <w:proofErr w:type="spellEnd"/>
            <w:r w:rsidRPr="00C46124">
              <w:rPr>
                <w:sz w:val="20"/>
                <w:szCs w:val="20"/>
              </w:rPr>
              <w:t xml:space="preserve">, Tengah, </w:t>
            </w:r>
            <w:proofErr w:type="spellStart"/>
            <w:r w:rsidRPr="00C46124">
              <w:rPr>
                <w:sz w:val="20"/>
                <w:szCs w:val="20"/>
              </w:rPr>
              <w:t>Induk</w:t>
            </w:r>
            <w:proofErr w:type="spellEnd"/>
          </w:p>
        </w:tc>
        <w:tc>
          <w:tcPr>
            <w:tcW w:w="1418" w:type="dxa"/>
          </w:tcPr>
          <w:p w:rsidR="00240D73" w:rsidRPr="00FB387F" w:rsidRDefault="00240D73" w:rsidP="009903E1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KAN </w:t>
            </w:r>
            <w:proofErr w:type="spellStart"/>
            <w:r>
              <w:rPr>
                <w:sz w:val="20"/>
                <w:szCs w:val="20"/>
              </w:rPr>
              <w:t>Pasir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Talang</w:t>
            </w:r>
            <w:proofErr w:type="spellEnd"/>
          </w:p>
        </w:tc>
      </w:tr>
      <w:tr w:rsidR="00240D73" w:rsidTr="009903E1">
        <w:tc>
          <w:tcPr>
            <w:tcW w:w="562" w:type="dxa"/>
          </w:tcPr>
          <w:p w:rsidR="00240D73" w:rsidRPr="008D4105" w:rsidRDefault="00240D73" w:rsidP="009903E1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240D73" w:rsidRPr="008D4105" w:rsidRDefault="00240D73" w:rsidP="009903E1">
            <w:pPr>
              <w:spacing w:before="240"/>
              <w:jc w:val="both"/>
              <w:rPr>
                <w:sz w:val="20"/>
                <w:szCs w:val="20"/>
              </w:rPr>
            </w:pPr>
            <w:proofErr w:type="spellStart"/>
            <w:r w:rsidRPr="00C46124">
              <w:rPr>
                <w:sz w:val="20"/>
                <w:szCs w:val="20"/>
              </w:rPr>
              <w:t>Hutan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Nagari</w:t>
            </w:r>
            <w:proofErr w:type="spellEnd"/>
            <w:r w:rsidRPr="00C46124">
              <w:rPr>
                <w:sz w:val="20"/>
                <w:szCs w:val="20"/>
              </w:rPr>
              <w:t xml:space="preserve"> Koto </w:t>
            </w:r>
            <w:proofErr w:type="spellStart"/>
            <w:r w:rsidRPr="00C46124">
              <w:rPr>
                <w:sz w:val="20"/>
                <w:szCs w:val="20"/>
              </w:rPr>
              <w:t>Baru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r w:rsidRPr="00C46124">
              <w:rPr>
                <w:color w:val="303030"/>
                <w:sz w:val="20"/>
                <w:szCs w:val="20"/>
                <w:shd w:val="clear" w:color="auto" w:fill="FFFFFF"/>
              </w:rPr>
              <w:t>1.145 Ha</w:t>
            </w:r>
          </w:p>
        </w:tc>
        <w:tc>
          <w:tcPr>
            <w:tcW w:w="850" w:type="dxa"/>
          </w:tcPr>
          <w:p w:rsidR="00240D73" w:rsidRPr="008D4105" w:rsidRDefault="00240D73" w:rsidP="009903E1">
            <w:pPr>
              <w:spacing w:before="240"/>
              <w:jc w:val="both"/>
              <w:rPr>
                <w:sz w:val="20"/>
                <w:szCs w:val="20"/>
              </w:rPr>
            </w:pPr>
            <w:r w:rsidRPr="008D4105">
              <w:rPr>
                <w:sz w:val="20"/>
                <w:szCs w:val="20"/>
              </w:rPr>
              <w:t xml:space="preserve">HL </w:t>
            </w:r>
            <w:proofErr w:type="spellStart"/>
            <w:r w:rsidRPr="008D4105">
              <w:rPr>
                <w:sz w:val="20"/>
                <w:szCs w:val="20"/>
              </w:rPr>
              <w:t>dan</w:t>
            </w:r>
            <w:proofErr w:type="spellEnd"/>
            <w:r w:rsidRPr="008D4105">
              <w:rPr>
                <w:sz w:val="20"/>
                <w:szCs w:val="20"/>
              </w:rPr>
              <w:t xml:space="preserve"> HPT</w:t>
            </w:r>
          </w:p>
        </w:tc>
        <w:tc>
          <w:tcPr>
            <w:tcW w:w="1134" w:type="dxa"/>
          </w:tcPr>
          <w:p w:rsidR="00240D73" w:rsidRPr="008D4105" w:rsidRDefault="00240D73" w:rsidP="009903E1">
            <w:pPr>
              <w:spacing w:before="2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Pendatang</w:t>
            </w:r>
            <w:proofErr w:type="spellEnd"/>
          </w:p>
        </w:tc>
        <w:tc>
          <w:tcPr>
            <w:tcW w:w="1134" w:type="dxa"/>
          </w:tcPr>
          <w:p w:rsidR="00240D73" w:rsidRPr="008D4105" w:rsidRDefault="00240D73" w:rsidP="009903E1">
            <w:pPr>
              <w:spacing w:before="240"/>
              <w:jc w:val="both"/>
              <w:rPr>
                <w:sz w:val="20"/>
                <w:szCs w:val="20"/>
              </w:rPr>
            </w:pPr>
            <w:proofErr w:type="spellStart"/>
            <w:r w:rsidRPr="00C46124">
              <w:rPr>
                <w:sz w:val="20"/>
                <w:szCs w:val="20"/>
              </w:rPr>
              <w:t>Ulayat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adat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koto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baru</w:t>
            </w:r>
            <w:proofErr w:type="spellEnd"/>
            <w:r w:rsidRPr="00C46124">
              <w:rPr>
                <w:sz w:val="20"/>
                <w:szCs w:val="20"/>
              </w:rPr>
              <w:t xml:space="preserve"> (</w:t>
            </w:r>
            <w:proofErr w:type="spellStart"/>
            <w:r w:rsidRPr="00C46124">
              <w:rPr>
                <w:b/>
                <w:sz w:val="20"/>
                <w:szCs w:val="20"/>
              </w:rPr>
              <w:t>Ulayat</w:t>
            </w:r>
            <w:proofErr w:type="spellEnd"/>
            <w:r w:rsidRPr="00C461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b/>
                <w:sz w:val="20"/>
                <w:szCs w:val="20"/>
              </w:rPr>
              <w:t>Suku</w:t>
            </w:r>
            <w:proofErr w:type="spellEnd"/>
            <w:r w:rsidRPr="00C461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b/>
                <w:sz w:val="20"/>
                <w:szCs w:val="20"/>
              </w:rPr>
              <w:t>Rajo</w:t>
            </w:r>
            <w:proofErr w:type="spellEnd"/>
            <w:r w:rsidRPr="00C46124">
              <w:rPr>
                <w:b/>
                <w:sz w:val="20"/>
                <w:szCs w:val="20"/>
              </w:rPr>
              <w:t xml:space="preserve"> Nan </w:t>
            </w:r>
            <w:proofErr w:type="spellStart"/>
            <w:r w:rsidRPr="00C46124">
              <w:rPr>
                <w:b/>
                <w:sz w:val="20"/>
                <w:szCs w:val="20"/>
              </w:rPr>
              <w:t>Batigo</w:t>
            </w:r>
            <w:proofErr w:type="spellEnd"/>
            <w:r>
              <w:rPr>
                <w:b/>
                <w:sz w:val="20"/>
                <w:szCs w:val="20"/>
              </w:rPr>
              <w:t xml:space="preserve">; </w:t>
            </w:r>
            <w:proofErr w:type="spellStart"/>
            <w:r>
              <w:rPr>
                <w:b/>
                <w:sz w:val="20"/>
                <w:szCs w:val="20"/>
              </w:rPr>
              <w:t>Suku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Melayu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Tigo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Lareh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dan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Panai</w:t>
            </w:r>
            <w:proofErr w:type="spellEnd"/>
            <w:r w:rsidRPr="00C4612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240D73" w:rsidRPr="00FB387F" w:rsidRDefault="00240D73" w:rsidP="009903E1">
            <w:pPr>
              <w:spacing w:before="24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Kecamatan</w:t>
            </w:r>
            <w:proofErr w:type="spellEnd"/>
            <w:r>
              <w:rPr>
                <w:sz w:val="20"/>
                <w:szCs w:val="20"/>
              </w:rPr>
              <w:t xml:space="preserve"> Sungai </w:t>
            </w:r>
            <w:proofErr w:type="spellStart"/>
            <w:r>
              <w:rPr>
                <w:sz w:val="20"/>
                <w:szCs w:val="20"/>
              </w:rPr>
              <w:t>Pagu</w:t>
            </w:r>
            <w:proofErr w:type="spellEnd"/>
          </w:p>
        </w:tc>
        <w:tc>
          <w:tcPr>
            <w:tcW w:w="1417" w:type="dxa"/>
          </w:tcPr>
          <w:p w:rsidR="00240D73" w:rsidRPr="008D4105" w:rsidRDefault="00240D73" w:rsidP="009903E1">
            <w:pPr>
              <w:spacing w:before="240"/>
              <w:rPr>
                <w:sz w:val="20"/>
                <w:szCs w:val="20"/>
              </w:rPr>
            </w:pPr>
            <w:r w:rsidRPr="00C46124">
              <w:rPr>
                <w:sz w:val="20"/>
                <w:szCs w:val="20"/>
              </w:rPr>
              <w:t xml:space="preserve">Koto </w:t>
            </w:r>
            <w:proofErr w:type="spellStart"/>
            <w:r w:rsidRPr="00C46124">
              <w:rPr>
                <w:sz w:val="20"/>
                <w:szCs w:val="20"/>
              </w:rPr>
              <w:t>Baru</w:t>
            </w:r>
            <w:proofErr w:type="spellEnd"/>
            <w:r w:rsidRPr="00C46124">
              <w:rPr>
                <w:sz w:val="20"/>
                <w:szCs w:val="20"/>
              </w:rPr>
              <w:t xml:space="preserve">, </w:t>
            </w:r>
            <w:proofErr w:type="spellStart"/>
            <w:r w:rsidRPr="00C46124">
              <w:rPr>
                <w:sz w:val="20"/>
                <w:szCs w:val="20"/>
              </w:rPr>
              <w:t>Pulakek</w:t>
            </w:r>
            <w:proofErr w:type="spellEnd"/>
            <w:r w:rsidRPr="00C46124">
              <w:rPr>
                <w:sz w:val="20"/>
                <w:szCs w:val="20"/>
              </w:rPr>
              <w:t xml:space="preserve"> Koto </w:t>
            </w:r>
            <w:proofErr w:type="spellStart"/>
            <w:r w:rsidRPr="00C46124">
              <w:rPr>
                <w:sz w:val="20"/>
                <w:szCs w:val="20"/>
              </w:rPr>
              <w:t>Baru</w:t>
            </w:r>
            <w:proofErr w:type="spellEnd"/>
            <w:r w:rsidRPr="00C46124">
              <w:rPr>
                <w:sz w:val="20"/>
                <w:szCs w:val="20"/>
              </w:rPr>
              <w:t xml:space="preserve">, </w:t>
            </w:r>
            <w:proofErr w:type="spellStart"/>
            <w:r w:rsidRPr="00C46124">
              <w:rPr>
                <w:sz w:val="20"/>
                <w:szCs w:val="20"/>
              </w:rPr>
              <w:t>Pasar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Muaro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Labuh</w:t>
            </w:r>
            <w:proofErr w:type="spellEnd"/>
            <w:r w:rsidRPr="00C46124">
              <w:rPr>
                <w:sz w:val="20"/>
                <w:szCs w:val="20"/>
              </w:rPr>
              <w:t xml:space="preserve"> Koto </w:t>
            </w:r>
            <w:proofErr w:type="spellStart"/>
            <w:r w:rsidRPr="00C46124">
              <w:rPr>
                <w:sz w:val="20"/>
                <w:szCs w:val="20"/>
              </w:rPr>
              <w:t>Baru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dan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Bomas</w:t>
            </w:r>
            <w:proofErr w:type="spellEnd"/>
            <w:r w:rsidRPr="00C46124">
              <w:rPr>
                <w:sz w:val="20"/>
                <w:szCs w:val="20"/>
              </w:rPr>
              <w:t xml:space="preserve"> Koto </w:t>
            </w:r>
            <w:proofErr w:type="spellStart"/>
            <w:r w:rsidRPr="00C46124">
              <w:rPr>
                <w:sz w:val="20"/>
                <w:szCs w:val="20"/>
              </w:rPr>
              <w:t>Baru</w:t>
            </w:r>
            <w:proofErr w:type="spellEnd"/>
            <w:r w:rsidRPr="00C46124">
              <w:rPr>
                <w:sz w:val="20"/>
                <w:szCs w:val="20"/>
              </w:rPr>
              <w:t xml:space="preserve">, </w:t>
            </w:r>
            <w:proofErr w:type="spellStart"/>
            <w:r w:rsidRPr="00C46124">
              <w:rPr>
                <w:sz w:val="20"/>
                <w:szCs w:val="20"/>
              </w:rPr>
              <w:t>Sako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Pasir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Talang</w:t>
            </w:r>
            <w:proofErr w:type="spellEnd"/>
            <w:r w:rsidRPr="00C46124">
              <w:rPr>
                <w:sz w:val="20"/>
                <w:szCs w:val="20"/>
              </w:rPr>
              <w:t xml:space="preserve">, </w:t>
            </w:r>
            <w:proofErr w:type="spellStart"/>
            <w:r w:rsidRPr="00C46124">
              <w:rPr>
                <w:sz w:val="20"/>
                <w:szCs w:val="20"/>
              </w:rPr>
              <w:t>Sako</w:t>
            </w:r>
            <w:proofErr w:type="spellEnd"/>
            <w:r w:rsidRPr="00C46124">
              <w:rPr>
                <w:sz w:val="20"/>
                <w:szCs w:val="20"/>
              </w:rPr>
              <w:t xml:space="preserve"> Selatan </w:t>
            </w:r>
            <w:proofErr w:type="spellStart"/>
            <w:r w:rsidRPr="00C46124">
              <w:rPr>
                <w:sz w:val="20"/>
                <w:szCs w:val="20"/>
              </w:rPr>
              <w:t>Pasir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Talang</w:t>
            </w:r>
            <w:proofErr w:type="spellEnd"/>
          </w:p>
        </w:tc>
        <w:tc>
          <w:tcPr>
            <w:tcW w:w="1418" w:type="dxa"/>
          </w:tcPr>
          <w:p w:rsidR="00240D73" w:rsidRPr="00FB387F" w:rsidRDefault="00240D73" w:rsidP="009903E1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KAN Koto </w:t>
            </w:r>
            <w:proofErr w:type="spellStart"/>
            <w:r>
              <w:rPr>
                <w:sz w:val="20"/>
                <w:szCs w:val="20"/>
              </w:rPr>
              <w:t>Baru</w:t>
            </w:r>
            <w:proofErr w:type="spellEnd"/>
          </w:p>
        </w:tc>
      </w:tr>
      <w:tr w:rsidR="00240D73" w:rsidTr="009903E1">
        <w:tc>
          <w:tcPr>
            <w:tcW w:w="562" w:type="dxa"/>
          </w:tcPr>
          <w:p w:rsidR="00240D73" w:rsidRPr="008D4105" w:rsidRDefault="00240D73" w:rsidP="009903E1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240D73" w:rsidRPr="008D4105" w:rsidRDefault="00240D73" w:rsidP="009903E1">
            <w:pPr>
              <w:spacing w:before="240"/>
              <w:jc w:val="both"/>
              <w:rPr>
                <w:sz w:val="20"/>
                <w:szCs w:val="20"/>
              </w:rPr>
            </w:pPr>
            <w:proofErr w:type="spellStart"/>
            <w:r w:rsidRPr="00C46124">
              <w:rPr>
                <w:sz w:val="20"/>
                <w:szCs w:val="20"/>
              </w:rPr>
              <w:t>Hutan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Nagari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Pulakek</w:t>
            </w:r>
            <w:proofErr w:type="spellEnd"/>
            <w:r w:rsidRPr="00C46124">
              <w:rPr>
                <w:sz w:val="20"/>
                <w:szCs w:val="20"/>
              </w:rPr>
              <w:t xml:space="preserve"> Koto </w:t>
            </w:r>
            <w:proofErr w:type="spellStart"/>
            <w:r w:rsidRPr="00C46124">
              <w:rPr>
                <w:sz w:val="20"/>
                <w:szCs w:val="20"/>
              </w:rPr>
              <w:t>Baru</w:t>
            </w:r>
            <w:proofErr w:type="spellEnd"/>
            <w:r w:rsidRPr="00C46124">
              <w:rPr>
                <w:sz w:val="20"/>
                <w:szCs w:val="20"/>
              </w:rPr>
              <w:t xml:space="preserve"> (4.265 ha)</w:t>
            </w:r>
          </w:p>
        </w:tc>
        <w:tc>
          <w:tcPr>
            <w:tcW w:w="850" w:type="dxa"/>
          </w:tcPr>
          <w:p w:rsidR="00240D73" w:rsidRPr="008D4105" w:rsidRDefault="00240D73" w:rsidP="009903E1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HL </w:t>
            </w:r>
            <w:proofErr w:type="spellStart"/>
            <w:r>
              <w:rPr>
                <w:sz w:val="20"/>
                <w:szCs w:val="20"/>
              </w:rPr>
              <w:t>dan</w:t>
            </w:r>
            <w:proofErr w:type="spellEnd"/>
            <w:r>
              <w:rPr>
                <w:sz w:val="20"/>
                <w:szCs w:val="20"/>
              </w:rPr>
              <w:t xml:space="preserve"> HPT</w:t>
            </w:r>
          </w:p>
        </w:tc>
        <w:tc>
          <w:tcPr>
            <w:tcW w:w="1134" w:type="dxa"/>
          </w:tcPr>
          <w:p w:rsidR="00240D73" w:rsidRPr="00C46124" w:rsidRDefault="00240D73" w:rsidP="00990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proofErr w:type="spellStart"/>
            <w:r w:rsidRPr="00C46124">
              <w:rPr>
                <w:sz w:val="20"/>
                <w:szCs w:val="20"/>
              </w:rPr>
              <w:t>Bariang</w:t>
            </w:r>
            <w:proofErr w:type="spellEnd"/>
          </w:p>
          <w:p w:rsidR="00240D73" w:rsidRPr="00C46124" w:rsidRDefault="00240D73" w:rsidP="009903E1">
            <w:pPr>
              <w:rPr>
                <w:sz w:val="20"/>
                <w:szCs w:val="20"/>
              </w:rPr>
            </w:pPr>
            <w:proofErr w:type="spellStart"/>
            <w:r w:rsidRPr="00C46124">
              <w:rPr>
                <w:sz w:val="20"/>
                <w:szCs w:val="20"/>
              </w:rPr>
              <w:t>Melayu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Ampek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paruik</w:t>
            </w:r>
            <w:proofErr w:type="spellEnd"/>
          </w:p>
          <w:p w:rsidR="00240D73" w:rsidRPr="00C46124" w:rsidRDefault="00240D73" w:rsidP="009903E1">
            <w:pPr>
              <w:rPr>
                <w:sz w:val="20"/>
                <w:szCs w:val="20"/>
              </w:rPr>
            </w:pPr>
            <w:r w:rsidRPr="00C46124">
              <w:rPr>
                <w:sz w:val="20"/>
                <w:szCs w:val="20"/>
              </w:rPr>
              <w:t xml:space="preserve">Koto </w:t>
            </w:r>
            <w:proofErr w:type="spellStart"/>
            <w:r w:rsidRPr="00C46124">
              <w:rPr>
                <w:sz w:val="20"/>
                <w:szCs w:val="20"/>
              </w:rPr>
              <w:t>kaciak</w:t>
            </w:r>
            <w:proofErr w:type="spellEnd"/>
          </w:p>
          <w:p w:rsidR="00240D73" w:rsidRDefault="00240D73" w:rsidP="009903E1">
            <w:pPr>
              <w:rPr>
                <w:sz w:val="20"/>
                <w:szCs w:val="20"/>
              </w:rPr>
            </w:pPr>
            <w:r w:rsidRPr="00C46124">
              <w:rPr>
                <w:sz w:val="20"/>
                <w:szCs w:val="20"/>
              </w:rPr>
              <w:t>Durian</w:t>
            </w:r>
          </w:p>
          <w:p w:rsidR="00240D73" w:rsidRPr="008D4105" w:rsidRDefault="00240D73" w:rsidP="009903E1">
            <w:pPr>
              <w:rPr>
                <w:sz w:val="20"/>
                <w:szCs w:val="20"/>
              </w:rPr>
            </w:pPr>
            <w:r w:rsidRPr="00C46124">
              <w:rPr>
                <w:sz w:val="20"/>
                <w:szCs w:val="20"/>
              </w:rPr>
              <w:t>(</w:t>
            </w:r>
            <w:proofErr w:type="spellStart"/>
            <w:r w:rsidRPr="00C46124">
              <w:rPr>
                <w:sz w:val="20"/>
                <w:szCs w:val="20"/>
              </w:rPr>
              <w:t>Suku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Melayu</w:t>
            </w:r>
            <w:proofErr w:type="spellEnd"/>
            <w:r w:rsidRPr="00C46124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240D73" w:rsidRPr="008D4105" w:rsidRDefault="00240D73" w:rsidP="009903E1">
            <w:pPr>
              <w:spacing w:before="240"/>
              <w:jc w:val="both"/>
              <w:rPr>
                <w:sz w:val="20"/>
                <w:szCs w:val="20"/>
              </w:rPr>
            </w:pPr>
            <w:proofErr w:type="spellStart"/>
            <w:r w:rsidRPr="00C46124">
              <w:rPr>
                <w:sz w:val="20"/>
                <w:szCs w:val="20"/>
              </w:rPr>
              <w:t>Ulayat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koto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baru</w:t>
            </w:r>
            <w:proofErr w:type="spellEnd"/>
            <w:r w:rsidRPr="00C46124">
              <w:rPr>
                <w:sz w:val="20"/>
                <w:szCs w:val="20"/>
              </w:rPr>
              <w:t xml:space="preserve"> (</w:t>
            </w:r>
            <w:proofErr w:type="spellStart"/>
            <w:r w:rsidRPr="00C46124">
              <w:rPr>
                <w:b/>
                <w:sz w:val="20"/>
                <w:szCs w:val="20"/>
              </w:rPr>
              <w:t>Ulayat</w:t>
            </w:r>
            <w:proofErr w:type="spellEnd"/>
            <w:r w:rsidRPr="00C461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b/>
                <w:sz w:val="20"/>
                <w:szCs w:val="20"/>
              </w:rPr>
              <w:t>Suku</w:t>
            </w:r>
            <w:proofErr w:type="spellEnd"/>
            <w:r w:rsidRPr="00C461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b/>
                <w:sz w:val="20"/>
                <w:szCs w:val="20"/>
              </w:rPr>
              <w:t>Rajo</w:t>
            </w:r>
            <w:proofErr w:type="spellEnd"/>
            <w:r w:rsidRPr="00C46124">
              <w:rPr>
                <w:b/>
                <w:sz w:val="20"/>
                <w:szCs w:val="20"/>
              </w:rPr>
              <w:t xml:space="preserve"> Nan </w:t>
            </w:r>
            <w:proofErr w:type="spellStart"/>
            <w:r w:rsidRPr="00C46124">
              <w:rPr>
                <w:b/>
                <w:sz w:val="20"/>
                <w:szCs w:val="20"/>
              </w:rPr>
              <w:t>Batigo</w:t>
            </w:r>
            <w:proofErr w:type="spellEnd"/>
            <w:r>
              <w:rPr>
                <w:b/>
                <w:sz w:val="20"/>
                <w:szCs w:val="20"/>
              </w:rPr>
              <w:t xml:space="preserve">; </w:t>
            </w:r>
            <w:proofErr w:type="spellStart"/>
            <w:r>
              <w:rPr>
                <w:b/>
                <w:sz w:val="20"/>
                <w:szCs w:val="20"/>
              </w:rPr>
              <w:t>Suku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Melayu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Tigo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Lareh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dan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Panai</w:t>
            </w:r>
            <w:proofErr w:type="spellEnd"/>
            <w:r w:rsidRPr="00C4612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240D73" w:rsidRPr="00FB387F" w:rsidRDefault="00240D73" w:rsidP="009903E1">
            <w:pPr>
              <w:spacing w:before="24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Kecamatan</w:t>
            </w:r>
            <w:proofErr w:type="spellEnd"/>
            <w:r>
              <w:rPr>
                <w:sz w:val="20"/>
                <w:szCs w:val="20"/>
              </w:rPr>
              <w:t xml:space="preserve"> Sungai </w:t>
            </w:r>
            <w:proofErr w:type="spellStart"/>
            <w:r>
              <w:rPr>
                <w:sz w:val="20"/>
                <w:szCs w:val="20"/>
              </w:rPr>
              <w:t>Pagu</w:t>
            </w:r>
            <w:proofErr w:type="spellEnd"/>
          </w:p>
        </w:tc>
        <w:tc>
          <w:tcPr>
            <w:tcW w:w="1417" w:type="dxa"/>
          </w:tcPr>
          <w:p w:rsidR="00240D73" w:rsidRPr="008D4105" w:rsidRDefault="00240D73" w:rsidP="009903E1">
            <w:pPr>
              <w:spacing w:before="240"/>
              <w:rPr>
                <w:sz w:val="20"/>
                <w:szCs w:val="20"/>
              </w:rPr>
            </w:pPr>
            <w:r w:rsidRPr="00C46124">
              <w:rPr>
                <w:sz w:val="20"/>
                <w:szCs w:val="20"/>
              </w:rPr>
              <w:t xml:space="preserve">Koto </w:t>
            </w:r>
            <w:proofErr w:type="spellStart"/>
            <w:r w:rsidRPr="00C46124">
              <w:rPr>
                <w:sz w:val="20"/>
                <w:szCs w:val="20"/>
              </w:rPr>
              <w:t>Baru</w:t>
            </w:r>
            <w:proofErr w:type="spellEnd"/>
            <w:r w:rsidRPr="00C46124">
              <w:rPr>
                <w:sz w:val="20"/>
                <w:szCs w:val="20"/>
              </w:rPr>
              <w:t xml:space="preserve">, </w:t>
            </w:r>
            <w:proofErr w:type="spellStart"/>
            <w:r w:rsidRPr="00C46124">
              <w:rPr>
                <w:sz w:val="20"/>
                <w:szCs w:val="20"/>
              </w:rPr>
              <w:t>Pulakek</w:t>
            </w:r>
            <w:proofErr w:type="spellEnd"/>
            <w:r w:rsidRPr="00C46124">
              <w:rPr>
                <w:sz w:val="20"/>
                <w:szCs w:val="20"/>
              </w:rPr>
              <w:t xml:space="preserve"> Koto </w:t>
            </w:r>
            <w:proofErr w:type="spellStart"/>
            <w:r w:rsidRPr="00C46124">
              <w:rPr>
                <w:sz w:val="20"/>
                <w:szCs w:val="20"/>
              </w:rPr>
              <w:t>Baru</w:t>
            </w:r>
            <w:proofErr w:type="spellEnd"/>
            <w:r w:rsidRPr="00C46124">
              <w:rPr>
                <w:sz w:val="20"/>
                <w:szCs w:val="20"/>
              </w:rPr>
              <w:t xml:space="preserve">, </w:t>
            </w:r>
            <w:proofErr w:type="spellStart"/>
            <w:r w:rsidRPr="00C46124">
              <w:rPr>
                <w:sz w:val="20"/>
                <w:szCs w:val="20"/>
              </w:rPr>
              <w:t>Pasar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Muaro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Labuh</w:t>
            </w:r>
            <w:proofErr w:type="spellEnd"/>
            <w:r w:rsidRPr="00C46124">
              <w:rPr>
                <w:sz w:val="20"/>
                <w:szCs w:val="20"/>
              </w:rPr>
              <w:t xml:space="preserve"> Koto </w:t>
            </w:r>
            <w:proofErr w:type="spellStart"/>
            <w:r w:rsidRPr="00C46124">
              <w:rPr>
                <w:sz w:val="20"/>
                <w:szCs w:val="20"/>
              </w:rPr>
              <w:t>Baru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dan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Bomas</w:t>
            </w:r>
            <w:proofErr w:type="spellEnd"/>
            <w:r w:rsidRPr="00C46124">
              <w:rPr>
                <w:sz w:val="20"/>
                <w:szCs w:val="20"/>
              </w:rPr>
              <w:t xml:space="preserve"> Koto </w:t>
            </w:r>
            <w:proofErr w:type="spellStart"/>
            <w:r w:rsidRPr="00C46124">
              <w:rPr>
                <w:sz w:val="20"/>
                <w:szCs w:val="20"/>
              </w:rPr>
              <w:t>Baru</w:t>
            </w:r>
            <w:proofErr w:type="spellEnd"/>
            <w:r w:rsidRPr="00C46124">
              <w:rPr>
                <w:sz w:val="20"/>
                <w:szCs w:val="20"/>
              </w:rPr>
              <w:t xml:space="preserve">, </w:t>
            </w:r>
            <w:proofErr w:type="spellStart"/>
            <w:r w:rsidRPr="00C46124">
              <w:rPr>
                <w:sz w:val="20"/>
                <w:szCs w:val="20"/>
              </w:rPr>
              <w:t>Sako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Pasir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Talang</w:t>
            </w:r>
            <w:proofErr w:type="spellEnd"/>
            <w:r w:rsidRPr="00C46124">
              <w:rPr>
                <w:sz w:val="20"/>
                <w:szCs w:val="20"/>
              </w:rPr>
              <w:t xml:space="preserve">, </w:t>
            </w:r>
            <w:proofErr w:type="spellStart"/>
            <w:r w:rsidRPr="00C46124">
              <w:rPr>
                <w:sz w:val="20"/>
                <w:szCs w:val="20"/>
              </w:rPr>
              <w:t>Sako</w:t>
            </w:r>
            <w:proofErr w:type="spellEnd"/>
            <w:r w:rsidRPr="00C46124">
              <w:rPr>
                <w:sz w:val="20"/>
                <w:szCs w:val="20"/>
              </w:rPr>
              <w:t xml:space="preserve"> Selatan </w:t>
            </w:r>
            <w:proofErr w:type="spellStart"/>
            <w:r w:rsidRPr="00C46124">
              <w:rPr>
                <w:sz w:val="20"/>
                <w:szCs w:val="20"/>
              </w:rPr>
              <w:t>Pasir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Talang</w:t>
            </w:r>
            <w:proofErr w:type="spellEnd"/>
          </w:p>
        </w:tc>
        <w:tc>
          <w:tcPr>
            <w:tcW w:w="1418" w:type="dxa"/>
          </w:tcPr>
          <w:p w:rsidR="00240D73" w:rsidRPr="00FB387F" w:rsidRDefault="00240D73" w:rsidP="009903E1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KAN Koto </w:t>
            </w:r>
            <w:proofErr w:type="spellStart"/>
            <w:r>
              <w:rPr>
                <w:sz w:val="20"/>
                <w:szCs w:val="20"/>
              </w:rPr>
              <w:t>Baru</w:t>
            </w:r>
            <w:proofErr w:type="spellEnd"/>
          </w:p>
        </w:tc>
      </w:tr>
      <w:tr w:rsidR="00240D73" w:rsidTr="009903E1">
        <w:tc>
          <w:tcPr>
            <w:tcW w:w="562" w:type="dxa"/>
          </w:tcPr>
          <w:p w:rsidR="00240D73" w:rsidRPr="008D4105" w:rsidRDefault="00240D73" w:rsidP="009903E1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240D73" w:rsidRPr="008D4105" w:rsidRDefault="00240D73" w:rsidP="009903E1">
            <w:pPr>
              <w:spacing w:before="240"/>
              <w:jc w:val="both"/>
              <w:rPr>
                <w:sz w:val="20"/>
                <w:szCs w:val="20"/>
              </w:rPr>
            </w:pPr>
            <w:proofErr w:type="spellStart"/>
            <w:r w:rsidRPr="00C46124">
              <w:rPr>
                <w:sz w:val="20"/>
                <w:szCs w:val="20"/>
              </w:rPr>
              <w:t>Hutan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Nagari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Alam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Pauh</w:t>
            </w:r>
            <w:proofErr w:type="spellEnd"/>
            <w:r w:rsidRPr="00C46124">
              <w:rPr>
                <w:sz w:val="20"/>
                <w:szCs w:val="20"/>
              </w:rPr>
              <w:t xml:space="preserve"> Duo (650 ha)</w:t>
            </w:r>
          </w:p>
        </w:tc>
        <w:tc>
          <w:tcPr>
            <w:tcW w:w="850" w:type="dxa"/>
          </w:tcPr>
          <w:p w:rsidR="00240D73" w:rsidRPr="008D4105" w:rsidRDefault="00240D73" w:rsidP="009903E1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HL </w:t>
            </w:r>
            <w:proofErr w:type="spellStart"/>
            <w:r>
              <w:rPr>
                <w:sz w:val="20"/>
                <w:szCs w:val="20"/>
              </w:rPr>
              <w:t>dan</w:t>
            </w:r>
            <w:proofErr w:type="spellEnd"/>
            <w:r>
              <w:rPr>
                <w:sz w:val="20"/>
                <w:szCs w:val="20"/>
              </w:rPr>
              <w:t xml:space="preserve"> HPT</w:t>
            </w:r>
          </w:p>
        </w:tc>
        <w:tc>
          <w:tcPr>
            <w:tcW w:w="1134" w:type="dxa"/>
          </w:tcPr>
          <w:p w:rsidR="00240D73" w:rsidRPr="008D4105" w:rsidRDefault="00240D73" w:rsidP="009903E1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proofErr w:type="spellStart"/>
            <w:r>
              <w:rPr>
                <w:sz w:val="20"/>
                <w:szCs w:val="20"/>
              </w:rPr>
              <w:t>Bariang</w:t>
            </w:r>
            <w:proofErr w:type="spellEnd"/>
            <w:r>
              <w:rPr>
                <w:sz w:val="20"/>
                <w:szCs w:val="20"/>
              </w:rPr>
              <w:t xml:space="preserve">, Durian </w:t>
            </w:r>
            <w:proofErr w:type="spellStart"/>
            <w:r>
              <w:rPr>
                <w:sz w:val="20"/>
                <w:szCs w:val="20"/>
              </w:rPr>
              <w:t>dan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Canigo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Suku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Melayu</w:t>
            </w:r>
            <w:proofErr w:type="spellEnd"/>
            <w:r>
              <w:rPr>
                <w:sz w:val="20"/>
                <w:szCs w:val="20"/>
              </w:rPr>
              <w:br/>
              <w:t xml:space="preserve">2. </w:t>
            </w:r>
            <w:proofErr w:type="spellStart"/>
            <w:r>
              <w:rPr>
                <w:sz w:val="20"/>
                <w:szCs w:val="20"/>
              </w:rPr>
              <w:t>Pendatang</w:t>
            </w:r>
            <w:proofErr w:type="spellEnd"/>
          </w:p>
        </w:tc>
        <w:tc>
          <w:tcPr>
            <w:tcW w:w="1134" w:type="dxa"/>
          </w:tcPr>
          <w:p w:rsidR="00240D73" w:rsidRPr="008D4105" w:rsidRDefault="00240D73" w:rsidP="009903E1">
            <w:pPr>
              <w:spacing w:before="240"/>
              <w:jc w:val="both"/>
              <w:rPr>
                <w:sz w:val="20"/>
                <w:szCs w:val="20"/>
              </w:rPr>
            </w:pPr>
            <w:proofErr w:type="spellStart"/>
            <w:r w:rsidRPr="00C46124">
              <w:rPr>
                <w:sz w:val="20"/>
                <w:szCs w:val="20"/>
              </w:rPr>
              <w:t>Ulayat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Pauh</w:t>
            </w:r>
            <w:proofErr w:type="spellEnd"/>
            <w:r w:rsidRPr="00C46124">
              <w:rPr>
                <w:sz w:val="20"/>
                <w:szCs w:val="20"/>
              </w:rPr>
              <w:t xml:space="preserve"> Duo (</w:t>
            </w:r>
            <w:proofErr w:type="spellStart"/>
            <w:r w:rsidRPr="00C46124">
              <w:rPr>
                <w:b/>
                <w:sz w:val="20"/>
                <w:szCs w:val="20"/>
              </w:rPr>
              <w:t>Ulayat</w:t>
            </w:r>
            <w:proofErr w:type="spellEnd"/>
            <w:r w:rsidRPr="00C461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b/>
                <w:sz w:val="20"/>
                <w:szCs w:val="20"/>
              </w:rPr>
              <w:t>Suku</w:t>
            </w:r>
            <w:proofErr w:type="spellEnd"/>
            <w:r w:rsidRPr="00C461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b/>
                <w:sz w:val="20"/>
                <w:szCs w:val="20"/>
              </w:rPr>
              <w:t>Rajo</w:t>
            </w:r>
            <w:proofErr w:type="spellEnd"/>
            <w:r w:rsidRPr="00C46124">
              <w:rPr>
                <w:b/>
                <w:sz w:val="20"/>
                <w:szCs w:val="20"/>
              </w:rPr>
              <w:t xml:space="preserve"> Nan </w:t>
            </w:r>
            <w:proofErr w:type="spellStart"/>
            <w:r w:rsidRPr="00C46124">
              <w:rPr>
                <w:b/>
                <w:sz w:val="20"/>
                <w:szCs w:val="20"/>
              </w:rPr>
              <w:t>Batigo</w:t>
            </w:r>
            <w:proofErr w:type="spellEnd"/>
            <w:r>
              <w:rPr>
                <w:b/>
                <w:sz w:val="20"/>
                <w:szCs w:val="20"/>
              </w:rPr>
              <w:t xml:space="preserve">; </w:t>
            </w:r>
            <w:proofErr w:type="spellStart"/>
            <w:r>
              <w:rPr>
                <w:b/>
                <w:sz w:val="20"/>
                <w:szCs w:val="20"/>
              </w:rPr>
              <w:t>Suku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Melayu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Tigo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Lareh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dan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Panai</w:t>
            </w:r>
            <w:proofErr w:type="spellEnd"/>
            <w:r w:rsidRPr="00C4612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240D73" w:rsidRPr="00FB387F" w:rsidRDefault="00240D73" w:rsidP="009903E1">
            <w:pPr>
              <w:spacing w:before="24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Kecamtan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Pauh</w:t>
            </w:r>
            <w:proofErr w:type="spellEnd"/>
            <w:r>
              <w:rPr>
                <w:sz w:val="20"/>
                <w:szCs w:val="20"/>
              </w:rPr>
              <w:t xml:space="preserve"> Duo</w:t>
            </w:r>
          </w:p>
        </w:tc>
        <w:tc>
          <w:tcPr>
            <w:tcW w:w="1417" w:type="dxa"/>
          </w:tcPr>
          <w:p w:rsidR="00240D73" w:rsidRPr="008D4105" w:rsidRDefault="00240D73" w:rsidP="009903E1">
            <w:pPr>
              <w:spacing w:before="240"/>
              <w:rPr>
                <w:sz w:val="20"/>
                <w:szCs w:val="20"/>
              </w:rPr>
            </w:pPr>
            <w:proofErr w:type="spellStart"/>
            <w:r w:rsidRPr="00C46124">
              <w:rPr>
                <w:sz w:val="20"/>
                <w:szCs w:val="20"/>
              </w:rPr>
              <w:t>Nagari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Alam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Pauh</w:t>
            </w:r>
            <w:proofErr w:type="spellEnd"/>
            <w:r w:rsidRPr="00C46124">
              <w:rPr>
                <w:sz w:val="20"/>
                <w:szCs w:val="20"/>
              </w:rPr>
              <w:t xml:space="preserve"> Duo, </w:t>
            </w:r>
            <w:proofErr w:type="spellStart"/>
            <w:r w:rsidRPr="00C46124">
              <w:rPr>
                <w:sz w:val="20"/>
                <w:szCs w:val="20"/>
              </w:rPr>
              <w:t>Nagari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Alam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Pauh</w:t>
            </w:r>
            <w:proofErr w:type="spellEnd"/>
            <w:r w:rsidRPr="00C46124">
              <w:rPr>
                <w:sz w:val="20"/>
                <w:szCs w:val="20"/>
              </w:rPr>
              <w:t xml:space="preserve"> Duo Limo </w:t>
            </w:r>
            <w:proofErr w:type="spellStart"/>
            <w:r w:rsidRPr="00C46124">
              <w:rPr>
                <w:sz w:val="20"/>
                <w:szCs w:val="20"/>
              </w:rPr>
              <w:t>Tigo</w:t>
            </w:r>
            <w:proofErr w:type="spellEnd"/>
            <w:r w:rsidRPr="00C46124">
              <w:rPr>
                <w:sz w:val="20"/>
                <w:szCs w:val="20"/>
              </w:rPr>
              <w:t xml:space="preserve">, </w:t>
            </w:r>
            <w:proofErr w:type="spellStart"/>
            <w:r w:rsidRPr="00C46124">
              <w:rPr>
                <w:sz w:val="20"/>
                <w:szCs w:val="20"/>
              </w:rPr>
              <w:t>Nagari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Kapau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Pauh</w:t>
            </w:r>
            <w:proofErr w:type="spellEnd"/>
            <w:r w:rsidRPr="00C46124">
              <w:rPr>
                <w:sz w:val="20"/>
                <w:szCs w:val="20"/>
              </w:rPr>
              <w:t xml:space="preserve"> Duo, </w:t>
            </w:r>
            <w:proofErr w:type="spellStart"/>
            <w:r w:rsidRPr="00C46124">
              <w:rPr>
                <w:sz w:val="20"/>
                <w:szCs w:val="20"/>
              </w:rPr>
              <w:t>Nagari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Luhak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Kapau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Alam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Pauh</w:t>
            </w:r>
            <w:proofErr w:type="spellEnd"/>
            <w:r w:rsidRPr="00C46124">
              <w:rPr>
                <w:sz w:val="20"/>
                <w:szCs w:val="20"/>
              </w:rPr>
              <w:t xml:space="preserve"> Duo </w:t>
            </w:r>
            <w:proofErr w:type="spellStart"/>
            <w:r w:rsidRPr="00C46124">
              <w:rPr>
                <w:sz w:val="20"/>
                <w:szCs w:val="20"/>
              </w:rPr>
              <w:t>dan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Nagari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Pekonina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Alam</w:t>
            </w:r>
            <w:proofErr w:type="spellEnd"/>
            <w:r w:rsidRPr="00C46124">
              <w:rPr>
                <w:sz w:val="20"/>
                <w:szCs w:val="20"/>
              </w:rPr>
              <w:t xml:space="preserve"> </w:t>
            </w:r>
            <w:proofErr w:type="spellStart"/>
            <w:r w:rsidRPr="00C46124">
              <w:rPr>
                <w:sz w:val="20"/>
                <w:szCs w:val="20"/>
              </w:rPr>
              <w:t>Pauh</w:t>
            </w:r>
            <w:proofErr w:type="spellEnd"/>
            <w:r w:rsidRPr="00C46124">
              <w:rPr>
                <w:sz w:val="20"/>
                <w:szCs w:val="20"/>
              </w:rPr>
              <w:t xml:space="preserve"> Duo</w:t>
            </w:r>
          </w:p>
        </w:tc>
        <w:tc>
          <w:tcPr>
            <w:tcW w:w="1418" w:type="dxa"/>
          </w:tcPr>
          <w:p w:rsidR="00240D73" w:rsidRPr="00FB387F" w:rsidRDefault="00240D73" w:rsidP="009903E1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KAN </w:t>
            </w:r>
            <w:proofErr w:type="spellStart"/>
            <w:r>
              <w:rPr>
                <w:sz w:val="20"/>
                <w:szCs w:val="20"/>
              </w:rPr>
              <w:t>Pauh</w:t>
            </w:r>
            <w:proofErr w:type="spellEnd"/>
            <w:r>
              <w:rPr>
                <w:sz w:val="20"/>
                <w:szCs w:val="20"/>
              </w:rPr>
              <w:t xml:space="preserve"> Duo</w:t>
            </w:r>
          </w:p>
        </w:tc>
      </w:tr>
    </w:tbl>
    <w:p w:rsidR="00240D73" w:rsidRPr="00240D73" w:rsidRDefault="00240D73">
      <w:pPr>
        <w:rPr>
          <w:lang w:val="id-ID"/>
        </w:rPr>
      </w:pPr>
      <w:bookmarkStart w:id="1" w:name="_GoBack"/>
      <w:bookmarkEnd w:id="1"/>
    </w:p>
    <w:sectPr w:rsidR="00240D73" w:rsidRPr="00240D73" w:rsidSect="00D1012F">
      <w:pgSz w:w="11906" w:h="16838" w:code="9"/>
      <w:pgMar w:top="1701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D73"/>
    <w:rsid w:val="000007CE"/>
    <w:rsid w:val="00000A8B"/>
    <w:rsid w:val="000047EB"/>
    <w:rsid w:val="00007B1B"/>
    <w:rsid w:val="00011E0F"/>
    <w:rsid w:val="00013114"/>
    <w:rsid w:val="0001368C"/>
    <w:rsid w:val="00013ED7"/>
    <w:rsid w:val="00014507"/>
    <w:rsid w:val="00016AA2"/>
    <w:rsid w:val="000205F0"/>
    <w:rsid w:val="0002074E"/>
    <w:rsid w:val="00022354"/>
    <w:rsid w:val="00022AD8"/>
    <w:rsid w:val="0002577B"/>
    <w:rsid w:val="00026291"/>
    <w:rsid w:val="00026A9B"/>
    <w:rsid w:val="00026DA9"/>
    <w:rsid w:val="0002728E"/>
    <w:rsid w:val="00030612"/>
    <w:rsid w:val="00030637"/>
    <w:rsid w:val="000345EB"/>
    <w:rsid w:val="00034958"/>
    <w:rsid w:val="00034D36"/>
    <w:rsid w:val="00035D92"/>
    <w:rsid w:val="000366EF"/>
    <w:rsid w:val="000412FF"/>
    <w:rsid w:val="000419C6"/>
    <w:rsid w:val="00042B12"/>
    <w:rsid w:val="00042B54"/>
    <w:rsid w:val="000438D3"/>
    <w:rsid w:val="00043C3B"/>
    <w:rsid w:val="0004492C"/>
    <w:rsid w:val="00046A1D"/>
    <w:rsid w:val="00050D20"/>
    <w:rsid w:val="0005185B"/>
    <w:rsid w:val="00051F7A"/>
    <w:rsid w:val="000520DE"/>
    <w:rsid w:val="00052421"/>
    <w:rsid w:val="00053D78"/>
    <w:rsid w:val="00055FEF"/>
    <w:rsid w:val="00056B5E"/>
    <w:rsid w:val="000574A1"/>
    <w:rsid w:val="000575C5"/>
    <w:rsid w:val="00057A5D"/>
    <w:rsid w:val="00057FAE"/>
    <w:rsid w:val="00060010"/>
    <w:rsid w:val="00062822"/>
    <w:rsid w:val="00062A74"/>
    <w:rsid w:val="00062DEB"/>
    <w:rsid w:val="000634D4"/>
    <w:rsid w:val="000639F3"/>
    <w:rsid w:val="00063E46"/>
    <w:rsid w:val="00064B68"/>
    <w:rsid w:val="00065DB8"/>
    <w:rsid w:val="000741BB"/>
    <w:rsid w:val="00074B7D"/>
    <w:rsid w:val="0007556B"/>
    <w:rsid w:val="000773E3"/>
    <w:rsid w:val="00077B57"/>
    <w:rsid w:val="0008124D"/>
    <w:rsid w:val="000820E2"/>
    <w:rsid w:val="00082358"/>
    <w:rsid w:val="00083D8E"/>
    <w:rsid w:val="000851DC"/>
    <w:rsid w:val="000871E6"/>
    <w:rsid w:val="000932DD"/>
    <w:rsid w:val="0009336F"/>
    <w:rsid w:val="0009464D"/>
    <w:rsid w:val="00095251"/>
    <w:rsid w:val="000966B1"/>
    <w:rsid w:val="00096B8C"/>
    <w:rsid w:val="000A22B1"/>
    <w:rsid w:val="000A6462"/>
    <w:rsid w:val="000A6E3E"/>
    <w:rsid w:val="000A6F92"/>
    <w:rsid w:val="000B0BB6"/>
    <w:rsid w:val="000B25CE"/>
    <w:rsid w:val="000B2A5B"/>
    <w:rsid w:val="000B3120"/>
    <w:rsid w:val="000B3EF1"/>
    <w:rsid w:val="000B4B86"/>
    <w:rsid w:val="000B69DD"/>
    <w:rsid w:val="000B6BE7"/>
    <w:rsid w:val="000B73E9"/>
    <w:rsid w:val="000B7D59"/>
    <w:rsid w:val="000C097D"/>
    <w:rsid w:val="000C39CF"/>
    <w:rsid w:val="000C4423"/>
    <w:rsid w:val="000C4911"/>
    <w:rsid w:val="000C4E34"/>
    <w:rsid w:val="000C4F6F"/>
    <w:rsid w:val="000C5209"/>
    <w:rsid w:val="000C6D06"/>
    <w:rsid w:val="000C7360"/>
    <w:rsid w:val="000D21C2"/>
    <w:rsid w:val="000D2D35"/>
    <w:rsid w:val="000D2E80"/>
    <w:rsid w:val="000D43A9"/>
    <w:rsid w:val="000D43BB"/>
    <w:rsid w:val="000D5C0A"/>
    <w:rsid w:val="000D5DD9"/>
    <w:rsid w:val="000D708E"/>
    <w:rsid w:val="000D7DAF"/>
    <w:rsid w:val="000E0659"/>
    <w:rsid w:val="000E18B8"/>
    <w:rsid w:val="000E47D8"/>
    <w:rsid w:val="000E5761"/>
    <w:rsid w:val="000E5991"/>
    <w:rsid w:val="000F11ED"/>
    <w:rsid w:val="000F299D"/>
    <w:rsid w:val="000F2E30"/>
    <w:rsid w:val="000F39D2"/>
    <w:rsid w:val="000F4A52"/>
    <w:rsid w:val="000F5065"/>
    <w:rsid w:val="000F5C35"/>
    <w:rsid w:val="000F6A5D"/>
    <w:rsid w:val="000F7298"/>
    <w:rsid w:val="001005F5"/>
    <w:rsid w:val="00100F3D"/>
    <w:rsid w:val="00101F8D"/>
    <w:rsid w:val="00102131"/>
    <w:rsid w:val="00103CCF"/>
    <w:rsid w:val="00103E12"/>
    <w:rsid w:val="00105D2B"/>
    <w:rsid w:val="00106B82"/>
    <w:rsid w:val="00110412"/>
    <w:rsid w:val="00110763"/>
    <w:rsid w:val="0011583A"/>
    <w:rsid w:val="00116B2C"/>
    <w:rsid w:val="00116F37"/>
    <w:rsid w:val="0012146A"/>
    <w:rsid w:val="00121A7A"/>
    <w:rsid w:val="0012289B"/>
    <w:rsid w:val="00130959"/>
    <w:rsid w:val="00131878"/>
    <w:rsid w:val="00131E18"/>
    <w:rsid w:val="00132731"/>
    <w:rsid w:val="00133651"/>
    <w:rsid w:val="0013427D"/>
    <w:rsid w:val="0013448B"/>
    <w:rsid w:val="00135840"/>
    <w:rsid w:val="001364BC"/>
    <w:rsid w:val="001365BD"/>
    <w:rsid w:val="00140434"/>
    <w:rsid w:val="00141A11"/>
    <w:rsid w:val="00141EBB"/>
    <w:rsid w:val="001425DA"/>
    <w:rsid w:val="001428CA"/>
    <w:rsid w:val="00144143"/>
    <w:rsid w:val="00151365"/>
    <w:rsid w:val="00152301"/>
    <w:rsid w:val="00153C7E"/>
    <w:rsid w:val="0015430B"/>
    <w:rsid w:val="00154649"/>
    <w:rsid w:val="0015598E"/>
    <w:rsid w:val="0015736F"/>
    <w:rsid w:val="00160DA5"/>
    <w:rsid w:val="00161355"/>
    <w:rsid w:val="0016238F"/>
    <w:rsid w:val="0016257D"/>
    <w:rsid w:val="001629DD"/>
    <w:rsid w:val="00165953"/>
    <w:rsid w:val="0016611E"/>
    <w:rsid w:val="00167A36"/>
    <w:rsid w:val="00170078"/>
    <w:rsid w:val="00171027"/>
    <w:rsid w:val="001719F1"/>
    <w:rsid w:val="00177DF5"/>
    <w:rsid w:val="00180CFC"/>
    <w:rsid w:val="00180FD9"/>
    <w:rsid w:val="00181968"/>
    <w:rsid w:val="00183657"/>
    <w:rsid w:val="001842FE"/>
    <w:rsid w:val="00186BD6"/>
    <w:rsid w:val="00186F27"/>
    <w:rsid w:val="0019072B"/>
    <w:rsid w:val="00191A21"/>
    <w:rsid w:val="0019300E"/>
    <w:rsid w:val="001946A2"/>
    <w:rsid w:val="001950F4"/>
    <w:rsid w:val="00196570"/>
    <w:rsid w:val="00196E54"/>
    <w:rsid w:val="00197089"/>
    <w:rsid w:val="001A18EF"/>
    <w:rsid w:val="001A31EC"/>
    <w:rsid w:val="001A35D2"/>
    <w:rsid w:val="001A393C"/>
    <w:rsid w:val="001A4607"/>
    <w:rsid w:val="001A50DA"/>
    <w:rsid w:val="001A6426"/>
    <w:rsid w:val="001A7ED3"/>
    <w:rsid w:val="001B195C"/>
    <w:rsid w:val="001B4148"/>
    <w:rsid w:val="001B43EC"/>
    <w:rsid w:val="001B5338"/>
    <w:rsid w:val="001B6214"/>
    <w:rsid w:val="001B63A5"/>
    <w:rsid w:val="001B7FA3"/>
    <w:rsid w:val="001C3162"/>
    <w:rsid w:val="001C3789"/>
    <w:rsid w:val="001C55A2"/>
    <w:rsid w:val="001C58CC"/>
    <w:rsid w:val="001C681E"/>
    <w:rsid w:val="001D0E19"/>
    <w:rsid w:val="001D2376"/>
    <w:rsid w:val="001D251D"/>
    <w:rsid w:val="001D42AE"/>
    <w:rsid w:val="001D4F61"/>
    <w:rsid w:val="001D7130"/>
    <w:rsid w:val="001E14C8"/>
    <w:rsid w:val="001E1839"/>
    <w:rsid w:val="001E1A9A"/>
    <w:rsid w:val="001E5A8A"/>
    <w:rsid w:val="001E5E40"/>
    <w:rsid w:val="001E7F82"/>
    <w:rsid w:val="001F0CB9"/>
    <w:rsid w:val="001F2C41"/>
    <w:rsid w:val="001F2CA2"/>
    <w:rsid w:val="001F34AB"/>
    <w:rsid w:val="001F3EDB"/>
    <w:rsid w:val="001F473F"/>
    <w:rsid w:val="001F5A3E"/>
    <w:rsid w:val="001F5C0E"/>
    <w:rsid w:val="001F61E4"/>
    <w:rsid w:val="001F714C"/>
    <w:rsid w:val="001F73FD"/>
    <w:rsid w:val="002001A8"/>
    <w:rsid w:val="00203163"/>
    <w:rsid w:val="002038D2"/>
    <w:rsid w:val="0020552D"/>
    <w:rsid w:val="00207B56"/>
    <w:rsid w:val="00210D4D"/>
    <w:rsid w:val="002125D9"/>
    <w:rsid w:val="002136FA"/>
    <w:rsid w:val="002162A1"/>
    <w:rsid w:val="00216BE5"/>
    <w:rsid w:val="00220FA1"/>
    <w:rsid w:val="002220A4"/>
    <w:rsid w:val="00223716"/>
    <w:rsid w:val="00223833"/>
    <w:rsid w:val="00223E63"/>
    <w:rsid w:val="00224D2E"/>
    <w:rsid w:val="00225944"/>
    <w:rsid w:val="00225CA0"/>
    <w:rsid w:val="00226521"/>
    <w:rsid w:val="0022682C"/>
    <w:rsid w:val="00227F6C"/>
    <w:rsid w:val="00230292"/>
    <w:rsid w:val="00230983"/>
    <w:rsid w:val="00232B1E"/>
    <w:rsid w:val="002335E5"/>
    <w:rsid w:val="00234EAE"/>
    <w:rsid w:val="00236B02"/>
    <w:rsid w:val="00237DDD"/>
    <w:rsid w:val="002407B4"/>
    <w:rsid w:val="00240D73"/>
    <w:rsid w:val="00241553"/>
    <w:rsid w:val="00243325"/>
    <w:rsid w:val="002437FB"/>
    <w:rsid w:val="00243F89"/>
    <w:rsid w:val="0024573A"/>
    <w:rsid w:val="00247640"/>
    <w:rsid w:val="0025095D"/>
    <w:rsid w:val="0025239F"/>
    <w:rsid w:val="00252B55"/>
    <w:rsid w:val="00253CB3"/>
    <w:rsid w:val="00253EF0"/>
    <w:rsid w:val="00253FBE"/>
    <w:rsid w:val="002559CB"/>
    <w:rsid w:val="00255B28"/>
    <w:rsid w:val="00257080"/>
    <w:rsid w:val="00260156"/>
    <w:rsid w:val="00260453"/>
    <w:rsid w:val="002627DD"/>
    <w:rsid w:val="0026352E"/>
    <w:rsid w:val="002678F8"/>
    <w:rsid w:val="0026792C"/>
    <w:rsid w:val="00267D99"/>
    <w:rsid w:val="002716C4"/>
    <w:rsid w:val="00273A50"/>
    <w:rsid w:val="00274841"/>
    <w:rsid w:val="002752F0"/>
    <w:rsid w:val="00275ABD"/>
    <w:rsid w:val="00275DD2"/>
    <w:rsid w:val="00276520"/>
    <w:rsid w:val="002770CF"/>
    <w:rsid w:val="0027792F"/>
    <w:rsid w:val="00280937"/>
    <w:rsid w:val="002812ED"/>
    <w:rsid w:val="002821D2"/>
    <w:rsid w:val="00282A16"/>
    <w:rsid w:val="00283DB9"/>
    <w:rsid w:val="00286696"/>
    <w:rsid w:val="00286AD3"/>
    <w:rsid w:val="00287AAB"/>
    <w:rsid w:val="00293888"/>
    <w:rsid w:val="00296184"/>
    <w:rsid w:val="00297A70"/>
    <w:rsid w:val="00297C08"/>
    <w:rsid w:val="00297C3E"/>
    <w:rsid w:val="002A024C"/>
    <w:rsid w:val="002A078F"/>
    <w:rsid w:val="002A2DC9"/>
    <w:rsid w:val="002A3921"/>
    <w:rsid w:val="002A3B1C"/>
    <w:rsid w:val="002A5668"/>
    <w:rsid w:val="002A6AB5"/>
    <w:rsid w:val="002A74A8"/>
    <w:rsid w:val="002B0895"/>
    <w:rsid w:val="002B1073"/>
    <w:rsid w:val="002B42F4"/>
    <w:rsid w:val="002B4534"/>
    <w:rsid w:val="002B6355"/>
    <w:rsid w:val="002B658A"/>
    <w:rsid w:val="002B79E8"/>
    <w:rsid w:val="002C0355"/>
    <w:rsid w:val="002C0AEC"/>
    <w:rsid w:val="002C2EC5"/>
    <w:rsid w:val="002C4F0B"/>
    <w:rsid w:val="002C5681"/>
    <w:rsid w:val="002C5A64"/>
    <w:rsid w:val="002C78BD"/>
    <w:rsid w:val="002C7FE5"/>
    <w:rsid w:val="002D04A9"/>
    <w:rsid w:val="002D0C06"/>
    <w:rsid w:val="002D4F34"/>
    <w:rsid w:val="002D5C3C"/>
    <w:rsid w:val="002D666F"/>
    <w:rsid w:val="002D669D"/>
    <w:rsid w:val="002D6DFF"/>
    <w:rsid w:val="002D7974"/>
    <w:rsid w:val="002E0F1D"/>
    <w:rsid w:val="002E1B05"/>
    <w:rsid w:val="002E3B63"/>
    <w:rsid w:val="002E55AF"/>
    <w:rsid w:val="002E6506"/>
    <w:rsid w:val="002E6661"/>
    <w:rsid w:val="002E7269"/>
    <w:rsid w:val="002E76C4"/>
    <w:rsid w:val="002F0011"/>
    <w:rsid w:val="002F19F6"/>
    <w:rsid w:val="002F1FAB"/>
    <w:rsid w:val="002F2754"/>
    <w:rsid w:val="002F44C0"/>
    <w:rsid w:val="002F45A3"/>
    <w:rsid w:val="002F5400"/>
    <w:rsid w:val="002F7744"/>
    <w:rsid w:val="002F79F4"/>
    <w:rsid w:val="002F7EA9"/>
    <w:rsid w:val="00300287"/>
    <w:rsid w:val="00302617"/>
    <w:rsid w:val="003026B4"/>
    <w:rsid w:val="0030302E"/>
    <w:rsid w:val="00303338"/>
    <w:rsid w:val="003059AC"/>
    <w:rsid w:val="003071AA"/>
    <w:rsid w:val="003074D8"/>
    <w:rsid w:val="003101BE"/>
    <w:rsid w:val="00310820"/>
    <w:rsid w:val="00310CB5"/>
    <w:rsid w:val="00311D8E"/>
    <w:rsid w:val="00312FB7"/>
    <w:rsid w:val="0031325D"/>
    <w:rsid w:val="00314D1B"/>
    <w:rsid w:val="00314D1C"/>
    <w:rsid w:val="00316B2F"/>
    <w:rsid w:val="00320E10"/>
    <w:rsid w:val="003211F3"/>
    <w:rsid w:val="00321F21"/>
    <w:rsid w:val="00322585"/>
    <w:rsid w:val="003225EA"/>
    <w:rsid w:val="003232DD"/>
    <w:rsid w:val="003237AF"/>
    <w:rsid w:val="00323C19"/>
    <w:rsid w:val="0032498B"/>
    <w:rsid w:val="0032543D"/>
    <w:rsid w:val="00325462"/>
    <w:rsid w:val="00325931"/>
    <w:rsid w:val="00326752"/>
    <w:rsid w:val="00326818"/>
    <w:rsid w:val="00326D9E"/>
    <w:rsid w:val="00327E8D"/>
    <w:rsid w:val="003311A6"/>
    <w:rsid w:val="003338C0"/>
    <w:rsid w:val="00334A04"/>
    <w:rsid w:val="00334CA4"/>
    <w:rsid w:val="00336035"/>
    <w:rsid w:val="0033603E"/>
    <w:rsid w:val="003362F0"/>
    <w:rsid w:val="0033640C"/>
    <w:rsid w:val="00337153"/>
    <w:rsid w:val="00337D78"/>
    <w:rsid w:val="00340BFE"/>
    <w:rsid w:val="003437E9"/>
    <w:rsid w:val="00343DE8"/>
    <w:rsid w:val="00344A7F"/>
    <w:rsid w:val="00350CE8"/>
    <w:rsid w:val="003566C6"/>
    <w:rsid w:val="00356D5B"/>
    <w:rsid w:val="0035741A"/>
    <w:rsid w:val="00361333"/>
    <w:rsid w:val="00363A61"/>
    <w:rsid w:val="00363ADE"/>
    <w:rsid w:val="0036460D"/>
    <w:rsid w:val="00364C4D"/>
    <w:rsid w:val="0036654F"/>
    <w:rsid w:val="00366AB6"/>
    <w:rsid w:val="00367BBF"/>
    <w:rsid w:val="003705E3"/>
    <w:rsid w:val="00372763"/>
    <w:rsid w:val="00373560"/>
    <w:rsid w:val="00373F66"/>
    <w:rsid w:val="00377905"/>
    <w:rsid w:val="00377B74"/>
    <w:rsid w:val="003808E2"/>
    <w:rsid w:val="003845C4"/>
    <w:rsid w:val="00384D92"/>
    <w:rsid w:val="0038515B"/>
    <w:rsid w:val="003854AB"/>
    <w:rsid w:val="00385C13"/>
    <w:rsid w:val="00386CE0"/>
    <w:rsid w:val="00387CFC"/>
    <w:rsid w:val="00387DF5"/>
    <w:rsid w:val="003907CB"/>
    <w:rsid w:val="00391D85"/>
    <w:rsid w:val="00392C06"/>
    <w:rsid w:val="003938A4"/>
    <w:rsid w:val="00393C8C"/>
    <w:rsid w:val="00393E7C"/>
    <w:rsid w:val="00394B05"/>
    <w:rsid w:val="00395680"/>
    <w:rsid w:val="00397657"/>
    <w:rsid w:val="00397C2D"/>
    <w:rsid w:val="003A031F"/>
    <w:rsid w:val="003A0B0A"/>
    <w:rsid w:val="003A0F64"/>
    <w:rsid w:val="003A1707"/>
    <w:rsid w:val="003A36ED"/>
    <w:rsid w:val="003A4864"/>
    <w:rsid w:val="003A5C76"/>
    <w:rsid w:val="003A722F"/>
    <w:rsid w:val="003B227B"/>
    <w:rsid w:val="003B4C5B"/>
    <w:rsid w:val="003B5952"/>
    <w:rsid w:val="003B65AC"/>
    <w:rsid w:val="003B6FE0"/>
    <w:rsid w:val="003B762F"/>
    <w:rsid w:val="003B7747"/>
    <w:rsid w:val="003C1704"/>
    <w:rsid w:val="003C2DB4"/>
    <w:rsid w:val="003C41CC"/>
    <w:rsid w:val="003C454D"/>
    <w:rsid w:val="003C7A18"/>
    <w:rsid w:val="003D0BC0"/>
    <w:rsid w:val="003D1AB3"/>
    <w:rsid w:val="003D1EAD"/>
    <w:rsid w:val="003D242A"/>
    <w:rsid w:val="003D26D8"/>
    <w:rsid w:val="003D29B4"/>
    <w:rsid w:val="003D305C"/>
    <w:rsid w:val="003D3375"/>
    <w:rsid w:val="003D3F94"/>
    <w:rsid w:val="003D41EA"/>
    <w:rsid w:val="003D4C0A"/>
    <w:rsid w:val="003D56DC"/>
    <w:rsid w:val="003D6EA5"/>
    <w:rsid w:val="003E05FB"/>
    <w:rsid w:val="003E08AD"/>
    <w:rsid w:val="003E0A68"/>
    <w:rsid w:val="003E1176"/>
    <w:rsid w:val="003E19CC"/>
    <w:rsid w:val="003E434B"/>
    <w:rsid w:val="003E4BE6"/>
    <w:rsid w:val="003E5DE6"/>
    <w:rsid w:val="003E6AE7"/>
    <w:rsid w:val="003E7EB2"/>
    <w:rsid w:val="003F183B"/>
    <w:rsid w:val="003F3E4E"/>
    <w:rsid w:val="003F4095"/>
    <w:rsid w:val="003F7FDA"/>
    <w:rsid w:val="00400A1E"/>
    <w:rsid w:val="004033AD"/>
    <w:rsid w:val="00403760"/>
    <w:rsid w:val="00403DFC"/>
    <w:rsid w:val="00406C36"/>
    <w:rsid w:val="004070AA"/>
    <w:rsid w:val="00407FCA"/>
    <w:rsid w:val="004114CB"/>
    <w:rsid w:val="00411582"/>
    <w:rsid w:val="00412255"/>
    <w:rsid w:val="0041293C"/>
    <w:rsid w:val="00412CEF"/>
    <w:rsid w:val="00413233"/>
    <w:rsid w:val="0041751A"/>
    <w:rsid w:val="00420CE5"/>
    <w:rsid w:val="0042109C"/>
    <w:rsid w:val="0042137E"/>
    <w:rsid w:val="004217E7"/>
    <w:rsid w:val="0042327D"/>
    <w:rsid w:val="00425385"/>
    <w:rsid w:val="004276D2"/>
    <w:rsid w:val="00430042"/>
    <w:rsid w:val="004317E6"/>
    <w:rsid w:val="00433EA1"/>
    <w:rsid w:val="00435855"/>
    <w:rsid w:val="00436C6C"/>
    <w:rsid w:val="00444317"/>
    <w:rsid w:val="00445CC2"/>
    <w:rsid w:val="00446695"/>
    <w:rsid w:val="00446AD2"/>
    <w:rsid w:val="00446CE5"/>
    <w:rsid w:val="00450585"/>
    <w:rsid w:val="00450750"/>
    <w:rsid w:val="00452019"/>
    <w:rsid w:val="0045393D"/>
    <w:rsid w:val="00453AAD"/>
    <w:rsid w:val="0045455F"/>
    <w:rsid w:val="00455099"/>
    <w:rsid w:val="00455B91"/>
    <w:rsid w:val="00456D05"/>
    <w:rsid w:val="00463840"/>
    <w:rsid w:val="004640B1"/>
    <w:rsid w:val="00464647"/>
    <w:rsid w:val="00465902"/>
    <w:rsid w:val="00465BDC"/>
    <w:rsid w:val="00467762"/>
    <w:rsid w:val="00471629"/>
    <w:rsid w:val="00474079"/>
    <w:rsid w:val="00474851"/>
    <w:rsid w:val="00475859"/>
    <w:rsid w:val="00475DAF"/>
    <w:rsid w:val="004773F6"/>
    <w:rsid w:val="00480DE2"/>
    <w:rsid w:val="0048618E"/>
    <w:rsid w:val="00490E0D"/>
    <w:rsid w:val="00494B8E"/>
    <w:rsid w:val="00494F30"/>
    <w:rsid w:val="004952BB"/>
    <w:rsid w:val="00495473"/>
    <w:rsid w:val="00496814"/>
    <w:rsid w:val="00496DD3"/>
    <w:rsid w:val="004A12A4"/>
    <w:rsid w:val="004A195B"/>
    <w:rsid w:val="004A326E"/>
    <w:rsid w:val="004A3B58"/>
    <w:rsid w:val="004A4963"/>
    <w:rsid w:val="004A795A"/>
    <w:rsid w:val="004A7B45"/>
    <w:rsid w:val="004B0246"/>
    <w:rsid w:val="004B0993"/>
    <w:rsid w:val="004B25DA"/>
    <w:rsid w:val="004B2E67"/>
    <w:rsid w:val="004B4C7C"/>
    <w:rsid w:val="004B6737"/>
    <w:rsid w:val="004B7A1A"/>
    <w:rsid w:val="004C1B6F"/>
    <w:rsid w:val="004C2506"/>
    <w:rsid w:val="004C328A"/>
    <w:rsid w:val="004C40F3"/>
    <w:rsid w:val="004C45B8"/>
    <w:rsid w:val="004C6644"/>
    <w:rsid w:val="004C6B21"/>
    <w:rsid w:val="004C7978"/>
    <w:rsid w:val="004D2A65"/>
    <w:rsid w:val="004D4376"/>
    <w:rsid w:val="004D4E7E"/>
    <w:rsid w:val="004D6997"/>
    <w:rsid w:val="004D794C"/>
    <w:rsid w:val="004D7968"/>
    <w:rsid w:val="004D7A0C"/>
    <w:rsid w:val="004D7FB1"/>
    <w:rsid w:val="004E0B84"/>
    <w:rsid w:val="004E3141"/>
    <w:rsid w:val="004E3CAC"/>
    <w:rsid w:val="004E3E6E"/>
    <w:rsid w:val="004E606B"/>
    <w:rsid w:val="004E78E6"/>
    <w:rsid w:val="004F15D9"/>
    <w:rsid w:val="004F2774"/>
    <w:rsid w:val="004F313B"/>
    <w:rsid w:val="004F425E"/>
    <w:rsid w:val="004F72B1"/>
    <w:rsid w:val="004F7F04"/>
    <w:rsid w:val="0050001E"/>
    <w:rsid w:val="00501BF6"/>
    <w:rsid w:val="005045A1"/>
    <w:rsid w:val="005059F2"/>
    <w:rsid w:val="0050715B"/>
    <w:rsid w:val="00507E78"/>
    <w:rsid w:val="00510743"/>
    <w:rsid w:val="00510CB8"/>
    <w:rsid w:val="00510F14"/>
    <w:rsid w:val="00512476"/>
    <w:rsid w:val="005130EE"/>
    <w:rsid w:val="00513BDA"/>
    <w:rsid w:val="00514134"/>
    <w:rsid w:val="005162EA"/>
    <w:rsid w:val="0051689D"/>
    <w:rsid w:val="00520DC2"/>
    <w:rsid w:val="0052251A"/>
    <w:rsid w:val="005241E6"/>
    <w:rsid w:val="00525DAF"/>
    <w:rsid w:val="005306C6"/>
    <w:rsid w:val="00533125"/>
    <w:rsid w:val="005333FA"/>
    <w:rsid w:val="005346E3"/>
    <w:rsid w:val="005358E4"/>
    <w:rsid w:val="00536940"/>
    <w:rsid w:val="0053705E"/>
    <w:rsid w:val="005434D5"/>
    <w:rsid w:val="005436F7"/>
    <w:rsid w:val="00543979"/>
    <w:rsid w:val="00543CC1"/>
    <w:rsid w:val="005444EA"/>
    <w:rsid w:val="0054463D"/>
    <w:rsid w:val="00545862"/>
    <w:rsid w:val="00547B79"/>
    <w:rsid w:val="00547E3B"/>
    <w:rsid w:val="0055195D"/>
    <w:rsid w:val="005529C5"/>
    <w:rsid w:val="005533EF"/>
    <w:rsid w:val="00557432"/>
    <w:rsid w:val="00560A5F"/>
    <w:rsid w:val="00561F01"/>
    <w:rsid w:val="00565190"/>
    <w:rsid w:val="005666A4"/>
    <w:rsid w:val="0056685A"/>
    <w:rsid w:val="005712D5"/>
    <w:rsid w:val="0057168A"/>
    <w:rsid w:val="00571D99"/>
    <w:rsid w:val="00572DD3"/>
    <w:rsid w:val="00572FB4"/>
    <w:rsid w:val="00573033"/>
    <w:rsid w:val="00580064"/>
    <w:rsid w:val="005803F1"/>
    <w:rsid w:val="00582EF0"/>
    <w:rsid w:val="00583B76"/>
    <w:rsid w:val="00584C6C"/>
    <w:rsid w:val="00586129"/>
    <w:rsid w:val="0058652C"/>
    <w:rsid w:val="005865F9"/>
    <w:rsid w:val="005900B1"/>
    <w:rsid w:val="00590D7C"/>
    <w:rsid w:val="00591029"/>
    <w:rsid w:val="005913F4"/>
    <w:rsid w:val="0059156E"/>
    <w:rsid w:val="0059168C"/>
    <w:rsid w:val="00591D98"/>
    <w:rsid w:val="00595B46"/>
    <w:rsid w:val="00596CB9"/>
    <w:rsid w:val="005972CD"/>
    <w:rsid w:val="005A079A"/>
    <w:rsid w:val="005A4931"/>
    <w:rsid w:val="005A4EC7"/>
    <w:rsid w:val="005A5361"/>
    <w:rsid w:val="005A5F12"/>
    <w:rsid w:val="005A5F69"/>
    <w:rsid w:val="005A6016"/>
    <w:rsid w:val="005A6046"/>
    <w:rsid w:val="005A7278"/>
    <w:rsid w:val="005A7950"/>
    <w:rsid w:val="005A7F1A"/>
    <w:rsid w:val="005B028D"/>
    <w:rsid w:val="005B18E1"/>
    <w:rsid w:val="005B38EF"/>
    <w:rsid w:val="005B6B24"/>
    <w:rsid w:val="005B6B97"/>
    <w:rsid w:val="005B6D3B"/>
    <w:rsid w:val="005B71F4"/>
    <w:rsid w:val="005B7505"/>
    <w:rsid w:val="005C2879"/>
    <w:rsid w:val="005C29E2"/>
    <w:rsid w:val="005C3A43"/>
    <w:rsid w:val="005C3C80"/>
    <w:rsid w:val="005D25A4"/>
    <w:rsid w:val="005D32B2"/>
    <w:rsid w:val="005D3311"/>
    <w:rsid w:val="005D3EF1"/>
    <w:rsid w:val="005D45F5"/>
    <w:rsid w:val="005D4755"/>
    <w:rsid w:val="005D5F08"/>
    <w:rsid w:val="005D62AF"/>
    <w:rsid w:val="005D636F"/>
    <w:rsid w:val="005D716B"/>
    <w:rsid w:val="005E0173"/>
    <w:rsid w:val="005E113A"/>
    <w:rsid w:val="005E121A"/>
    <w:rsid w:val="005E1559"/>
    <w:rsid w:val="005E1D73"/>
    <w:rsid w:val="005E2FFB"/>
    <w:rsid w:val="005E43B7"/>
    <w:rsid w:val="005E4D00"/>
    <w:rsid w:val="005E5667"/>
    <w:rsid w:val="005E6183"/>
    <w:rsid w:val="005E75A9"/>
    <w:rsid w:val="005E7757"/>
    <w:rsid w:val="005E7FF7"/>
    <w:rsid w:val="005F45CC"/>
    <w:rsid w:val="005F5626"/>
    <w:rsid w:val="00600CD0"/>
    <w:rsid w:val="006025CE"/>
    <w:rsid w:val="006026B7"/>
    <w:rsid w:val="006031DF"/>
    <w:rsid w:val="00604BA4"/>
    <w:rsid w:val="0060642E"/>
    <w:rsid w:val="00606CD6"/>
    <w:rsid w:val="00607914"/>
    <w:rsid w:val="00611B7D"/>
    <w:rsid w:val="00612FA1"/>
    <w:rsid w:val="00614592"/>
    <w:rsid w:val="00614DC8"/>
    <w:rsid w:val="00615D24"/>
    <w:rsid w:val="00621574"/>
    <w:rsid w:val="00621B21"/>
    <w:rsid w:val="00622671"/>
    <w:rsid w:val="00624075"/>
    <w:rsid w:val="00626A6C"/>
    <w:rsid w:val="00627DDE"/>
    <w:rsid w:val="00630E08"/>
    <w:rsid w:val="00633DCD"/>
    <w:rsid w:val="00634B8C"/>
    <w:rsid w:val="006358EB"/>
    <w:rsid w:val="00640799"/>
    <w:rsid w:val="00642012"/>
    <w:rsid w:val="00644562"/>
    <w:rsid w:val="00644C7F"/>
    <w:rsid w:val="00645F02"/>
    <w:rsid w:val="00645FEB"/>
    <w:rsid w:val="00646AF8"/>
    <w:rsid w:val="006472B5"/>
    <w:rsid w:val="0064752A"/>
    <w:rsid w:val="006478C1"/>
    <w:rsid w:val="00651717"/>
    <w:rsid w:val="006522D6"/>
    <w:rsid w:val="00655246"/>
    <w:rsid w:val="006564FA"/>
    <w:rsid w:val="006579F0"/>
    <w:rsid w:val="0066054D"/>
    <w:rsid w:val="00660FE5"/>
    <w:rsid w:val="006611CB"/>
    <w:rsid w:val="006639D1"/>
    <w:rsid w:val="00664836"/>
    <w:rsid w:val="00665F00"/>
    <w:rsid w:val="00666629"/>
    <w:rsid w:val="00666C38"/>
    <w:rsid w:val="006671FD"/>
    <w:rsid w:val="006672A0"/>
    <w:rsid w:val="00667698"/>
    <w:rsid w:val="006705F5"/>
    <w:rsid w:val="00670934"/>
    <w:rsid w:val="00672606"/>
    <w:rsid w:val="006748D8"/>
    <w:rsid w:val="00675C80"/>
    <w:rsid w:val="006775DE"/>
    <w:rsid w:val="00681276"/>
    <w:rsid w:val="00681B74"/>
    <w:rsid w:val="00681C25"/>
    <w:rsid w:val="00681D2B"/>
    <w:rsid w:val="006833D2"/>
    <w:rsid w:val="00684C6C"/>
    <w:rsid w:val="00685D37"/>
    <w:rsid w:val="006861D8"/>
    <w:rsid w:val="00690729"/>
    <w:rsid w:val="00691126"/>
    <w:rsid w:val="00697D18"/>
    <w:rsid w:val="006A1150"/>
    <w:rsid w:val="006A2FA3"/>
    <w:rsid w:val="006A3190"/>
    <w:rsid w:val="006A340E"/>
    <w:rsid w:val="006A69D2"/>
    <w:rsid w:val="006A7C16"/>
    <w:rsid w:val="006B0199"/>
    <w:rsid w:val="006B09D7"/>
    <w:rsid w:val="006B1C0A"/>
    <w:rsid w:val="006B1C6A"/>
    <w:rsid w:val="006B3F8F"/>
    <w:rsid w:val="006B5F81"/>
    <w:rsid w:val="006B77B1"/>
    <w:rsid w:val="006C101D"/>
    <w:rsid w:val="006C1F57"/>
    <w:rsid w:val="006C2ABA"/>
    <w:rsid w:val="006C3CA2"/>
    <w:rsid w:val="006C524A"/>
    <w:rsid w:val="006C5D4E"/>
    <w:rsid w:val="006C611F"/>
    <w:rsid w:val="006C6E64"/>
    <w:rsid w:val="006D04FA"/>
    <w:rsid w:val="006D19F5"/>
    <w:rsid w:val="006D3A86"/>
    <w:rsid w:val="006D461F"/>
    <w:rsid w:val="006D6D87"/>
    <w:rsid w:val="006E0EAC"/>
    <w:rsid w:val="006E0F8C"/>
    <w:rsid w:val="006E1633"/>
    <w:rsid w:val="006E40DB"/>
    <w:rsid w:val="006E4B9B"/>
    <w:rsid w:val="006E5FBA"/>
    <w:rsid w:val="006E7946"/>
    <w:rsid w:val="006F0BF8"/>
    <w:rsid w:val="006F0C8A"/>
    <w:rsid w:val="006F0CCA"/>
    <w:rsid w:val="006F13BA"/>
    <w:rsid w:val="006F1466"/>
    <w:rsid w:val="006F2639"/>
    <w:rsid w:val="006F4811"/>
    <w:rsid w:val="006F4EEA"/>
    <w:rsid w:val="006F6B88"/>
    <w:rsid w:val="006F769F"/>
    <w:rsid w:val="006F76DB"/>
    <w:rsid w:val="00700FF0"/>
    <w:rsid w:val="007024D7"/>
    <w:rsid w:val="00703884"/>
    <w:rsid w:val="00705014"/>
    <w:rsid w:val="00705895"/>
    <w:rsid w:val="00707C76"/>
    <w:rsid w:val="00712D26"/>
    <w:rsid w:val="00713737"/>
    <w:rsid w:val="00714309"/>
    <w:rsid w:val="00720234"/>
    <w:rsid w:val="007217CE"/>
    <w:rsid w:val="00723057"/>
    <w:rsid w:val="007241FC"/>
    <w:rsid w:val="007300AE"/>
    <w:rsid w:val="00730F24"/>
    <w:rsid w:val="00730F55"/>
    <w:rsid w:val="00731176"/>
    <w:rsid w:val="007313EA"/>
    <w:rsid w:val="0073288E"/>
    <w:rsid w:val="00732C14"/>
    <w:rsid w:val="00734682"/>
    <w:rsid w:val="00734F8A"/>
    <w:rsid w:val="00736785"/>
    <w:rsid w:val="007376CC"/>
    <w:rsid w:val="007377B8"/>
    <w:rsid w:val="0074186F"/>
    <w:rsid w:val="00742F42"/>
    <w:rsid w:val="00743300"/>
    <w:rsid w:val="00745400"/>
    <w:rsid w:val="00745895"/>
    <w:rsid w:val="00747A76"/>
    <w:rsid w:val="00747C02"/>
    <w:rsid w:val="00750573"/>
    <w:rsid w:val="00750BB7"/>
    <w:rsid w:val="007518DE"/>
    <w:rsid w:val="00754694"/>
    <w:rsid w:val="00754E71"/>
    <w:rsid w:val="00755564"/>
    <w:rsid w:val="007567C5"/>
    <w:rsid w:val="007574B6"/>
    <w:rsid w:val="00757860"/>
    <w:rsid w:val="00757B4C"/>
    <w:rsid w:val="0076088F"/>
    <w:rsid w:val="00760FC2"/>
    <w:rsid w:val="00763E97"/>
    <w:rsid w:val="00764485"/>
    <w:rsid w:val="0076615F"/>
    <w:rsid w:val="00767ED4"/>
    <w:rsid w:val="00770995"/>
    <w:rsid w:val="00773787"/>
    <w:rsid w:val="00773F7D"/>
    <w:rsid w:val="00773F9D"/>
    <w:rsid w:val="00775746"/>
    <w:rsid w:val="0077608F"/>
    <w:rsid w:val="007764AA"/>
    <w:rsid w:val="00776D91"/>
    <w:rsid w:val="00781FC0"/>
    <w:rsid w:val="007832EA"/>
    <w:rsid w:val="00784E27"/>
    <w:rsid w:val="00787A00"/>
    <w:rsid w:val="00794215"/>
    <w:rsid w:val="00794597"/>
    <w:rsid w:val="0079622A"/>
    <w:rsid w:val="00797CD1"/>
    <w:rsid w:val="007A0021"/>
    <w:rsid w:val="007A06B6"/>
    <w:rsid w:val="007A0D46"/>
    <w:rsid w:val="007A0E5F"/>
    <w:rsid w:val="007A3B64"/>
    <w:rsid w:val="007A412F"/>
    <w:rsid w:val="007A43C5"/>
    <w:rsid w:val="007A4CF0"/>
    <w:rsid w:val="007A50B0"/>
    <w:rsid w:val="007A616E"/>
    <w:rsid w:val="007A63E8"/>
    <w:rsid w:val="007A64C4"/>
    <w:rsid w:val="007A6B38"/>
    <w:rsid w:val="007A6ECA"/>
    <w:rsid w:val="007B1959"/>
    <w:rsid w:val="007B28DC"/>
    <w:rsid w:val="007B3A3A"/>
    <w:rsid w:val="007B4766"/>
    <w:rsid w:val="007B4E0F"/>
    <w:rsid w:val="007B522C"/>
    <w:rsid w:val="007B5F58"/>
    <w:rsid w:val="007B7324"/>
    <w:rsid w:val="007B7CAB"/>
    <w:rsid w:val="007C0D94"/>
    <w:rsid w:val="007C3419"/>
    <w:rsid w:val="007C381D"/>
    <w:rsid w:val="007C3D41"/>
    <w:rsid w:val="007C43BA"/>
    <w:rsid w:val="007C56F9"/>
    <w:rsid w:val="007C7AD7"/>
    <w:rsid w:val="007D00A1"/>
    <w:rsid w:val="007D11E2"/>
    <w:rsid w:val="007D3AF0"/>
    <w:rsid w:val="007D6B5F"/>
    <w:rsid w:val="007D718D"/>
    <w:rsid w:val="007E43C7"/>
    <w:rsid w:val="007E49EC"/>
    <w:rsid w:val="007E4E33"/>
    <w:rsid w:val="007E4F3D"/>
    <w:rsid w:val="007E721C"/>
    <w:rsid w:val="007E729B"/>
    <w:rsid w:val="007E7FB5"/>
    <w:rsid w:val="007F0449"/>
    <w:rsid w:val="007F1313"/>
    <w:rsid w:val="007F244A"/>
    <w:rsid w:val="007F2F6A"/>
    <w:rsid w:val="007F2FCF"/>
    <w:rsid w:val="007F65DA"/>
    <w:rsid w:val="007F70E1"/>
    <w:rsid w:val="00800CCB"/>
    <w:rsid w:val="008028A7"/>
    <w:rsid w:val="00802B65"/>
    <w:rsid w:val="008041EC"/>
    <w:rsid w:val="00804DBF"/>
    <w:rsid w:val="008055A0"/>
    <w:rsid w:val="00805E3C"/>
    <w:rsid w:val="00805E67"/>
    <w:rsid w:val="00806107"/>
    <w:rsid w:val="008067EE"/>
    <w:rsid w:val="00810264"/>
    <w:rsid w:val="008111BA"/>
    <w:rsid w:val="00811FFD"/>
    <w:rsid w:val="00814FCA"/>
    <w:rsid w:val="00817957"/>
    <w:rsid w:val="00820F7D"/>
    <w:rsid w:val="00824900"/>
    <w:rsid w:val="00824BC4"/>
    <w:rsid w:val="0082513F"/>
    <w:rsid w:val="00825FEA"/>
    <w:rsid w:val="0082600C"/>
    <w:rsid w:val="00826414"/>
    <w:rsid w:val="0082759D"/>
    <w:rsid w:val="008319C3"/>
    <w:rsid w:val="00831D1F"/>
    <w:rsid w:val="00832C30"/>
    <w:rsid w:val="00834CCC"/>
    <w:rsid w:val="008355BA"/>
    <w:rsid w:val="00837DC1"/>
    <w:rsid w:val="00841520"/>
    <w:rsid w:val="0084256F"/>
    <w:rsid w:val="00843C4F"/>
    <w:rsid w:val="0084437A"/>
    <w:rsid w:val="0084494D"/>
    <w:rsid w:val="0084534C"/>
    <w:rsid w:val="00845A48"/>
    <w:rsid w:val="008465CE"/>
    <w:rsid w:val="00846FB9"/>
    <w:rsid w:val="0085218A"/>
    <w:rsid w:val="00853345"/>
    <w:rsid w:val="00856515"/>
    <w:rsid w:val="00856D11"/>
    <w:rsid w:val="00864C9D"/>
    <w:rsid w:val="00867C89"/>
    <w:rsid w:val="008703ED"/>
    <w:rsid w:val="0087089E"/>
    <w:rsid w:val="008722F1"/>
    <w:rsid w:val="008724C3"/>
    <w:rsid w:val="00872B99"/>
    <w:rsid w:val="008730E5"/>
    <w:rsid w:val="00876AB0"/>
    <w:rsid w:val="00877B60"/>
    <w:rsid w:val="00881D5F"/>
    <w:rsid w:val="00883F38"/>
    <w:rsid w:val="00883FBE"/>
    <w:rsid w:val="00887795"/>
    <w:rsid w:val="008877D0"/>
    <w:rsid w:val="00890EA7"/>
    <w:rsid w:val="00891DEA"/>
    <w:rsid w:val="00895DE6"/>
    <w:rsid w:val="008A297F"/>
    <w:rsid w:val="008A3482"/>
    <w:rsid w:val="008A42BA"/>
    <w:rsid w:val="008A59B7"/>
    <w:rsid w:val="008A656F"/>
    <w:rsid w:val="008A6FC0"/>
    <w:rsid w:val="008A7C19"/>
    <w:rsid w:val="008B025B"/>
    <w:rsid w:val="008B21A9"/>
    <w:rsid w:val="008B2885"/>
    <w:rsid w:val="008B2BC7"/>
    <w:rsid w:val="008B6A3F"/>
    <w:rsid w:val="008B7D32"/>
    <w:rsid w:val="008C0C36"/>
    <w:rsid w:val="008C10F2"/>
    <w:rsid w:val="008C1F87"/>
    <w:rsid w:val="008C5A1D"/>
    <w:rsid w:val="008C753C"/>
    <w:rsid w:val="008D0C57"/>
    <w:rsid w:val="008D2747"/>
    <w:rsid w:val="008D39E9"/>
    <w:rsid w:val="008D3A7B"/>
    <w:rsid w:val="008D6E63"/>
    <w:rsid w:val="008D72BE"/>
    <w:rsid w:val="008E08D5"/>
    <w:rsid w:val="008E0CCC"/>
    <w:rsid w:val="008E0CF8"/>
    <w:rsid w:val="008E166D"/>
    <w:rsid w:val="008E5215"/>
    <w:rsid w:val="008E697B"/>
    <w:rsid w:val="008E79A6"/>
    <w:rsid w:val="008F2C62"/>
    <w:rsid w:val="008F305F"/>
    <w:rsid w:val="008F38FB"/>
    <w:rsid w:val="008F3BFF"/>
    <w:rsid w:val="008F4A22"/>
    <w:rsid w:val="008F5F77"/>
    <w:rsid w:val="008F6527"/>
    <w:rsid w:val="008F6EFF"/>
    <w:rsid w:val="008F6F1D"/>
    <w:rsid w:val="008F78CF"/>
    <w:rsid w:val="009043F0"/>
    <w:rsid w:val="0090569B"/>
    <w:rsid w:val="00905A90"/>
    <w:rsid w:val="00910671"/>
    <w:rsid w:val="009111C4"/>
    <w:rsid w:val="0091275B"/>
    <w:rsid w:val="00912AA4"/>
    <w:rsid w:val="0091428B"/>
    <w:rsid w:val="00916870"/>
    <w:rsid w:val="00917604"/>
    <w:rsid w:val="00917F51"/>
    <w:rsid w:val="00920271"/>
    <w:rsid w:val="0092051A"/>
    <w:rsid w:val="00920D64"/>
    <w:rsid w:val="009211BB"/>
    <w:rsid w:val="00923244"/>
    <w:rsid w:val="009233D1"/>
    <w:rsid w:val="009243A3"/>
    <w:rsid w:val="00924B62"/>
    <w:rsid w:val="00925690"/>
    <w:rsid w:val="00926132"/>
    <w:rsid w:val="00930138"/>
    <w:rsid w:val="009315A7"/>
    <w:rsid w:val="00931788"/>
    <w:rsid w:val="00932A2E"/>
    <w:rsid w:val="00932C56"/>
    <w:rsid w:val="00936465"/>
    <w:rsid w:val="0094225F"/>
    <w:rsid w:val="00943B39"/>
    <w:rsid w:val="0094447F"/>
    <w:rsid w:val="00947F85"/>
    <w:rsid w:val="00950D9D"/>
    <w:rsid w:val="00950EDF"/>
    <w:rsid w:val="00953C2F"/>
    <w:rsid w:val="00956488"/>
    <w:rsid w:val="009565BE"/>
    <w:rsid w:val="00957491"/>
    <w:rsid w:val="009576F9"/>
    <w:rsid w:val="00960C8D"/>
    <w:rsid w:val="00960EAD"/>
    <w:rsid w:val="009614CC"/>
    <w:rsid w:val="00962D24"/>
    <w:rsid w:val="00963CBD"/>
    <w:rsid w:val="00964267"/>
    <w:rsid w:val="00964C85"/>
    <w:rsid w:val="00966EA1"/>
    <w:rsid w:val="00967C51"/>
    <w:rsid w:val="009729F7"/>
    <w:rsid w:val="0097424D"/>
    <w:rsid w:val="0097439D"/>
    <w:rsid w:val="00974A71"/>
    <w:rsid w:val="009753F9"/>
    <w:rsid w:val="0097600A"/>
    <w:rsid w:val="00976A5F"/>
    <w:rsid w:val="00976B2A"/>
    <w:rsid w:val="00980BFE"/>
    <w:rsid w:val="00982F9E"/>
    <w:rsid w:val="00983044"/>
    <w:rsid w:val="00984336"/>
    <w:rsid w:val="00984F5A"/>
    <w:rsid w:val="00990F05"/>
    <w:rsid w:val="00992FC7"/>
    <w:rsid w:val="0099305A"/>
    <w:rsid w:val="009930D4"/>
    <w:rsid w:val="00993604"/>
    <w:rsid w:val="00994FD0"/>
    <w:rsid w:val="0099683B"/>
    <w:rsid w:val="00996849"/>
    <w:rsid w:val="009A1709"/>
    <w:rsid w:val="009A1766"/>
    <w:rsid w:val="009A241E"/>
    <w:rsid w:val="009A2C46"/>
    <w:rsid w:val="009A482D"/>
    <w:rsid w:val="009A6B94"/>
    <w:rsid w:val="009A726F"/>
    <w:rsid w:val="009A78FB"/>
    <w:rsid w:val="009A7997"/>
    <w:rsid w:val="009B07FA"/>
    <w:rsid w:val="009B267A"/>
    <w:rsid w:val="009B3891"/>
    <w:rsid w:val="009B4775"/>
    <w:rsid w:val="009B4931"/>
    <w:rsid w:val="009B5BE2"/>
    <w:rsid w:val="009C06F5"/>
    <w:rsid w:val="009C1943"/>
    <w:rsid w:val="009C1CBD"/>
    <w:rsid w:val="009C286B"/>
    <w:rsid w:val="009C2CC7"/>
    <w:rsid w:val="009C4C67"/>
    <w:rsid w:val="009C510E"/>
    <w:rsid w:val="009C51B6"/>
    <w:rsid w:val="009C6FAD"/>
    <w:rsid w:val="009C7BEF"/>
    <w:rsid w:val="009D385E"/>
    <w:rsid w:val="009D3891"/>
    <w:rsid w:val="009D3D3B"/>
    <w:rsid w:val="009D45D7"/>
    <w:rsid w:val="009D462F"/>
    <w:rsid w:val="009D487F"/>
    <w:rsid w:val="009D4FD2"/>
    <w:rsid w:val="009D534A"/>
    <w:rsid w:val="009D5CDE"/>
    <w:rsid w:val="009D5E91"/>
    <w:rsid w:val="009D647D"/>
    <w:rsid w:val="009E2828"/>
    <w:rsid w:val="009E3127"/>
    <w:rsid w:val="009E4D39"/>
    <w:rsid w:val="009E4FAE"/>
    <w:rsid w:val="009E74F4"/>
    <w:rsid w:val="009F0D7F"/>
    <w:rsid w:val="009F14B5"/>
    <w:rsid w:val="009F3537"/>
    <w:rsid w:val="009F3615"/>
    <w:rsid w:val="009F5061"/>
    <w:rsid w:val="009F540A"/>
    <w:rsid w:val="009F6044"/>
    <w:rsid w:val="009F62CC"/>
    <w:rsid w:val="009F69F3"/>
    <w:rsid w:val="009F7A97"/>
    <w:rsid w:val="00A0150A"/>
    <w:rsid w:val="00A016A7"/>
    <w:rsid w:val="00A01972"/>
    <w:rsid w:val="00A02277"/>
    <w:rsid w:val="00A02BC9"/>
    <w:rsid w:val="00A05274"/>
    <w:rsid w:val="00A07271"/>
    <w:rsid w:val="00A07DBB"/>
    <w:rsid w:val="00A11122"/>
    <w:rsid w:val="00A11617"/>
    <w:rsid w:val="00A1265F"/>
    <w:rsid w:val="00A133FE"/>
    <w:rsid w:val="00A14322"/>
    <w:rsid w:val="00A1545D"/>
    <w:rsid w:val="00A15B2B"/>
    <w:rsid w:val="00A15EF0"/>
    <w:rsid w:val="00A163DC"/>
    <w:rsid w:val="00A16516"/>
    <w:rsid w:val="00A16C15"/>
    <w:rsid w:val="00A1765E"/>
    <w:rsid w:val="00A203B0"/>
    <w:rsid w:val="00A21B79"/>
    <w:rsid w:val="00A22F75"/>
    <w:rsid w:val="00A2347B"/>
    <w:rsid w:val="00A2439F"/>
    <w:rsid w:val="00A250D3"/>
    <w:rsid w:val="00A25385"/>
    <w:rsid w:val="00A27F7F"/>
    <w:rsid w:val="00A35192"/>
    <w:rsid w:val="00A370B8"/>
    <w:rsid w:val="00A4029D"/>
    <w:rsid w:val="00A403A3"/>
    <w:rsid w:val="00A42193"/>
    <w:rsid w:val="00A436DC"/>
    <w:rsid w:val="00A44E65"/>
    <w:rsid w:val="00A455C3"/>
    <w:rsid w:val="00A478AD"/>
    <w:rsid w:val="00A47E12"/>
    <w:rsid w:val="00A50573"/>
    <w:rsid w:val="00A50991"/>
    <w:rsid w:val="00A52DE1"/>
    <w:rsid w:val="00A53AF2"/>
    <w:rsid w:val="00A54DA5"/>
    <w:rsid w:val="00A550A2"/>
    <w:rsid w:val="00A558A4"/>
    <w:rsid w:val="00A559DA"/>
    <w:rsid w:val="00A564F9"/>
    <w:rsid w:val="00A56F9F"/>
    <w:rsid w:val="00A608C3"/>
    <w:rsid w:val="00A60BFA"/>
    <w:rsid w:val="00A61BFC"/>
    <w:rsid w:val="00A631DB"/>
    <w:rsid w:val="00A64B0C"/>
    <w:rsid w:val="00A66895"/>
    <w:rsid w:val="00A66EA9"/>
    <w:rsid w:val="00A727A8"/>
    <w:rsid w:val="00A72BC4"/>
    <w:rsid w:val="00A75770"/>
    <w:rsid w:val="00A75B22"/>
    <w:rsid w:val="00A771DF"/>
    <w:rsid w:val="00A77DA0"/>
    <w:rsid w:val="00A80984"/>
    <w:rsid w:val="00A81E4A"/>
    <w:rsid w:val="00A85080"/>
    <w:rsid w:val="00A86797"/>
    <w:rsid w:val="00A8719F"/>
    <w:rsid w:val="00A87A0A"/>
    <w:rsid w:val="00A90B07"/>
    <w:rsid w:val="00A91824"/>
    <w:rsid w:val="00A91888"/>
    <w:rsid w:val="00A91E33"/>
    <w:rsid w:val="00A92241"/>
    <w:rsid w:val="00A92828"/>
    <w:rsid w:val="00A950DA"/>
    <w:rsid w:val="00A97806"/>
    <w:rsid w:val="00AA0CFF"/>
    <w:rsid w:val="00AA0F54"/>
    <w:rsid w:val="00AA21E3"/>
    <w:rsid w:val="00AA2F48"/>
    <w:rsid w:val="00AA4B9B"/>
    <w:rsid w:val="00AA542F"/>
    <w:rsid w:val="00AB196C"/>
    <w:rsid w:val="00AB2D47"/>
    <w:rsid w:val="00AB4716"/>
    <w:rsid w:val="00AB542E"/>
    <w:rsid w:val="00AB634E"/>
    <w:rsid w:val="00AB717A"/>
    <w:rsid w:val="00AC28D9"/>
    <w:rsid w:val="00AC50C0"/>
    <w:rsid w:val="00AC5FC9"/>
    <w:rsid w:val="00AC65CF"/>
    <w:rsid w:val="00AC6C1E"/>
    <w:rsid w:val="00AD11F5"/>
    <w:rsid w:val="00AD192D"/>
    <w:rsid w:val="00AD2A32"/>
    <w:rsid w:val="00AD3A73"/>
    <w:rsid w:val="00AE106A"/>
    <w:rsid w:val="00AE241E"/>
    <w:rsid w:val="00AE2C61"/>
    <w:rsid w:val="00AE35C1"/>
    <w:rsid w:val="00AE57BA"/>
    <w:rsid w:val="00AE58C7"/>
    <w:rsid w:val="00AE5933"/>
    <w:rsid w:val="00AE6152"/>
    <w:rsid w:val="00AE6580"/>
    <w:rsid w:val="00AE798C"/>
    <w:rsid w:val="00AF4A3B"/>
    <w:rsid w:val="00AF523C"/>
    <w:rsid w:val="00AF5D67"/>
    <w:rsid w:val="00AF6150"/>
    <w:rsid w:val="00AF7A8F"/>
    <w:rsid w:val="00B01925"/>
    <w:rsid w:val="00B022F0"/>
    <w:rsid w:val="00B029AE"/>
    <w:rsid w:val="00B030BE"/>
    <w:rsid w:val="00B033D6"/>
    <w:rsid w:val="00B03DE6"/>
    <w:rsid w:val="00B069FA"/>
    <w:rsid w:val="00B06B86"/>
    <w:rsid w:val="00B10402"/>
    <w:rsid w:val="00B11A01"/>
    <w:rsid w:val="00B131BB"/>
    <w:rsid w:val="00B1527A"/>
    <w:rsid w:val="00B15530"/>
    <w:rsid w:val="00B161D1"/>
    <w:rsid w:val="00B16965"/>
    <w:rsid w:val="00B16EA8"/>
    <w:rsid w:val="00B172EE"/>
    <w:rsid w:val="00B20E14"/>
    <w:rsid w:val="00B216A3"/>
    <w:rsid w:val="00B2213E"/>
    <w:rsid w:val="00B22DCF"/>
    <w:rsid w:val="00B23120"/>
    <w:rsid w:val="00B23A10"/>
    <w:rsid w:val="00B254AE"/>
    <w:rsid w:val="00B30232"/>
    <w:rsid w:val="00B304E9"/>
    <w:rsid w:val="00B30C26"/>
    <w:rsid w:val="00B3170B"/>
    <w:rsid w:val="00B320E2"/>
    <w:rsid w:val="00B3384A"/>
    <w:rsid w:val="00B33B5F"/>
    <w:rsid w:val="00B3564E"/>
    <w:rsid w:val="00B35F9C"/>
    <w:rsid w:val="00B367CF"/>
    <w:rsid w:val="00B3763D"/>
    <w:rsid w:val="00B40666"/>
    <w:rsid w:val="00B4176B"/>
    <w:rsid w:val="00B448E4"/>
    <w:rsid w:val="00B467F2"/>
    <w:rsid w:val="00B4692E"/>
    <w:rsid w:val="00B47300"/>
    <w:rsid w:val="00B50765"/>
    <w:rsid w:val="00B51C0C"/>
    <w:rsid w:val="00B56D67"/>
    <w:rsid w:val="00B60B51"/>
    <w:rsid w:val="00B6173E"/>
    <w:rsid w:val="00B61931"/>
    <w:rsid w:val="00B622BB"/>
    <w:rsid w:val="00B62845"/>
    <w:rsid w:val="00B64C73"/>
    <w:rsid w:val="00B65264"/>
    <w:rsid w:val="00B65D6A"/>
    <w:rsid w:val="00B66B7F"/>
    <w:rsid w:val="00B6711D"/>
    <w:rsid w:val="00B67717"/>
    <w:rsid w:val="00B705A8"/>
    <w:rsid w:val="00B727F5"/>
    <w:rsid w:val="00B74250"/>
    <w:rsid w:val="00B74695"/>
    <w:rsid w:val="00B75B6C"/>
    <w:rsid w:val="00B80291"/>
    <w:rsid w:val="00B80CDC"/>
    <w:rsid w:val="00B8182C"/>
    <w:rsid w:val="00B81F8F"/>
    <w:rsid w:val="00B82C08"/>
    <w:rsid w:val="00B82C63"/>
    <w:rsid w:val="00B831AC"/>
    <w:rsid w:val="00B835DD"/>
    <w:rsid w:val="00B838F9"/>
    <w:rsid w:val="00B83978"/>
    <w:rsid w:val="00B84B35"/>
    <w:rsid w:val="00B87FFD"/>
    <w:rsid w:val="00B90324"/>
    <w:rsid w:val="00B91768"/>
    <w:rsid w:val="00B9216D"/>
    <w:rsid w:val="00B92E1D"/>
    <w:rsid w:val="00B956BC"/>
    <w:rsid w:val="00B9725E"/>
    <w:rsid w:val="00B97A60"/>
    <w:rsid w:val="00B97C21"/>
    <w:rsid w:val="00B97C42"/>
    <w:rsid w:val="00BA1826"/>
    <w:rsid w:val="00BA1D61"/>
    <w:rsid w:val="00BA3AE1"/>
    <w:rsid w:val="00BA5452"/>
    <w:rsid w:val="00BA7190"/>
    <w:rsid w:val="00BB00C9"/>
    <w:rsid w:val="00BB0DEB"/>
    <w:rsid w:val="00BB121C"/>
    <w:rsid w:val="00BB2FCA"/>
    <w:rsid w:val="00BB7C68"/>
    <w:rsid w:val="00BC014F"/>
    <w:rsid w:val="00BC01D4"/>
    <w:rsid w:val="00BC1BD7"/>
    <w:rsid w:val="00BC1C13"/>
    <w:rsid w:val="00BC446C"/>
    <w:rsid w:val="00BC463D"/>
    <w:rsid w:val="00BC5FBA"/>
    <w:rsid w:val="00BD034C"/>
    <w:rsid w:val="00BD1AC3"/>
    <w:rsid w:val="00BD2D35"/>
    <w:rsid w:val="00BD4979"/>
    <w:rsid w:val="00BD4E12"/>
    <w:rsid w:val="00BD5A9F"/>
    <w:rsid w:val="00BD731A"/>
    <w:rsid w:val="00BD757D"/>
    <w:rsid w:val="00BE00B1"/>
    <w:rsid w:val="00BE058F"/>
    <w:rsid w:val="00BE19BB"/>
    <w:rsid w:val="00BE1DD1"/>
    <w:rsid w:val="00BE3032"/>
    <w:rsid w:val="00BE560B"/>
    <w:rsid w:val="00BE59AE"/>
    <w:rsid w:val="00BE724A"/>
    <w:rsid w:val="00BF0ACE"/>
    <w:rsid w:val="00BF0C66"/>
    <w:rsid w:val="00BF0D45"/>
    <w:rsid w:val="00BF208F"/>
    <w:rsid w:val="00BF380C"/>
    <w:rsid w:val="00BF40FA"/>
    <w:rsid w:val="00BF4458"/>
    <w:rsid w:val="00BF4DF8"/>
    <w:rsid w:val="00BF51F7"/>
    <w:rsid w:val="00BF5E01"/>
    <w:rsid w:val="00BF6150"/>
    <w:rsid w:val="00BF6161"/>
    <w:rsid w:val="00BF6B1F"/>
    <w:rsid w:val="00BF6FF3"/>
    <w:rsid w:val="00BF7EFD"/>
    <w:rsid w:val="00C03859"/>
    <w:rsid w:val="00C13374"/>
    <w:rsid w:val="00C145AA"/>
    <w:rsid w:val="00C1517F"/>
    <w:rsid w:val="00C15983"/>
    <w:rsid w:val="00C16149"/>
    <w:rsid w:val="00C17AE0"/>
    <w:rsid w:val="00C21710"/>
    <w:rsid w:val="00C2286E"/>
    <w:rsid w:val="00C23289"/>
    <w:rsid w:val="00C2390B"/>
    <w:rsid w:val="00C23E43"/>
    <w:rsid w:val="00C24CEA"/>
    <w:rsid w:val="00C2557C"/>
    <w:rsid w:val="00C257AC"/>
    <w:rsid w:val="00C26129"/>
    <w:rsid w:val="00C27700"/>
    <w:rsid w:val="00C31326"/>
    <w:rsid w:val="00C32A31"/>
    <w:rsid w:val="00C340C7"/>
    <w:rsid w:val="00C34257"/>
    <w:rsid w:val="00C3552E"/>
    <w:rsid w:val="00C35BF0"/>
    <w:rsid w:val="00C40EE3"/>
    <w:rsid w:val="00C41C50"/>
    <w:rsid w:val="00C42C35"/>
    <w:rsid w:val="00C44175"/>
    <w:rsid w:val="00C4480C"/>
    <w:rsid w:val="00C479C1"/>
    <w:rsid w:val="00C516DC"/>
    <w:rsid w:val="00C535DB"/>
    <w:rsid w:val="00C539BD"/>
    <w:rsid w:val="00C53F0D"/>
    <w:rsid w:val="00C53F14"/>
    <w:rsid w:val="00C54DBD"/>
    <w:rsid w:val="00C54F8B"/>
    <w:rsid w:val="00C55CF1"/>
    <w:rsid w:val="00C5650F"/>
    <w:rsid w:val="00C608E1"/>
    <w:rsid w:val="00C6113C"/>
    <w:rsid w:val="00C61B2B"/>
    <w:rsid w:val="00C62AD7"/>
    <w:rsid w:val="00C63B35"/>
    <w:rsid w:val="00C642ED"/>
    <w:rsid w:val="00C652E1"/>
    <w:rsid w:val="00C65B46"/>
    <w:rsid w:val="00C66594"/>
    <w:rsid w:val="00C67A41"/>
    <w:rsid w:val="00C7097F"/>
    <w:rsid w:val="00C70EBD"/>
    <w:rsid w:val="00C70EF5"/>
    <w:rsid w:val="00C723DF"/>
    <w:rsid w:val="00C72B82"/>
    <w:rsid w:val="00C736C6"/>
    <w:rsid w:val="00C750CC"/>
    <w:rsid w:val="00C76D42"/>
    <w:rsid w:val="00C7774D"/>
    <w:rsid w:val="00C77F1F"/>
    <w:rsid w:val="00C8016D"/>
    <w:rsid w:val="00C81EDC"/>
    <w:rsid w:val="00C8240B"/>
    <w:rsid w:val="00C82DC7"/>
    <w:rsid w:val="00C83949"/>
    <w:rsid w:val="00C83AA3"/>
    <w:rsid w:val="00C83E0B"/>
    <w:rsid w:val="00C85B2D"/>
    <w:rsid w:val="00C86DF8"/>
    <w:rsid w:val="00C87193"/>
    <w:rsid w:val="00C87A4F"/>
    <w:rsid w:val="00C9122F"/>
    <w:rsid w:val="00C927EB"/>
    <w:rsid w:val="00C9285A"/>
    <w:rsid w:val="00C92AAB"/>
    <w:rsid w:val="00C9570C"/>
    <w:rsid w:val="00C95D95"/>
    <w:rsid w:val="00C965E2"/>
    <w:rsid w:val="00CA26AA"/>
    <w:rsid w:val="00CA2AD9"/>
    <w:rsid w:val="00CA44C5"/>
    <w:rsid w:val="00CA5A23"/>
    <w:rsid w:val="00CB030C"/>
    <w:rsid w:val="00CB0C6F"/>
    <w:rsid w:val="00CB14F3"/>
    <w:rsid w:val="00CB1E0C"/>
    <w:rsid w:val="00CB5029"/>
    <w:rsid w:val="00CB70E6"/>
    <w:rsid w:val="00CB7142"/>
    <w:rsid w:val="00CB787F"/>
    <w:rsid w:val="00CC3B4F"/>
    <w:rsid w:val="00CC43CC"/>
    <w:rsid w:val="00CC7E50"/>
    <w:rsid w:val="00CD2B49"/>
    <w:rsid w:val="00CD30C2"/>
    <w:rsid w:val="00CD30FD"/>
    <w:rsid w:val="00CD3425"/>
    <w:rsid w:val="00CD3DFD"/>
    <w:rsid w:val="00CE0055"/>
    <w:rsid w:val="00CE069B"/>
    <w:rsid w:val="00CE14D7"/>
    <w:rsid w:val="00CE38B7"/>
    <w:rsid w:val="00CE4C94"/>
    <w:rsid w:val="00CE5547"/>
    <w:rsid w:val="00CE5CE9"/>
    <w:rsid w:val="00CE7BC0"/>
    <w:rsid w:val="00CF0464"/>
    <w:rsid w:val="00CF12F2"/>
    <w:rsid w:val="00CF1512"/>
    <w:rsid w:val="00CF16DB"/>
    <w:rsid w:val="00CF2095"/>
    <w:rsid w:val="00CF24A3"/>
    <w:rsid w:val="00CF4724"/>
    <w:rsid w:val="00CF47CC"/>
    <w:rsid w:val="00CF4CDB"/>
    <w:rsid w:val="00CF521C"/>
    <w:rsid w:val="00D00F71"/>
    <w:rsid w:val="00D01268"/>
    <w:rsid w:val="00D023BB"/>
    <w:rsid w:val="00D03559"/>
    <w:rsid w:val="00D03E3B"/>
    <w:rsid w:val="00D048DD"/>
    <w:rsid w:val="00D05F99"/>
    <w:rsid w:val="00D07DB3"/>
    <w:rsid w:val="00D1012F"/>
    <w:rsid w:val="00D10F6B"/>
    <w:rsid w:val="00D1164B"/>
    <w:rsid w:val="00D14616"/>
    <w:rsid w:val="00D14FF1"/>
    <w:rsid w:val="00D168AA"/>
    <w:rsid w:val="00D17541"/>
    <w:rsid w:val="00D179CA"/>
    <w:rsid w:val="00D20571"/>
    <w:rsid w:val="00D21BB7"/>
    <w:rsid w:val="00D2294B"/>
    <w:rsid w:val="00D24EAF"/>
    <w:rsid w:val="00D25B87"/>
    <w:rsid w:val="00D27292"/>
    <w:rsid w:val="00D278B0"/>
    <w:rsid w:val="00D27DE3"/>
    <w:rsid w:val="00D30B33"/>
    <w:rsid w:val="00D31FD4"/>
    <w:rsid w:val="00D32057"/>
    <w:rsid w:val="00D34C4B"/>
    <w:rsid w:val="00D3531E"/>
    <w:rsid w:val="00D365A9"/>
    <w:rsid w:val="00D36880"/>
    <w:rsid w:val="00D36EDF"/>
    <w:rsid w:val="00D37978"/>
    <w:rsid w:val="00D40DA3"/>
    <w:rsid w:val="00D4446B"/>
    <w:rsid w:val="00D44C0F"/>
    <w:rsid w:val="00D454E4"/>
    <w:rsid w:val="00D50263"/>
    <w:rsid w:val="00D51362"/>
    <w:rsid w:val="00D51A47"/>
    <w:rsid w:val="00D532AB"/>
    <w:rsid w:val="00D53EB7"/>
    <w:rsid w:val="00D551B9"/>
    <w:rsid w:val="00D57E3D"/>
    <w:rsid w:val="00D62416"/>
    <w:rsid w:val="00D624EB"/>
    <w:rsid w:val="00D67056"/>
    <w:rsid w:val="00D6766C"/>
    <w:rsid w:val="00D715F4"/>
    <w:rsid w:val="00D7229D"/>
    <w:rsid w:val="00D73305"/>
    <w:rsid w:val="00D73AC1"/>
    <w:rsid w:val="00D73F61"/>
    <w:rsid w:val="00D74813"/>
    <w:rsid w:val="00D74A8E"/>
    <w:rsid w:val="00D764F5"/>
    <w:rsid w:val="00D766D3"/>
    <w:rsid w:val="00D77DF6"/>
    <w:rsid w:val="00D8133C"/>
    <w:rsid w:val="00D81D95"/>
    <w:rsid w:val="00D82124"/>
    <w:rsid w:val="00D832C1"/>
    <w:rsid w:val="00D841A8"/>
    <w:rsid w:val="00D866D6"/>
    <w:rsid w:val="00D8720D"/>
    <w:rsid w:val="00D87909"/>
    <w:rsid w:val="00D908D5"/>
    <w:rsid w:val="00D914E8"/>
    <w:rsid w:val="00D926DC"/>
    <w:rsid w:val="00D93DE2"/>
    <w:rsid w:val="00D9412B"/>
    <w:rsid w:val="00D95980"/>
    <w:rsid w:val="00D95F00"/>
    <w:rsid w:val="00DA0E1A"/>
    <w:rsid w:val="00DA5865"/>
    <w:rsid w:val="00DA6EAB"/>
    <w:rsid w:val="00DA74DF"/>
    <w:rsid w:val="00DA7A3E"/>
    <w:rsid w:val="00DB1E0A"/>
    <w:rsid w:val="00DB2DC0"/>
    <w:rsid w:val="00DB2DD6"/>
    <w:rsid w:val="00DB40D5"/>
    <w:rsid w:val="00DB4410"/>
    <w:rsid w:val="00DB57D0"/>
    <w:rsid w:val="00DB78A1"/>
    <w:rsid w:val="00DC333C"/>
    <w:rsid w:val="00DC6B11"/>
    <w:rsid w:val="00DD029E"/>
    <w:rsid w:val="00DD12B1"/>
    <w:rsid w:val="00DD1DB3"/>
    <w:rsid w:val="00DD2A01"/>
    <w:rsid w:val="00DD4115"/>
    <w:rsid w:val="00DD41C8"/>
    <w:rsid w:val="00DD5229"/>
    <w:rsid w:val="00DD5286"/>
    <w:rsid w:val="00DD5CD0"/>
    <w:rsid w:val="00DD65FE"/>
    <w:rsid w:val="00DD6ADB"/>
    <w:rsid w:val="00DD6E39"/>
    <w:rsid w:val="00DD770B"/>
    <w:rsid w:val="00DE1289"/>
    <w:rsid w:val="00DE1533"/>
    <w:rsid w:val="00DE1A92"/>
    <w:rsid w:val="00DE24ED"/>
    <w:rsid w:val="00DE6143"/>
    <w:rsid w:val="00DE6E0A"/>
    <w:rsid w:val="00DE7097"/>
    <w:rsid w:val="00DE7B7F"/>
    <w:rsid w:val="00DF174E"/>
    <w:rsid w:val="00DF1A55"/>
    <w:rsid w:val="00DF2A0C"/>
    <w:rsid w:val="00DF4095"/>
    <w:rsid w:val="00DF4B3B"/>
    <w:rsid w:val="00DF601A"/>
    <w:rsid w:val="00E002D2"/>
    <w:rsid w:val="00E00374"/>
    <w:rsid w:val="00E01EEB"/>
    <w:rsid w:val="00E01FA9"/>
    <w:rsid w:val="00E027FB"/>
    <w:rsid w:val="00E02988"/>
    <w:rsid w:val="00E0511B"/>
    <w:rsid w:val="00E05A98"/>
    <w:rsid w:val="00E05AFD"/>
    <w:rsid w:val="00E05BB6"/>
    <w:rsid w:val="00E05EE7"/>
    <w:rsid w:val="00E115B9"/>
    <w:rsid w:val="00E11D5F"/>
    <w:rsid w:val="00E13252"/>
    <w:rsid w:val="00E16B47"/>
    <w:rsid w:val="00E171D6"/>
    <w:rsid w:val="00E2059A"/>
    <w:rsid w:val="00E21413"/>
    <w:rsid w:val="00E21BD6"/>
    <w:rsid w:val="00E2447A"/>
    <w:rsid w:val="00E25992"/>
    <w:rsid w:val="00E2676C"/>
    <w:rsid w:val="00E301B2"/>
    <w:rsid w:val="00E321B0"/>
    <w:rsid w:val="00E32A21"/>
    <w:rsid w:val="00E32F8B"/>
    <w:rsid w:val="00E33613"/>
    <w:rsid w:val="00E33FE4"/>
    <w:rsid w:val="00E351A4"/>
    <w:rsid w:val="00E35246"/>
    <w:rsid w:val="00E352D6"/>
    <w:rsid w:val="00E361FA"/>
    <w:rsid w:val="00E37AC3"/>
    <w:rsid w:val="00E40417"/>
    <w:rsid w:val="00E40901"/>
    <w:rsid w:val="00E41C7E"/>
    <w:rsid w:val="00E4466D"/>
    <w:rsid w:val="00E452D5"/>
    <w:rsid w:val="00E4577E"/>
    <w:rsid w:val="00E457BF"/>
    <w:rsid w:val="00E50E09"/>
    <w:rsid w:val="00E53B7F"/>
    <w:rsid w:val="00E55FB3"/>
    <w:rsid w:val="00E56A8A"/>
    <w:rsid w:val="00E57A6C"/>
    <w:rsid w:val="00E57C81"/>
    <w:rsid w:val="00E6005C"/>
    <w:rsid w:val="00E63820"/>
    <w:rsid w:val="00E63932"/>
    <w:rsid w:val="00E643F8"/>
    <w:rsid w:val="00E64FF6"/>
    <w:rsid w:val="00E65C75"/>
    <w:rsid w:val="00E65D19"/>
    <w:rsid w:val="00E6743C"/>
    <w:rsid w:val="00E6754F"/>
    <w:rsid w:val="00E678D3"/>
    <w:rsid w:val="00E71486"/>
    <w:rsid w:val="00E72586"/>
    <w:rsid w:val="00E7294D"/>
    <w:rsid w:val="00E72E13"/>
    <w:rsid w:val="00E77353"/>
    <w:rsid w:val="00E8272F"/>
    <w:rsid w:val="00E83F2D"/>
    <w:rsid w:val="00E8653E"/>
    <w:rsid w:val="00E87415"/>
    <w:rsid w:val="00E90356"/>
    <w:rsid w:val="00E90E2A"/>
    <w:rsid w:val="00E92296"/>
    <w:rsid w:val="00E936F4"/>
    <w:rsid w:val="00E93836"/>
    <w:rsid w:val="00E94D26"/>
    <w:rsid w:val="00E95D11"/>
    <w:rsid w:val="00E96972"/>
    <w:rsid w:val="00EA04A4"/>
    <w:rsid w:val="00EA3634"/>
    <w:rsid w:val="00EA3A63"/>
    <w:rsid w:val="00EA55AC"/>
    <w:rsid w:val="00EA7A4A"/>
    <w:rsid w:val="00EA7DF5"/>
    <w:rsid w:val="00EB381D"/>
    <w:rsid w:val="00EB38A5"/>
    <w:rsid w:val="00EB3AA5"/>
    <w:rsid w:val="00EB3C9A"/>
    <w:rsid w:val="00EB41AB"/>
    <w:rsid w:val="00EB51DD"/>
    <w:rsid w:val="00EC2566"/>
    <w:rsid w:val="00EC2F4E"/>
    <w:rsid w:val="00EC3928"/>
    <w:rsid w:val="00EC3FBF"/>
    <w:rsid w:val="00EC45C4"/>
    <w:rsid w:val="00EC4F7E"/>
    <w:rsid w:val="00EC7FD8"/>
    <w:rsid w:val="00ED1B91"/>
    <w:rsid w:val="00ED4BAC"/>
    <w:rsid w:val="00ED589F"/>
    <w:rsid w:val="00EE1075"/>
    <w:rsid w:val="00EE28D2"/>
    <w:rsid w:val="00EE3821"/>
    <w:rsid w:val="00EE503B"/>
    <w:rsid w:val="00EE7073"/>
    <w:rsid w:val="00EF2339"/>
    <w:rsid w:val="00EF306E"/>
    <w:rsid w:val="00EF45F4"/>
    <w:rsid w:val="00EF46E7"/>
    <w:rsid w:val="00EF4AAA"/>
    <w:rsid w:val="00EF4FC7"/>
    <w:rsid w:val="00EF547D"/>
    <w:rsid w:val="00EF7358"/>
    <w:rsid w:val="00EF785E"/>
    <w:rsid w:val="00F00FE2"/>
    <w:rsid w:val="00F01EED"/>
    <w:rsid w:val="00F04605"/>
    <w:rsid w:val="00F05DD3"/>
    <w:rsid w:val="00F07931"/>
    <w:rsid w:val="00F07C09"/>
    <w:rsid w:val="00F12061"/>
    <w:rsid w:val="00F13DA0"/>
    <w:rsid w:val="00F14AB1"/>
    <w:rsid w:val="00F14E77"/>
    <w:rsid w:val="00F15CCB"/>
    <w:rsid w:val="00F16E88"/>
    <w:rsid w:val="00F1792B"/>
    <w:rsid w:val="00F24248"/>
    <w:rsid w:val="00F242AC"/>
    <w:rsid w:val="00F25452"/>
    <w:rsid w:val="00F25BE7"/>
    <w:rsid w:val="00F268E5"/>
    <w:rsid w:val="00F26E4D"/>
    <w:rsid w:val="00F27993"/>
    <w:rsid w:val="00F27EBF"/>
    <w:rsid w:val="00F3020B"/>
    <w:rsid w:val="00F3170E"/>
    <w:rsid w:val="00F32565"/>
    <w:rsid w:val="00F33D9E"/>
    <w:rsid w:val="00F36140"/>
    <w:rsid w:val="00F36428"/>
    <w:rsid w:val="00F368AE"/>
    <w:rsid w:val="00F37607"/>
    <w:rsid w:val="00F43FC6"/>
    <w:rsid w:val="00F4462B"/>
    <w:rsid w:val="00F478DC"/>
    <w:rsid w:val="00F50EA2"/>
    <w:rsid w:val="00F519B7"/>
    <w:rsid w:val="00F566D0"/>
    <w:rsid w:val="00F566E8"/>
    <w:rsid w:val="00F60E99"/>
    <w:rsid w:val="00F63068"/>
    <w:rsid w:val="00F63F3A"/>
    <w:rsid w:val="00F648BB"/>
    <w:rsid w:val="00F64D1B"/>
    <w:rsid w:val="00F64EA8"/>
    <w:rsid w:val="00F65644"/>
    <w:rsid w:val="00F65F64"/>
    <w:rsid w:val="00F66842"/>
    <w:rsid w:val="00F66A8D"/>
    <w:rsid w:val="00F67EBA"/>
    <w:rsid w:val="00F7031A"/>
    <w:rsid w:val="00F71E4D"/>
    <w:rsid w:val="00F75095"/>
    <w:rsid w:val="00F7590D"/>
    <w:rsid w:val="00F77422"/>
    <w:rsid w:val="00F7744F"/>
    <w:rsid w:val="00F77E9F"/>
    <w:rsid w:val="00F8111D"/>
    <w:rsid w:val="00F81223"/>
    <w:rsid w:val="00F82401"/>
    <w:rsid w:val="00F84172"/>
    <w:rsid w:val="00F8530D"/>
    <w:rsid w:val="00F8632F"/>
    <w:rsid w:val="00F87C0A"/>
    <w:rsid w:val="00F90485"/>
    <w:rsid w:val="00F9230E"/>
    <w:rsid w:val="00F933BF"/>
    <w:rsid w:val="00F94C5C"/>
    <w:rsid w:val="00F956A0"/>
    <w:rsid w:val="00F96B41"/>
    <w:rsid w:val="00F96D33"/>
    <w:rsid w:val="00F975D0"/>
    <w:rsid w:val="00F97620"/>
    <w:rsid w:val="00F97817"/>
    <w:rsid w:val="00FA1C29"/>
    <w:rsid w:val="00FA3719"/>
    <w:rsid w:val="00FA6421"/>
    <w:rsid w:val="00FA68F8"/>
    <w:rsid w:val="00FA728E"/>
    <w:rsid w:val="00FA7AD2"/>
    <w:rsid w:val="00FB06BA"/>
    <w:rsid w:val="00FB1EF3"/>
    <w:rsid w:val="00FB3F2C"/>
    <w:rsid w:val="00FB682F"/>
    <w:rsid w:val="00FB736E"/>
    <w:rsid w:val="00FB7D0E"/>
    <w:rsid w:val="00FC0D67"/>
    <w:rsid w:val="00FC2842"/>
    <w:rsid w:val="00FC36E4"/>
    <w:rsid w:val="00FC425E"/>
    <w:rsid w:val="00FC564F"/>
    <w:rsid w:val="00FC5BA5"/>
    <w:rsid w:val="00FC6839"/>
    <w:rsid w:val="00FC7348"/>
    <w:rsid w:val="00FC793E"/>
    <w:rsid w:val="00FD0F33"/>
    <w:rsid w:val="00FD19E6"/>
    <w:rsid w:val="00FD2730"/>
    <w:rsid w:val="00FD295E"/>
    <w:rsid w:val="00FD45AD"/>
    <w:rsid w:val="00FD6E8B"/>
    <w:rsid w:val="00FD6F87"/>
    <w:rsid w:val="00FD743E"/>
    <w:rsid w:val="00FE050C"/>
    <w:rsid w:val="00FE06FA"/>
    <w:rsid w:val="00FE1E83"/>
    <w:rsid w:val="00FE3B7C"/>
    <w:rsid w:val="00FE5441"/>
    <w:rsid w:val="00FE6BE6"/>
    <w:rsid w:val="00FE77B8"/>
    <w:rsid w:val="00FF0121"/>
    <w:rsid w:val="00FF2167"/>
    <w:rsid w:val="00FF23A3"/>
    <w:rsid w:val="00FF2728"/>
    <w:rsid w:val="00FF31C5"/>
    <w:rsid w:val="00FF41E5"/>
    <w:rsid w:val="00FF532F"/>
    <w:rsid w:val="00FF6DC6"/>
    <w:rsid w:val="00FF6E05"/>
    <w:rsid w:val="00FF7076"/>
    <w:rsid w:val="00FF7F0D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D7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kepala,Citation List,Graphic,Table of contents numbered,List Paragraph (bulleted list),Bullet 1 List,Ha,MCHIP_list paragraph,Recommendation,Akapit z listą BS,123 List Paragraph,Main numbered paragraph,Bullets,References"/>
    <w:basedOn w:val="Normal"/>
    <w:link w:val="ListParagraphChar"/>
    <w:uiPriority w:val="34"/>
    <w:qFormat/>
    <w:rsid w:val="00240D73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240D73"/>
    <w:pPr>
      <w:spacing w:after="200"/>
    </w:pPr>
    <w:rPr>
      <w:b/>
      <w:bCs/>
      <w:color w:val="4F81BD"/>
      <w:sz w:val="18"/>
      <w:szCs w:val="18"/>
    </w:rPr>
  </w:style>
  <w:style w:type="table" w:styleId="TableGrid">
    <w:name w:val="Table Grid"/>
    <w:basedOn w:val="TableNormal"/>
    <w:uiPriority w:val="59"/>
    <w:rsid w:val="00240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kepala Char,Citation List Char,Graphic Char,Table of contents numbered Char,List Paragraph (bulleted list) Char,Bullet 1 List Char,Ha Char,MCHIP_list paragraph Char,Recommendation Char,Akapit z listą BS Char,123 List Paragraph Char"/>
    <w:link w:val="ListParagraph"/>
    <w:uiPriority w:val="34"/>
    <w:qFormat/>
    <w:locked/>
    <w:rsid w:val="00240D73"/>
    <w:rPr>
      <w:rFonts w:ascii="Times New Roman" w:eastAsia="Batang" w:hAnsi="Times New Roman" w:cs="Times New Roman"/>
      <w:sz w:val="24"/>
      <w:szCs w:val="24"/>
      <w:lang w:val="en-US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D7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kepala,Citation List,Graphic,Table of contents numbered,List Paragraph (bulleted list),Bullet 1 List,Ha,MCHIP_list paragraph,Recommendation,Akapit z listą BS,123 List Paragraph,Main numbered paragraph,Bullets,References"/>
    <w:basedOn w:val="Normal"/>
    <w:link w:val="ListParagraphChar"/>
    <w:uiPriority w:val="34"/>
    <w:qFormat/>
    <w:rsid w:val="00240D73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240D73"/>
    <w:pPr>
      <w:spacing w:after="200"/>
    </w:pPr>
    <w:rPr>
      <w:b/>
      <w:bCs/>
      <w:color w:val="4F81BD"/>
      <w:sz w:val="18"/>
      <w:szCs w:val="18"/>
    </w:rPr>
  </w:style>
  <w:style w:type="table" w:styleId="TableGrid">
    <w:name w:val="Table Grid"/>
    <w:basedOn w:val="TableNormal"/>
    <w:uiPriority w:val="59"/>
    <w:rsid w:val="00240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kepala Char,Citation List Char,Graphic Char,Table of contents numbered Char,List Paragraph (bulleted list) Char,Bullet 1 List Char,Ha Char,MCHIP_list paragraph Char,Recommendation Char,Akapit z listą BS Char,123 List Paragraph Char"/>
    <w:link w:val="ListParagraph"/>
    <w:uiPriority w:val="34"/>
    <w:qFormat/>
    <w:locked/>
    <w:rsid w:val="00240D73"/>
    <w:rPr>
      <w:rFonts w:ascii="Times New Roman" w:eastAsia="Batang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2018-08-09T09:00:00Z</dcterms:created>
  <dcterms:modified xsi:type="dcterms:W3CDTF">2018-08-09T09:01:00Z</dcterms:modified>
</cp:coreProperties>
</file>